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Look w:val="04A0" w:firstRow="1" w:lastRow="0" w:firstColumn="1" w:lastColumn="0" w:noHBand="0" w:noVBand="1"/>
      </w:tblPr>
      <w:tblGrid>
        <w:gridCol w:w="1605"/>
        <w:gridCol w:w="7225"/>
      </w:tblGrid>
      <w:tr w:rsidR="004B74E6" w:rsidRPr="00C81AAC" w14:paraId="024F3487" w14:textId="77777777" w:rsidTr="004B74E6">
        <w:trPr>
          <w:trHeight w:val="340"/>
        </w:trPr>
        <w:tc>
          <w:tcPr>
            <w:tcW w:w="1605" w:type="dxa"/>
            <w:vAlign w:val="center"/>
          </w:tcPr>
          <w:p w14:paraId="686FB4DA" w14:textId="53F637D1" w:rsidR="004B74E6" w:rsidRPr="00C81AAC" w:rsidRDefault="004B74E6" w:rsidP="004B74E6">
            <w:pPr>
              <w:tabs>
                <w:tab w:val="left" w:pos="3015"/>
              </w:tabs>
              <w:ind w:left="3015" w:hanging="3015"/>
              <w:jc w:val="left"/>
              <w:rPr>
                <w:rFonts w:cs="Arial"/>
                <w:color w:val="2F5496" w:themeColor="accent1" w:themeShade="BF"/>
                <w:szCs w:val="22"/>
                <w:lang w:val="es-CO"/>
              </w:rPr>
            </w:pPr>
            <w:r w:rsidRPr="00C81AAC">
              <w:rPr>
                <w:rFonts w:cs="Arial"/>
                <w:color w:val="2F5496" w:themeColor="accent1" w:themeShade="BF"/>
                <w:szCs w:val="22"/>
                <w:lang w:val="es-CO"/>
              </w:rPr>
              <w:t>FECHA</w:t>
            </w:r>
          </w:p>
        </w:tc>
        <w:tc>
          <w:tcPr>
            <w:tcW w:w="7225" w:type="dxa"/>
            <w:vAlign w:val="center"/>
          </w:tcPr>
          <w:p w14:paraId="2079F8EC" w14:textId="79957809" w:rsidR="004B74E6" w:rsidRPr="00C81AAC" w:rsidRDefault="00DC1E34" w:rsidP="004B74E6">
            <w:pPr>
              <w:tabs>
                <w:tab w:val="left" w:pos="3015"/>
              </w:tabs>
              <w:jc w:val="left"/>
              <w:rPr>
                <w:rFonts w:cs="Arial"/>
                <w:szCs w:val="22"/>
                <w:lang w:val="es-CO"/>
              </w:rPr>
            </w:pPr>
            <w:r>
              <w:rPr>
                <w:rFonts w:cs="Arial"/>
                <w:szCs w:val="22"/>
                <w:lang w:val="es-CO"/>
              </w:rPr>
              <w:t>Marzo</w:t>
            </w:r>
            <w:r w:rsidR="004B74E6" w:rsidRPr="00C81AAC">
              <w:rPr>
                <w:rFonts w:cs="Arial"/>
                <w:szCs w:val="22"/>
                <w:lang w:val="es-CO"/>
              </w:rPr>
              <w:t xml:space="preserve"> de 2024</w:t>
            </w:r>
          </w:p>
        </w:tc>
      </w:tr>
      <w:tr w:rsidR="004B74E6" w:rsidRPr="00C81AAC" w14:paraId="2B709F47" w14:textId="77777777" w:rsidTr="004B74E6">
        <w:trPr>
          <w:trHeight w:val="340"/>
        </w:trPr>
        <w:tc>
          <w:tcPr>
            <w:tcW w:w="1605" w:type="dxa"/>
            <w:vAlign w:val="center"/>
          </w:tcPr>
          <w:p w14:paraId="339EDAC3" w14:textId="77777777" w:rsidR="004B74E6" w:rsidRPr="00C81AAC" w:rsidRDefault="004B74E6" w:rsidP="004B74E6">
            <w:pPr>
              <w:tabs>
                <w:tab w:val="left" w:pos="3015"/>
              </w:tabs>
              <w:jc w:val="left"/>
              <w:rPr>
                <w:rFonts w:cs="Arial"/>
                <w:color w:val="2F5496" w:themeColor="accent1" w:themeShade="BF"/>
                <w:szCs w:val="22"/>
                <w:lang w:val="es-CO"/>
              </w:rPr>
            </w:pPr>
            <w:r w:rsidRPr="00C81AAC">
              <w:rPr>
                <w:rFonts w:cs="Arial"/>
                <w:color w:val="2F5496" w:themeColor="accent1" w:themeShade="BF"/>
                <w:szCs w:val="22"/>
                <w:lang w:val="es-CO"/>
              </w:rPr>
              <w:t>CIUDAD</w:t>
            </w:r>
          </w:p>
        </w:tc>
        <w:tc>
          <w:tcPr>
            <w:tcW w:w="7225" w:type="dxa"/>
            <w:vAlign w:val="center"/>
          </w:tcPr>
          <w:p w14:paraId="703B3BC3" w14:textId="77777777" w:rsidR="004B74E6" w:rsidRPr="00C81AAC" w:rsidRDefault="004B74E6" w:rsidP="004B74E6">
            <w:pPr>
              <w:tabs>
                <w:tab w:val="left" w:pos="3015"/>
              </w:tabs>
              <w:jc w:val="left"/>
              <w:rPr>
                <w:rFonts w:cs="Arial"/>
                <w:szCs w:val="22"/>
                <w:lang w:val="es-CO"/>
              </w:rPr>
            </w:pPr>
            <w:r w:rsidRPr="00C81AAC">
              <w:rPr>
                <w:rFonts w:cs="Arial"/>
                <w:szCs w:val="22"/>
                <w:lang w:val="es-CO"/>
              </w:rPr>
              <w:t>Bogotá D.C.</w:t>
            </w:r>
          </w:p>
        </w:tc>
      </w:tr>
    </w:tbl>
    <w:p w14:paraId="5FDABD0F" w14:textId="77777777" w:rsidR="004B74E6" w:rsidRDefault="004B74E6" w:rsidP="004B74E6">
      <w:pPr>
        <w:tabs>
          <w:tab w:val="left" w:pos="3015"/>
        </w:tabs>
        <w:jc w:val="center"/>
        <w:rPr>
          <w:rFonts w:cs="Arial"/>
          <w:b/>
          <w:bCs/>
          <w:color w:val="2F5496" w:themeColor="accent1" w:themeShade="BF"/>
          <w:szCs w:val="22"/>
          <w:lang w:val="es-CO"/>
        </w:rPr>
      </w:pPr>
    </w:p>
    <w:p w14:paraId="7A7F645B" w14:textId="1F2815D8" w:rsidR="004B74E6" w:rsidRPr="00C81AAC" w:rsidRDefault="004B74E6" w:rsidP="004B74E6">
      <w:pPr>
        <w:tabs>
          <w:tab w:val="left" w:pos="3015"/>
        </w:tabs>
        <w:jc w:val="center"/>
        <w:rPr>
          <w:rFonts w:cs="Arial"/>
          <w:b/>
          <w:bCs/>
          <w:color w:val="2F5496" w:themeColor="accent1" w:themeShade="BF"/>
          <w:szCs w:val="22"/>
          <w:lang w:val="es-CO"/>
        </w:rPr>
      </w:pPr>
      <w:r w:rsidRPr="00C81AAC">
        <w:rPr>
          <w:rFonts w:cs="Arial"/>
          <w:b/>
          <w:bCs/>
          <w:color w:val="2F5496" w:themeColor="accent1" w:themeShade="BF"/>
          <w:szCs w:val="22"/>
          <w:lang w:val="es-CO"/>
        </w:rPr>
        <w:t>INFORMACIÓN DEL DOCUMENTO</w:t>
      </w:r>
    </w:p>
    <w:tbl>
      <w:tblPr>
        <w:tblStyle w:val="Tablaconcuadrcula"/>
        <w:tblW w:w="0" w:type="auto"/>
        <w:tblInd w:w="-5" w:type="dxa"/>
        <w:tblLook w:val="04A0" w:firstRow="1" w:lastRow="0" w:firstColumn="1" w:lastColumn="0" w:noHBand="0" w:noVBand="1"/>
      </w:tblPr>
      <w:tblGrid>
        <w:gridCol w:w="2694"/>
        <w:gridCol w:w="6141"/>
      </w:tblGrid>
      <w:tr w:rsidR="004B74E6" w:rsidRPr="00C81AAC" w14:paraId="5A747F1B" w14:textId="77777777" w:rsidTr="004B74E6">
        <w:trPr>
          <w:trHeight w:val="340"/>
        </w:trPr>
        <w:tc>
          <w:tcPr>
            <w:tcW w:w="2694" w:type="dxa"/>
            <w:vAlign w:val="center"/>
          </w:tcPr>
          <w:p w14:paraId="3C00F76B" w14:textId="77777777" w:rsidR="004B74E6" w:rsidRPr="00C81AAC" w:rsidRDefault="004B74E6" w:rsidP="004B74E6">
            <w:pPr>
              <w:tabs>
                <w:tab w:val="left" w:pos="3015"/>
              </w:tabs>
              <w:jc w:val="left"/>
              <w:rPr>
                <w:rFonts w:cs="Arial"/>
                <w:color w:val="2F5496" w:themeColor="accent1" w:themeShade="BF"/>
                <w:szCs w:val="22"/>
                <w:lang w:val="es-CO"/>
              </w:rPr>
            </w:pPr>
            <w:r w:rsidRPr="00C81AAC">
              <w:rPr>
                <w:rFonts w:cs="Arial"/>
                <w:color w:val="2F5496" w:themeColor="accent1" w:themeShade="BF"/>
                <w:szCs w:val="22"/>
                <w:lang w:val="es-CO"/>
              </w:rPr>
              <w:t>TITULO</w:t>
            </w:r>
          </w:p>
        </w:tc>
        <w:tc>
          <w:tcPr>
            <w:tcW w:w="6141" w:type="dxa"/>
            <w:vAlign w:val="center"/>
          </w:tcPr>
          <w:p w14:paraId="0C209EB0" w14:textId="0BCD6F34" w:rsidR="004B74E6" w:rsidRPr="00C81AAC" w:rsidRDefault="00B3686E" w:rsidP="004B74E6">
            <w:pPr>
              <w:jc w:val="left"/>
              <w:rPr>
                <w:rFonts w:cs="Arial"/>
                <w:bCs/>
                <w:szCs w:val="22"/>
                <w:lang w:val="es-CO"/>
              </w:rPr>
            </w:pPr>
            <w:r>
              <w:rPr>
                <w:rFonts w:cs="Arial"/>
                <w:bCs/>
                <w:szCs w:val="22"/>
                <w:lang w:val="es-CO"/>
              </w:rPr>
              <w:t>Información geotécnica (estado del arte)</w:t>
            </w:r>
          </w:p>
        </w:tc>
      </w:tr>
      <w:tr w:rsidR="004B74E6" w:rsidRPr="00C81AAC" w14:paraId="1E543A15" w14:textId="77777777" w:rsidTr="004B74E6">
        <w:trPr>
          <w:trHeight w:val="340"/>
        </w:trPr>
        <w:tc>
          <w:tcPr>
            <w:tcW w:w="2694" w:type="dxa"/>
            <w:vAlign w:val="center"/>
          </w:tcPr>
          <w:p w14:paraId="423D1F5A" w14:textId="77777777" w:rsidR="004B74E6" w:rsidRPr="00C81AAC" w:rsidRDefault="004B74E6" w:rsidP="004B74E6">
            <w:pPr>
              <w:tabs>
                <w:tab w:val="left" w:pos="3015"/>
              </w:tabs>
              <w:jc w:val="left"/>
              <w:rPr>
                <w:rFonts w:cs="Arial"/>
                <w:color w:val="2F5496" w:themeColor="accent1" w:themeShade="BF"/>
                <w:szCs w:val="22"/>
                <w:lang w:val="es-CO"/>
              </w:rPr>
            </w:pPr>
            <w:r w:rsidRPr="00C81AAC">
              <w:rPr>
                <w:rFonts w:cs="Arial"/>
                <w:color w:val="2F5496" w:themeColor="accent1" w:themeShade="BF"/>
                <w:szCs w:val="22"/>
                <w:lang w:val="es-CO"/>
              </w:rPr>
              <w:t>QUIEN ELABORA</w:t>
            </w:r>
          </w:p>
        </w:tc>
        <w:tc>
          <w:tcPr>
            <w:tcW w:w="6141" w:type="dxa"/>
            <w:vAlign w:val="center"/>
          </w:tcPr>
          <w:p w14:paraId="3DE892CB" w14:textId="29F7C2DA" w:rsidR="004B74E6" w:rsidRPr="00C81AAC" w:rsidRDefault="004B74E6" w:rsidP="004B74E6">
            <w:pPr>
              <w:tabs>
                <w:tab w:val="left" w:pos="3015"/>
              </w:tabs>
              <w:jc w:val="left"/>
              <w:rPr>
                <w:rFonts w:cs="Arial"/>
                <w:szCs w:val="22"/>
                <w:lang w:val="es-CO"/>
              </w:rPr>
            </w:pPr>
            <w:r w:rsidRPr="00C81AAC">
              <w:rPr>
                <w:rFonts w:cs="Arial"/>
                <w:szCs w:val="22"/>
                <w:lang w:val="es-CO"/>
              </w:rPr>
              <w:t xml:space="preserve">Aeronáutica Civil </w:t>
            </w:r>
          </w:p>
        </w:tc>
      </w:tr>
    </w:tbl>
    <w:p w14:paraId="3FDCA773" w14:textId="64FD4165" w:rsidR="00786474" w:rsidRPr="00786474" w:rsidRDefault="001F7B00" w:rsidP="00074276">
      <w:pPr>
        <w:pStyle w:val="TtuloTDC"/>
        <w:numPr>
          <w:ilvl w:val="0"/>
          <w:numId w:val="0"/>
        </w:numPr>
        <w:spacing w:before="0"/>
        <w:jc w:val="center"/>
        <w:rPr>
          <w:rFonts w:ascii="Arial" w:hAnsi="Arial" w:cs="Arial"/>
          <w:b/>
          <w:bCs/>
          <w:color w:val="auto"/>
          <w:sz w:val="22"/>
          <w:szCs w:val="22"/>
        </w:rPr>
      </w:pPr>
      <w:r w:rsidRPr="00786474">
        <w:rPr>
          <w:rFonts w:ascii="Arial" w:hAnsi="Arial" w:cs="Arial"/>
          <w:b/>
          <w:bCs/>
          <w:color w:val="auto"/>
          <w:sz w:val="22"/>
          <w:szCs w:val="22"/>
        </w:rPr>
        <w:t>CONTENIDO</w:t>
      </w:r>
    </w:p>
    <w:sdt>
      <w:sdtPr>
        <w:id w:val="650258147"/>
        <w:docPartObj>
          <w:docPartGallery w:val="Table of Contents"/>
          <w:docPartUnique/>
        </w:docPartObj>
      </w:sdtPr>
      <w:sdtEndPr>
        <w:rPr>
          <w:b/>
          <w:bCs/>
          <w:noProof/>
        </w:rPr>
      </w:sdtEndPr>
      <w:sdtContent>
        <w:p w14:paraId="076F22C4" w14:textId="30FB9DAC" w:rsidR="006A1B77" w:rsidRPr="00165EB4" w:rsidRDefault="006A1B77" w:rsidP="00165EB4">
          <w:pPr>
            <w:rPr>
              <w:rFonts w:cs="Arial"/>
            </w:rPr>
          </w:pPr>
        </w:p>
        <w:p w14:paraId="0BC86CDF" w14:textId="3BFC68BA" w:rsidR="00165EB4" w:rsidRPr="00165EB4" w:rsidRDefault="006A1B77" w:rsidP="00165EB4">
          <w:pPr>
            <w:pStyle w:val="TDC1"/>
            <w:spacing w:after="0" w:line="240" w:lineRule="auto"/>
            <w:rPr>
              <w:rFonts w:ascii="Arial" w:eastAsiaTheme="minorEastAsia" w:hAnsi="Arial" w:cs="Arial"/>
              <w:noProof/>
              <w:kern w:val="2"/>
              <w:lang w:val="en-US"/>
              <w14:ligatures w14:val="standardContextual"/>
            </w:rPr>
          </w:pPr>
          <w:r w:rsidRPr="00165EB4">
            <w:rPr>
              <w:rFonts w:ascii="Arial" w:hAnsi="Arial" w:cs="Arial"/>
            </w:rPr>
            <w:fldChar w:fldCharType="begin"/>
          </w:r>
          <w:r w:rsidRPr="00165EB4">
            <w:rPr>
              <w:rFonts w:ascii="Arial" w:hAnsi="Arial" w:cs="Arial"/>
            </w:rPr>
            <w:instrText xml:space="preserve"> TOC \o "1-3" \h \z \u </w:instrText>
          </w:r>
          <w:r w:rsidRPr="00165EB4">
            <w:rPr>
              <w:rFonts w:ascii="Arial" w:hAnsi="Arial" w:cs="Arial"/>
            </w:rPr>
            <w:fldChar w:fldCharType="separate"/>
          </w:r>
          <w:hyperlink w:anchor="_Toc160784821" w:history="1">
            <w:r w:rsidR="00165EB4" w:rsidRPr="00165EB4">
              <w:rPr>
                <w:rStyle w:val="Hipervnculo"/>
                <w:rFonts w:ascii="Arial" w:hAnsi="Arial" w:cs="Arial"/>
                <w:noProof/>
              </w:rPr>
              <w:t>1.</w:t>
            </w:r>
            <w:r w:rsidR="00165EB4" w:rsidRPr="00165EB4">
              <w:rPr>
                <w:rFonts w:ascii="Arial" w:eastAsiaTheme="minorEastAsia" w:hAnsi="Arial" w:cs="Arial"/>
                <w:noProof/>
                <w:kern w:val="2"/>
                <w:lang w:val="en-US"/>
                <w14:ligatures w14:val="standardContextual"/>
              </w:rPr>
              <w:tab/>
            </w:r>
            <w:r w:rsidR="00165EB4" w:rsidRPr="00165EB4">
              <w:rPr>
                <w:rStyle w:val="Hipervnculo"/>
                <w:rFonts w:ascii="Arial" w:hAnsi="Arial" w:cs="Arial"/>
                <w:noProof/>
              </w:rPr>
              <w:t>Generalidades.</w:t>
            </w:r>
            <w:r w:rsidR="00165EB4" w:rsidRPr="00165EB4">
              <w:rPr>
                <w:rFonts w:ascii="Arial" w:hAnsi="Arial" w:cs="Arial"/>
                <w:noProof/>
                <w:webHidden/>
              </w:rPr>
              <w:tab/>
            </w:r>
            <w:r w:rsidR="00165EB4" w:rsidRPr="00165EB4">
              <w:rPr>
                <w:rFonts w:ascii="Arial" w:hAnsi="Arial" w:cs="Arial"/>
                <w:noProof/>
                <w:webHidden/>
              </w:rPr>
              <w:fldChar w:fldCharType="begin"/>
            </w:r>
            <w:r w:rsidR="00165EB4" w:rsidRPr="00165EB4">
              <w:rPr>
                <w:rFonts w:ascii="Arial" w:hAnsi="Arial" w:cs="Arial"/>
                <w:noProof/>
                <w:webHidden/>
              </w:rPr>
              <w:instrText xml:space="preserve"> PAGEREF _Toc160784821 \h </w:instrText>
            </w:r>
            <w:r w:rsidR="00165EB4" w:rsidRPr="00165EB4">
              <w:rPr>
                <w:rFonts w:ascii="Arial" w:hAnsi="Arial" w:cs="Arial"/>
                <w:noProof/>
                <w:webHidden/>
              </w:rPr>
            </w:r>
            <w:r w:rsidR="00165EB4" w:rsidRPr="00165EB4">
              <w:rPr>
                <w:rFonts w:ascii="Arial" w:hAnsi="Arial" w:cs="Arial"/>
                <w:noProof/>
                <w:webHidden/>
              </w:rPr>
              <w:fldChar w:fldCharType="separate"/>
            </w:r>
            <w:r w:rsidR="00165EB4" w:rsidRPr="00165EB4">
              <w:rPr>
                <w:rFonts w:ascii="Arial" w:hAnsi="Arial" w:cs="Arial"/>
                <w:noProof/>
                <w:webHidden/>
              </w:rPr>
              <w:t>2</w:t>
            </w:r>
            <w:r w:rsidR="00165EB4" w:rsidRPr="00165EB4">
              <w:rPr>
                <w:rFonts w:ascii="Arial" w:hAnsi="Arial" w:cs="Arial"/>
                <w:noProof/>
                <w:webHidden/>
              </w:rPr>
              <w:fldChar w:fldCharType="end"/>
            </w:r>
          </w:hyperlink>
        </w:p>
        <w:p w14:paraId="23056966" w14:textId="53002FAF" w:rsidR="00165EB4" w:rsidRPr="00165EB4" w:rsidRDefault="00000000" w:rsidP="00165EB4">
          <w:pPr>
            <w:pStyle w:val="TDC2"/>
            <w:tabs>
              <w:tab w:val="left" w:pos="880"/>
              <w:tab w:val="right" w:leader="dot" w:pos="8830"/>
            </w:tabs>
            <w:spacing w:after="0" w:line="240" w:lineRule="auto"/>
            <w:rPr>
              <w:rFonts w:ascii="Arial" w:eastAsiaTheme="minorEastAsia" w:hAnsi="Arial" w:cs="Arial"/>
              <w:noProof/>
              <w:kern w:val="2"/>
              <w:lang w:val="en-US"/>
              <w14:ligatures w14:val="standardContextual"/>
            </w:rPr>
          </w:pPr>
          <w:hyperlink w:anchor="_Toc160784822" w:history="1">
            <w:r w:rsidR="00165EB4" w:rsidRPr="00165EB4">
              <w:rPr>
                <w:rStyle w:val="Hipervnculo"/>
                <w:rFonts w:ascii="Arial" w:hAnsi="Arial" w:cs="Arial"/>
                <w:noProof/>
              </w:rPr>
              <w:t>1.1.</w:t>
            </w:r>
            <w:r w:rsidR="00165EB4" w:rsidRPr="00165EB4">
              <w:rPr>
                <w:rFonts w:ascii="Arial" w:eastAsiaTheme="minorEastAsia" w:hAnsi="Arial" w:cs="Arial"/>
                <w:noProof/>
                <w:kern w:val="2"/>
                <w:lang w:val="en-US"/>
                <w14:ligatures w14:val="standardContextual"/>
              </w:rPr>
              <w:tab/>
            </w:r>
            <w:r w:rsidR="00165EB4" w:rsidRPr="00165EB4">
              <w:rPr>
                <w:rStyle w:val="Hipervnculo"/>
                <w:rFonts w:ascii="Arial" w:hAnsi="Arial" w:cs="Arial"/>
                <w:noProof/>
              </w:rPr>
              <w:t>División estructural del Caribe colombiano</w:t>
            </w:r>
            <w:r w:rsidR="00165EB4" w:rsidRPr="00165EB4">
              <w:rPr>
                <w:rFonts w:ascii="Arial" w:hAnsi="Arial" w:cs="Arial"/>
                <w:noProof/>
                <w:webHidden/>
              </w:rPr>
              <w:tab/>
            </w:r>
            <w:r w:rsidR="00165EB4" w:rsidRPr="00165EB4">
              <w:rPr>
                <w:rFonts w:ascii="Arial" w:hAnsi="Arial" w:cs="Arial"/>
                <w:noProof/>
                <w:webHidden/>
              </w:rPr>
              <w:fldChar w:fldCharType="begin"/>
            </w:r>
            <w:r w:rsidR="00165EB4" w:rsidRPr="00165EB4">
              <w:rPr>
                <w:rFonts w:ascii="Arial" w:hAnsi="Arial" w:cs="Arial"/>
                <w:noProof/>
                <w:webHidden/>
              </w:rPr>
              <w:instrText xml:space="preserve"> PAGEREF _Toc160784822 \h </w:instrText>
            </w:r>
            <w:r w:rsidR="00165EB4" w:rsidRPr="00165EB4">
              <w:rPr>
                <w:rFonts w:ascii="Arial" w:hAnsi="Arial" w:cs="Arial"/>
                <w:noProof/>
                <w:webHidden/>
              </w:rPr>
            </w:r>
            <w:r w:rsidR="00165EB4" w:rsidRPr="00165EB4">
              <w:rPr>
                <w:rFonts w:ascii="Arial" w:hAnsi="Arial" w:cs="Arial"/>
                <w:noProof/>
                <w:webHidden/>
              </w:rPr>
              <w:fldChar w:fldCharType="separate"/>
            </w:r>
            <w:r w:rsidR="00165EB4" w:rsidRPr="00165EB4">
              <w:rPr>
                <w:rFonts w:ascii="Arial" w:hAnsi="Arial" w:cs="Arial"/>
                <w:noProof/>
                <w:webHidden/>
              </w:rPr>
              <w:t>2</w:t>
            </w:r>
            <w:r w:rsidR="00165EB4" w:rsidRPr="00165EB4">
              <w:rPr>
                <w:rFonts w:ascii="Arial" w:hAnsi="Arial" w:cs="Arial"/>
                <w:noProof/>
                <w:webHidden/>
              </w:rPr>
              <w:fldChar w:fldCharType="end"/>
            </w:r>
          </w:hyperlink>
        </w:p>
        <w:p w14:paraId="21A94559" w14:textId="0DA0F6EF" w:rsidR="00165EB4" w:rsidRPr="00165EB4" w:rsidRDefault="00000000" w:rsidP="00165EB4">
          <w:pPr>
            <w:pStyle w:val="TDC2"/>
            <w:tabs>
              <w:tab w:val="left" w:pos="880"/>
              <w:tab w:val="right" w:leader="dot" w:pos="8830"/>
            </w:tabs>
            <w:spacing w:after="0" w:line="240" w:lineRule="auto"/>
            <w:rPr>
              <w:rFonts w:ascii="Arial" w:eastAsiaTheme="minorEastAsia" w:hAnsi="Arial" w:cs="Arial"/>
              <w:noProof/>
              <w:kern w:val="2"/>
              <w:lang w:val="en-US"/>
              <w14:ligatures w14:val="standardContextual"/>
            </w:rPr>
          </w:pPr>
          <w:hyperlink w:anchor="_Toc160784823" w:history="1">
            <w:r w:rsidR="00165EB4" w:rsidRPr="00165EB4">
              <w:rPr>
                <w:rStyle w:val="Hipervnculo"/>
                <w:rFonts w:ascii="Arial" w:hAnsi="Arial" w:cs="Arial"/>
                <w:noProof/>
              </w:rPr>
              <w:t>1.2.</w:t>
            </w:r>
            <w:r w:rsidR="00165EB4" w:rsidRPr="00165EB4">
              <w:rPr>
                <w:rFonts w:ascii="Arial" w:eastAsiaTheme="minorEastAsia" w:hAnsi="Arial" w:cs="Arial"/>
                <w:noProof/>
                <w:kern w:val="2"/>
                <w:lang w:val="en-US"/>
                <w14:ligatures w14:val="standardContextual"/>
              </w:rPr>
              <w:tab/>
            </w:r>
            <w:r w:rsidR="00165EB4" w:rsidRPr="00165EB4">
              <w:rPr>
                <w:rStyle w:val="Hipervnculo"/>
                <w:rFonts w:ascii="Arial" w:hAnsi="Arial" w:cs="Arial"/>
                <w:noProof/>
              </w:rPr>
              <w:t>La Guajira: Características geomorfológicas</w:t>
            </w:r>
            <w:r w:rsidR="00165EB4" w:rsidRPr="00165EB4">
              <w:rPr>
                <w:rFonts w:ascii="Arial" w:hAnsi="Arial" w:cs="Arial"/>
                <w:noProof/>
                <w:webHidden/>
              </w:rPr>
              <w:tab/>
            </w:r>
            <w:r w:rsidR="00165EB4" w:rsidRPr="00165EB4">
              <w:rPr>
                <w:rFonts w:ascii="Arial" w:hAnsi="Arial" w:cs="Arial"/>
                <w:noProof/>
                <w:webHidden/>
              </w:rPr>
              <w:fldChar w:fldCharType="begin"/>
            </w:r>
            <w:r w:rsidR="00165EB4" w:rsidRPr="00165EB4">
              <w:rPr>
                <w:rFonts w:ascii="Arial" w:hAnsi="Arial" w:cs="Arial"/>
                <w:noProof/>
                <w:webHidden/>
              </w:rPr>
              <w:instrText xml:space="preserve"> PAGEREF _Toc160784823 \h </w:instrText>
            </w:r>
            <w:r w:rsidR="00165EB4" w:rsidRPr="00165EB4">
              <w:rPr>
                <w:rFonts w:ascii="Arial" w:hAnsi="Arial" w:cs="Arial"/>
                <w:noProof/>
                <w:webHidden/>
              </w:rPr>
            </w:r>
            <w:r w:rsidR="00165EB4" w:rsidRPr="00165EB4">
              <w:rPr>
                <w:rFonts w:ascii="Arial" w:hAnsi="Arial" w:cs="Arial"/>
                <w:noProof/>
                <w:webHidden/>
              </w:rPr>
              <w:fldChar w:fldCharType="separate"/>
            </w:r>
            <w:r w:rsidR="00165EB4" w:rsidRPr="00165EB4">
              <w:rPr>
                <w:rFonts w:ascii="Arial" w:hAnsi="Arial" w:cs="Arial"/>
                <w:noProof/>
                <w:webHidden/>
              </w:rPr>
              <w:t>3</w:t>
            </w:r>
            <w:r w:rsidR="00165EB4" w:rsidRPr="00165EB4">
              <w:rPr>
                <w:rFonts w:ascii="Arial" w:hAnsi="Arial" w:cs="Arial"/>
                <w:noProof/>
                <w:webHidden/>
              </w:rPr>
              <w:fldChar w:fldCharType="end"/>
            </w:r>
          </w:hyperlink>
        </w:p>
        <w:p w14:paraId="75D63242" w14:textId="2EA0F16D" w:rsidR="00165EB4" w:rsidRPr="00165EB4" w:rsidRDefault="00000000" w:rsidP="00165EB4">
          <w:pPr>
            <w:pStyle w:val="TDC2"/>
            <w:tabs>
              <w:tab w:val="left" w:pos="880"/>
              <w:tab w:val="right" w:leader="dot" w:pos="8830"/>
            </w:tabs>
            <w:spacing w:after="0" w:line="240" w:lineRule="auto"/>
            <w:rPr>
              <w:rFonts w:ascii="Arial" w:eastAsiaTheme="minorEastAsia" w:hAnsi="Arial" w:cs="Arial"/>
              <w:noProof/>
              <w:kern w:val="2"/>
              <w:lang w:val="en-US"/>
              <w14:ligatures w14:val="standardContextual"/>
            </w:rPr>
          </w:pPr>
          <w:hyperlink w:anchor="_Toc160784824" w:history="1">
            <w:r w:rsidR="00165EB4" w:rsidRPr="00165EB4">
              <w:rPr>
                <w:rStyle w:val="Hipervnculo"/>
                <w:rFonts w:ascii="Arial" w:hAnsi="Arial" w:cs="Arial"/>
                <w:noProof/>
              </w:rPr>
              <w:t>1.3.</w:t>
            </w:r>
            <w:r w:rsidR="00165EB4" w:rsidRPr="00165EB4">
              <w:rPr>
                <w:rFonts w:ascii="Arial" w:eastAsiaTheme="minorEastAsia" w:hAnsi="Arial" w:cs="Arial"/>
                <w:noProof/>
                <w:kern w:val="2"/>
                <w:lang w:val="en-US"/>
                <w14:ligatures w14:val="standardContextual"/>
              </w:rPr>
              <w:tab/>
            </w:r>
            <w:r w:rsidR="00165EB4" w:rsidRPr="00165EB4">
              <w:rPr>
                <w:rStyle w:val="Hipervnculo"/>
                <w:rFonts w:ascii="Arial" w:hAnsi="Arial" w:cs="Arial"/>
                <w:noProof/>
              </w:rPr>
              <w:t>Facies sedimentarias</w:t>
            </w:r>
            <w:r w:rsidR="00165EB4" w:rsidRPr="00165EB4">
              <w:rPr>
                <w:rFonts w:ascii="Arial" w:hAnsi="Arial" w:cs="Arial"/>
                <w:noProof/>
                <w:webHidden/>
              </w:rPr>
              <w:tab/>
            </w:r>
            <w:r w:rsidR="00165EB4" w:rsidRPr="00165EB4">
              <w:rPr>
                <w:rFonts w:ascii="Arial" w:hAnsi="Arial" w:cs="Arial"/>
                <w:noProof/>
                <w:webHidden/>
              </w:rPr>
              <w:fldChar w:fldCharType="begin"/>
            </w:r>
            <w:r w:rsidR="00165EB4" w:rsidRPr="00165EB4">
              <w:rPr>
                <w:rFonts w:ascii="Arial" w:hAnsi="Arial" w:cs="Arial"/>
                <w:noProof/>
                <w:webHidden/>
              </w:rPr>
              <w:instrText xml:space="preserve"> PAGEREF _Toc160784824 \h </w:instrText>
            </w:r>
            <w:r w:rsidR="00165EB4" w:rsidRPr="00165EB4">
              <w:rPr>
                <w:rFonts w:ascii="Arial" w:hAnsi="Arial" w:cs="Arial"/>
                <w:noProof/>
                <w:webHidden/>
              </w:rPr>
            </w:r>
            <w:r w:rsidR="00165EB4" w:rsidRPr="00165EB4">
              <w:rPr>
                <w:rFonts w:ascii="Arial" w:hAnsi="Arial" w:cs="Arial"/>
                <w:noProof/>
                <w:webHidden/>
              </w:rPr>
              <w:fldChar w:fldCharType="separate"/>
            </w:r>
            <w:r w:rsidR="00165EB4" w:rsidRPr="00165EB4">
              <w:rPr>
                <w:rFonts w:ascii="Arial" w:hAnsi="Arial" w:cs="Arial"/>
                <w:noProof/>
                <w:webHidden/>
              </w:rPr>
              <w:t>5</w:t>
            </w:r>
            <w:r w:rsidR="00165EB4" w:rsidRPr="00165EB4">
              <w:rPr>
                <w:rFonts w:ascii="Arial" w:hAnsi="Arial" w:cs="Arial"/>
                <w:noProof/>
                <w:webHidden/>
              </w:rPr>
              <w:fldChar w:fldCharType="end"/>
            </w:r>
          </w:hyperlink>
        </w:p>
        <w:p w14:paraId="35530065" w14:textId="3A5E654D" w:rsidR="00165EB4" w:rsidRPr="00165EB4" w:rsidRDefault="00000000" w:rsidP="00165EB4">
          <w:pPr>
            <w:pStyle w:val="TDC2"/>
            <w:tabs>
              <w:tab w:val="left" w:pos="880"/>
              <w:tab w:val="right" w:leader="dot" w:pos="8830"/>
            </w:tabs>
            <w:spacing w:after="0" w:line="240" w:lineRule="auto"/>
            <w:rPr>
              <w:rFonts w:ascii="Arial" w:eastAsiaTheme="minorEastAsia" w:hAnsi="Arial" w:cs="Arial"/>
              <w:noProof/>
              <w:kern w:val="2"/>
              <w:lang w:val="en-US"/>
              <w14:ligatures w14:val="standardContextual"/>
            </w:rPr>
          </w:pPr>
          <w:hyperlink w:anchor="_Toc160784825" w:history="1">
            <w:r w:rsidR="00165EB4" w:rsidRPr="00165EB4">
              <w:rPr>
                <w:rStyle w:val="Hipervnculo"/>
                <w:rFonts w:ascii="Arial" w:hAnsi="Arial" w:cs="Arial"/>
                <w:noProof/>
              </w:rPr>
              <w:t>1.4.</w:t>
            </w:r>
            <w:r w:rsidR="00165EB4" w:rsidRPr="00165EB4">
              <w:rPr>
                <w:rFonts w:ascii="Arial" w:eastAsiaTheme="minorEastAsia" w:hAnsi="Arial" w:cs="Arial"/>
                <w:noProof/>
                <w:kern w:val="2"/>
                <w:lang w:val="en-US"/>
                <w14:ligatures w14:val="standardContextual"/>
              </w:rPr>
              <w:tab/>
            </w:r>
            <w:r w:rsidR="00165EB4" w:rsidRPr="00165EB4">
              <w:rPr>
                <w:rStyle w:val="Hipervnculo"/>
                <w:rFonts w:ascii="Arial" w:hAnsi="Arial" w:cs="Arial"/>
                <w:noProof/>
              </w:rPr>
              <w:t>Degradación de suelos por erosión</w:t>
            </w:r>
            <w:r w:rsidR="00165EB4" w:rsidRPr="00165EB4">
              <w:rPr>
                <w:rFonts w:ascii="Arial" w:hAnsi="Arial" w:cs="Arial"/>
                <w:noProof/>
                <w:webHidden/>
              </w:rPr>
              <w:tab/>
            </w:r>
            <w:r w:rsidR="00165EB4" w:rsidRPr="00165EB4">
              <w:rPr>
                <w:rFonts w:ascii="Arial" w:hAnsi="Arial" w:cs="Arial"/>
                <w:noProof/>
                <w:webHidden/>
              </w:rPr>
              <w:fldChar w:fldCharType="begin"/>
            </w:r>
            <w:r w:rsidR="00165EB4" w:rsidRPr="00165EB4">
              <w:rPr>
                <w:rFonts w:ascii="Arial" w:hAnsi="Arial" w:cs="Arial"/>
                <w:noProof/>
                <w:webHidden/>
              </w:rPr>
              <w:instrText xml:space="preserve"> PAGEREF _Toc160784825 \h </w:instrText>
            </w:r>
            <w:r w:rsidR="00165EB4" w:rsidRPr="00165EB4">
              <w:rPr>
                <w:rFonts w:ascii="Arial" w:hAnsi="Arial" w:cs="Arial"/>
                <w:noProof/>
                <w:webHidden/>
              </w:rPr>
            </w:r>
            <w:r w:rsidR="00165EB4" w:rsidRPr="00165EB4">
              <w:rPr>
                <w:rFonts w:ascii="Arial" w:hAnsi="Arial" w:cs="Arial"/>
                <w:noProof/>
                <w:webHidden/>
              </w:rPr>
              <w:fldChar w:fldCharType="separate"/>
            </w:r>
            <w:r w:rsidR="00165EB4" w:rsidRPr="00165EB4">
              <w:rPr>
                <w:rFonts w:ascii="Arial" w:hAnsi="Arial" w:cs="Arial"/>
                <w:noProof/>
                <w:webHidden/>
              </w:rPr>
              <w:t>6</w:t>
            </w:r>
            <w:r w:rsidR="00165EB4" w:rsidRPr="00165EB4">
              <w:rPr>
                <w:rFonts w:ascii="Arial" w:hAnsi="Arial" w:cs="Arial"/>
                <w:noProof/>
                <w:webHidden/>
              </w:rPr>
              <w:fldChar w:fldCharType="end"/>
            </w:r>
          </w:hyperlink>
        </w:p>
        <w:p w14:paraId="4C42E441" w14:textId="24476514" w:rsidR="00165EB4" w:rsidRPr="00165EB4" w:rsidRDefault="00000000" w:rsidP="00165EB4">
          <w:pPr>
            <w:pStyle w:val="TDC1"/>
            <w:spacing w:after="0" w:line="240" w:lineRule="auto"/>
            <w:rPr>
              <w:rFonts w:ascii="Arial" w:eastAsiaTheme="minorEastAsia" w:hAnsi="Arial" w:cs="Arial"/>
              <w:noProof/>
              <w:kern w:val="2"/>
              <w:lang w:val="en-US"/>
              <w14:ligatures w14:val="standardContextual"/>
            </w:rPr>
          </w:pPr>
          <w:hyperlink w:anchor="_Toc160784826" w:history="1">
            <w:r w:rsidR="00165EB4" w:rsidRPr="00165EB4">
              <w:rPr>
                <w:rStyle w:val="Hipervnculo"/>
                <w:rFonts w:ascii="Arial" w:hAnsi="Arial" w:cs="Arial"/>
                <w:noProof/>
              </w:rPr>
              <w:t>2.</w:t>
            </w:r>
            <w:r w:rsidR="00165EB4" w:rsidRPr="00165EB4">
              <w:rPr>
                <w:rFonts w:ascii="Arial" w:eastAsiaTheme="minorEastAsia" w:hAnsi="Arial" w:cs="Arial"/>
                <w:noProof/>
                <w:kern w:val="2"/>
                <w:lang w:val="en-US"/>
                <w14:ligatures w14:val="standardContextual"/>
              </w:rPr>
              <w:tab/>
            </w:r>
            <w:r w:rsidR="00165EB4" w:rsidRPr="00165EB4">
              <w:rPr>
                <w:rStyle w:val="Hipervnculo"/>
                <w:rFonts w:ascii="Arial" w:hAnsi="Arial" w:cs="Arial"/>
                <w:noProof/>
              </w:rPr>
              <w:t>Levantamiento general del suelo</w:t>
            </w:r>
            <w:r w:rsidR="00165EB4" w:rsidRPr="00165EB4">
              <w:rPr>
                <w:rFonts w:ascii="Arial" w:hAnsi="Arial" w:cs="Arial"/>
                <w:noProof/>
                <w:webHidden/>
              </w:rPr>
              <w:tab/>
            </w:r>
            <w:r w:rsidR="00165EB4" w:rsidRPr="00165EB4">
              <w:rPr>
                <w:rFonts w:ascii="Arial" w:hAnsi="Arial" w:cs="Arial"/>
                <w:noProof/>
                <w:webHidden/>
              </w:rPr>
              <w:fldChar w:fldCharType="begin"/>
            </w:r>
            <w:r w:rsidR="00165EB4" w:rsidRPr="00165EB4">
              <w:rPr>
                <w:rFonts w:ascii="Arial" w:hAnsi="Arial" w:cs="Arial"/>
                <w:noProof/>
                <w:webHidden/>
              </w:rPr>
              <w:instrText xml:space="preserve"> PAGEREF _Toc160784826 \h </w:instrText>
            </w:r>
            <w:r w:rsidR="00165EB4" w:rsidRPr="00165EB4">
              <w:rPr>
                <w:rFonts w:ascii="Arial" w:hAnsi="Arial" w:cs="Arial"/>
                <w:noProof/>
                <w:webHidden/>
              </w:rPr>
            </w:r>
            <w:r w:rsidR="00165EB4" w:rsidRPr="00165EB4">
              <w:rPr>
                <w:rFonts w:ascii="Arial" w:hAnsi="Arial" w:cs="Arial"/>
                <w:noProof/>
                <w:webHidden/>
              </w:rPr>
              <w:fldChar w:fldCharType="separate"/>
            </w:r>
            <w:r w:rsidR="00165EB4" w:rsidRPr="00165EB4">
              <w:rPr>
                <w:rFonts w:ascii="Arial" w:hAnsi="Arial" w:cs="Arial"/>
                <w:noProof/>
                <w:webHidden/>
              </w:rPr>
              <w:t>7</w:t>
            </w:r>
            <w:r w:rsidR="00165EB4" w:rsidRPr="00165EB4">
              <w:rPr>
                <w:rFonts w:ascii="Arial" w:hAnsi="Arial" w:cs="Arial"/>
                <w:noProof/>
                <w:webHidden/>
              </w:rPr>
              <w:fldChar w:fldCharType="end"/>
            </w:r>
          </w:hyperlink>
        </w:p>
        <w:p w14:paraId="3D3B68FB" w14:textId="6D47563E" w:rsidR="00165EB4" w:rsidRPr="00165EB4" w:rsidRDefault="00000000" w:rsidP="00165EB4">
          <w:pPr>
            <w:pStyle w:val="TDC1"/>
            <w:spacing w:after="0" w:line="240" w:lineRule="auto"/>
            <w:rPr>
              <w:rFonts w:ascii="Arial" w:eastAsiaTheme="minorEastAsia" w:hAnsi="Arial" w:cs="Arial"/>
              <w:noProof/>
              <w:kern w:val="2"/>
              <w:lang w:val="en-US"/>
              <w14:ligatures w14:val="standardContextual"/>
            </w:rPr>
          </w:pPr>
          <w:hyperlink w:anchor="_Toc160784827" w:history="1">
            <w:r w:rsidR="00165EB4" w:rsidRPr="00165EB4">
              <w:rPr>
                <w:rStyle w:val="Hipervnculo"/>
                <w:rFonts w:ascii="Arial" w:hAnsi="Arial" w:cs="Arial"/>
                <w:noProof/>
              </w:rPr>
              <w:t>3.</w:t>
            </w:r>
            <w:r w:rsidR="00165EB4" w:rsidRPr="00165EB4">
              <w:rPr>
                <w:rFonts w:ascii="Arial" w:eastAsiaTheme="minorEastAsia" w:hAnsi="Arial" w:cs="Arial"/>
                <w:noProof/>
                <w:kern w:val="2"/>
                <w:lang w:val="en-US"/>
                <w14:ligatures w14:val="standardContextual"/>
              </w:rPr>
              <w:tab/>
            </w:r>
            <w:r w:rsidR="00165EB4" w:rsidRPr="00165EB4">
              <w:rPr>
                <w:rStyle w:val="Hipervnculo"/>
                <w:rFonts w:ascii="Arial" w:hAnsi="Arial" w:cs="Arial"/>
                <w:noProof/>
              </w:rPr>
              <w:t>Caracterización del suelo de la zona involucrada</w:t>
            </w:r>
            <w:r w:rsidR="00165EB4" w:rsidRPr="00165EB4">
              <w:rPr>
                <w:rFonts w:ascii="Arial" w:hAnsi="Arial" w:cs="Arial"/>
                <w:noProof/>
                <w:webHidden/>
              </w:rPr>
              <w:tab/>
            </w:r>
            <w:r w:rsidR="00165EB4" w:rsidRPr="00165EB4">
              <w:rPr>
                <w:rFonts w:ascii="Arial" w:hAnsi="Arial" w:cs="Arial"/>
                <w:noProof/>
                <w:webHidden/>
              </w:rPr>
              <w:fldChar w:fldCharType="begin"/>
            </w:r>
            <w:r w:rsidR="00165EB4" w:rsidRPr="00165EB4">
              <w:rPr>
                <w:rFonts w:ascii="Arial" w:hAnsi="Arial" w:cs="Arial"/>
                <w:noProof/>
                <w:webHidden/>
              </w:rPr>
              <w:instrText xml:space="preserve"> PAGEREF _Toc160784827 \h </w:instrText>
            </w:r>
            <w:r w:rsidR="00165EB4" w:rsidRPr="00165EB4">
              <w:rPr>
                <w:rFonts w:ascii="Arial" w:hAnsi="Arial" w:cs="Arial"/>
                <w:noProof/>
                <w:webHidden/>
              </w:rPr>
            </w:r>
            <w:r w:rsidR="00165EB4" w:rsidRPr="00165EB4">
              <w:rPr>
                <w:rFonts w:ascii="Arial" w:hAnsi="Arial" w:cs="Arial"/>
                <w:noProof/>
                <w:webHidden/>
              </w:rPr>
              <w:fldChar w:fldCharType="separate"/>
            </w:r>
            <w:r w:rsidR="00165EB4" w:rsidRPr="00165EB4">
              <w:rPr>
                <w:rFonts w:ascii="Arial" w:hAnsi="Arial" w:cs="Arial"/>
                <w:noProof/>
                <w:webHidden/>
              </w:rPr>
              <w:t>9</w:t>
            </w:r>
            <w:r w:rsidR="00165EB4" w:rsidRPr="00165EB4">
              <w:rPr>
                <w:rFonts w:ascii="Arial" w:hAnsi="Arial" w:cs="Arial"/>
                <w:noProof/>
                <w:webHidden/>
              </w:rPr>
              <w:fldChar w:fldCharType="end"/>
            </w:r>
          </w:hyperlink>
        </w:p>
        <w:p w14:paraId="2B373715" w14:textId="24E853CA" w:rsidR="00165EB4" w:rsidRPr="00165EB4" w:rsidRDefault="00000000" w:rsidP="00165EB4">
          <w:pPr>
            <w:pStyle w:val="TDC2"/>
            <w:tabs>
              <w:tab w:val="left" w:pos="880"/>
              <w:tab w:val="right" w:leader="dot" w:pos="8830"/>
            </w:tabs>
            <w:spacing w:after="0" w:line="240" w:lineRule="auto"/>
            <w:rPr>
              <w:rFonts w:ascii="Arial" w:eastAsiaTheme="minorEastAsia" w:hAnsi="Arial" w:cs="Arial"/>
              <w:noProof/>
              <w:kern w:val="2"/>
              <w:lang w:val="en-US"/>
              <w14:ligatures w14:val="standardContextual"/>
            </w:rPr>
          </w:pPr>
          <w:hyperlink w:anchor="_Toc160784828" w:history="1">
            <w:r w:rsidR="00165EB4" w:rsidRPr="00165EB4">
              <w:rPr>
                <w:rStyle w:val="Hipervnculo"/>
                <w:rFonts w:ascii="Arial" w:hAnsi="Arial" w:cs="Arial"/>
                <w:noProof/>
              </w:rPr>
              <w:t>3.1.</w:t>
            </w:r>
            <w:r w:rsidR="00165EB4" w:rsidRPr="00165EB4">
              <w:rPr>
                <w:rFonts w:ascii="Arial" w:eastAsiaTheme="minorEastAsia" w:hAnsi="Arial" w:cs="Arial"/>
                <w:noProof/>
                <w:kern w:val="2"/>
                <w:lang w:val="en-US"/>
                <w14:ligatures w14:val="standardContextual"/>
              </w:rPr>
              <w:tab/>
            </w:r>
            <w:r w:rsidR="00165EB4" w:rsidRPr="00165EB4">
              <w:rPr>
                <w:rStyle w:val="Hipervnculo"/>
                <w:rFonts w:ascii="Arial" w:hAnsi="Arial" w:cs="Arial"/>
                <w:noProof/>
              </w:rPr>
              <w:t>Perfiles de suelo</w:t>
            </w:r>
            <w:r w:rsidR="00165EB4" w:rsidRPr="00165EB4">
              <w:rPr>
                <w:rFonts w:ascii="Arial" w:hAnsi="Arial" w:cs="Arial"/>
                <w:noProof/>
                <w:webHidden/>
              </w:rPr>
              <w:tab/>
            </w:r>
            <w:r w:rsidR="00165EB4" w:rsidRPr="00165EB4">
              <w:rPr>
                <w:rFonts w:ascii="Arial" w:hAnsi="Arial" w:cs="Arial"/>
                <w:noProof/>
                <w:webHidden/>
              </w:rPr>
              <w:fldChar w:fldCharType="begin"/>
            </w:r>
            <w:r w:rsidR="00165EB4" w:rsidRPr="00165EB4">
              <w:rPr>
                <w:rFonts w:ascii="Arial" w:hAnsi="Arial" w:cs="Arial"/>
                <w:noProof/>
                <w:webHidden/>
              </w:rPr>
              <w:instrText xml:space="preserve"> PAGEREF _Toc160784828 \h </w:instrText>
            </w:r>
            <w:r w:rsidR="00165EB4" w:rsidRPr="00165EB4">
              <w:rPr>
                <w:rFonts w:ascii="Arial" w:hAnsi="Arial" w:cs="Arial"/>
                <w:noProof/>
                <w:webHidden/>
              </w:rPr>
            </w:r>
            <w:r w:rsidR="00165EB4" w:rsidRPr="00165EB4">
              <w:rPr>
                <w:rFonts w:ascii="Arial" w:hAnsi="Arial" w:cs="Arial"/>
                <w:noProof/>
                <w:webHidden/>
              </w:rPr>
              <w:fldChar w:fldCharType="separate"/>
            </w:r>
            <w:r w:rsidR="00165EB4" w:rsidRPr="00165EB4">
              <w:rPr>
                <w:rFonts w:ascii="Arial" w:hAnsi="Arial" w:cs="Arial"/>
                <w:noProof/>
                <w:webHidden/>
              </w:rPr>
              <w:t>9</w:t>
            </w:r>
            <w:r w:rsidR="00165EB4" w:rsidRPr="00165EB4">
              <w:rPr>
                <w:rFonts w:ascii="Arial" w:hAnsi="Arial" w:cs="Arial"/>
                <w:noProof/>
                <w:webHidden/>
              </w:rPr>
              <w:fldChar w:fldCharType="end"/>
            </w:r>
          </w:hyperlink>
        </w:p>
        <w:p w14:paraId="0048E890" w14:textId="39944E06" w:rsidR="00165EB4" w:rsidRPr="00165EB4" w:rsidRDefault="00000000" w:rsidP="00165EB4">
          <w:pPr>
            <w:pStyle w:val="TDC1"/>
            <w:spacing w:after="0" w:line="240" w:lineRule="auto"/>
            <w:rPr>
              <w:rFonts w:ascii="Arial" w:eastAsiaTheme="minorEastAsia" w:hAnsi="Arial" w:cs="Arial"/>
              <w:noProof/>
              <w:kern w:val="2"/>
              <w:lang w:val="en-US"/>
              <w14:ligatures w14:val="standardContextual"/>
            </w:rPr>
          </w:pPr>
          <w:hyperlink w:anchor="_Toc160784829" w:history="1">
            <w:r w:rsidR="00165EB4" w:rsidRPr="00165EB4">
              <w:rPr>
                <w:rStyle w:val="Hipervnculo"/>
                <w:rFonts w:ascii="Arial" w:hAnsi="Arial" w:cs="Arial"/>
                <w:noProof/>
              </w:rPr>
              <w:t>4.</w:t>
            </w:r>
            <w:r w:rsidR="00165EB4" w:rsidRPr="00165EB4">
              <w:rPr>
                <w:rFonts w:ascii="Arial" w:eastAsiaTheme="minorEastAsia" w:hAnsi="Arial" w:cs="Arial"/>
                <w:noProof/>
                <w:kern w:val="2"/>
                <w:lang w:val="en-US"/>
                <w14:ligatures w14:val="standardContextual"/>
              </w:rPr>
              <w:tab/>
            </w:r>
            <w:r w:rsidR="00165EB4" w:rsidRPr="00165EB4">
              <w:rPr>
                <w:rStyle w:val="Hipervnculo"/>
                <w:rFonts w:ascii="Arial" w:hAnsi="Arial" w:cs="Arial"/>
                <w:noProof/>
              </w:rPr>
              <w:t>Consideraciones y recomendaciones para cimentación</w:t>
            </w:r>
            <w:r w:rsidR="00165EB4" w:rsidRPr="00165EB4">
              <w:rPr>
                <w:rFonts w:ascii="Arial" w:hAnsi="Arial" w:cs="Arial"/>
                <w:noProof/>
                <w:webHidden/>
              </w:rPr>
              <w:tab/>
            </w:r>
            <w:r w:rsidR="00165EB4" w:rsidRPr="00165EB4">
              <w:rPr>
                <w:rFonts w:ascii="Arial" w:hAnsi="Arial" w:cs="Arial"/>
                <w:noProof/>
                <w:webHidden/>
              </w:rPr>
              <w:fldChar w:fldCharType="begin"/>
            </w:r>
            <w:r w:rsidR="00165EB4" w:rsidRPr="00165EB4">
              <w:rPr>
                <w:rFonts w:ascii="Arial" w:hAnsi="Arial" w:cs="Arial"/>
                <w:noProof/>
                <w:webHidden/>
              </w:rPr>
              <w:instrText xml:space="preserve"> PAGEREF _Toc160784829 \h </w:instrText>
            </w:r>
            <w:r w:rsidR="00165EB4" w:rsidRPr="00165EB4">
              <w:rPr>
                <w:rFonts w:ascii="Arial" w:hAnsi="Arial" w:cs="Arial"/>
                <w:noProof/>
                <w:webHidden/>
              </w:rPr>
            </w:r>
            <w:r w:rsidR="00165EB4" w:rsidRPr="00165EB4">
              <w:rPr>
                <w:rFonts w:ascii="Arial" w:hAnsi="Arial" w:cs="Arial"/>
                <w:noProof/>
                <w:webHidden/>
              </w:rPr>
              <w:fldChar w:fldCharType="separate"/>
            </w:r>
            <w:r w:rsidR="00165EB4" w:rsidRPr="00165EB4">
              <w:rPr>
                <w:rFonts w:ascii="Arial" w:hAnsi="Arial" w:cs="Arial"/>
                <w:noProof/>
                <w:webHidden/>
              </w:rPr>
              <w:t>11</w:t>
            </w:r>
            <w:r w:rsidR="00165EB4" w:rsidRPr="00165EB4">
              <w:rPr>
                <w:rFonts w:ascii="Arial" w:hAnsi="Arial" w:cs="Arial"/>
                <w:noProof/>
                <w:webHidden/>
              </w:rPr>
              <w:fldChar w:fldCharType="end"/>
            </w:r>
          </w:hyperlink>
        </w:p>
        <w:p w14:paraId="080E9E2E" w14:textId="388585AB" w:rsidR="00165EB4" w:rsidRPr="00165EB4" w:rsidRDefault="00000000" w:rsidP="00165EB4">
          <w:pPr>
            <w:pStyle w:val="TDC2"/>
            <w:tabs>
              <w:tab w:val="left" w:pos="880"/>
              <w:tab w:val="right" w:leader="dot" w:pos="8830"/>
            </w:tabs>
            <w:spacing w:after="0" w:line="240" w:lineRule="auto"/>
            <w:rPr>
              <w:rFonts w:ascii="Arial" w:eastAsiaTheme="minorEastAsia" w:hAnsi="Arial" w:cs="Arial"/>
              <w:noProof/>
              <w:kern w:val="2"/>
              <w:lang w:val="en-US"/>
              <w14:ligatures w14:val="standardContextual"/>
            </w:rPr>
          </w:pPr>
          <w:hyperlink w:anchor="_Toc160784830" w:history="1">
            <w:r w:rsidR="00165EB4" w:rsidRPr="00165EB4">
              <w:rPr>
                <w:rStyle w:val="Hipervnculo"/>
                <w:rFonts w:ascii="Arial" w:hAnsi="Arial" w:cs="Arial"/>
                <w:noProof/>
              </w:rPr>
              <w:t>4.1.</w:t>
            </w:r>
            <w:r w:rsidR="00165EB4" w:rsidRPr="00165EB4">
              <w:rPr>
                <w:rFonts w:ascii="Arial" w:eastAsiaTheme="minorEastAsia" w:hAnsi="Arial" w:cs="Arial"/>
                <w:noProof/>
                <w:kern w:val="2"/>
                <w:lang w:val="en-US"/>
                <w14:ligatures w14:val="standardContextual"/>
              </w:rPr>
              <w:tab/>
            </w:r>
            <w:r w:rsidR="00165EB4" w:rsidRPr="00165EB4">
              <w:rPr>
                <w:rStyle w:val="Hipervnculo"/>
                <w:rFonts w:ascii="Arial" w:hAnsi="Arial" w:cs="Arial"/>
                <w:noProof/>
              </w:rPr>
              <w:t>Alt</w:t>
            </w:r>
            <w:r w:rsidR="00165EB4" w:rsidRPr="00165EB4">
              <w:rPr>
                <w:rStyle w:val="Hipervnculo"/>
                <w:rFonts w:ascii="Arial" w:hAnsi="Arial" w:cs="Arial"/>
                <w:noProof/>
              </w:rPr>
              <w:t>e</w:t>
            </w:r>
            <w:r w:rsidR="00165EB4" w:rsidRPr="00165EB4">
              <w:rPr>
                <w:rStyle w:val="Hipervnculo"/>
                <w:rFonts w:ascii="Arial" w:hAnsi="Arial" w:cs="Arial"/>
                <w:noProof/>
              </w:rPr>
              <w:t xml:space="preserve">rnativas </w:t>
            </w:r>
            <w:r w:rsidR="00584691">
              <w:rPr>
                <w:rStyle w:val="Hipervnculo"/>
                <w:rFonts w:ascii="Arial" w:hAnsi="Arial" w:cs="Arial"/>
                <w:noProof/>
              </w:rPr>
              <w:t>para la construcción</w:t>
            </w:r>
            <w:r w:rsidR="00165EB4" w:rsidRPr="00165EB4">
              <w:rPr>
                <w:rFonts w:ascii="Arial" w:hAnsi="Arial" w:cs="Arial"/>
                <w:noProof/>
                <w:webHidden/>
              </w:rPr>
              <w:tab/>
            </w:r>
            <w:r w:rsidR="00165EB4" w:rsidRPr="00165EB4">
              <w:rPr>
                <w:rFonts w:ascii="Arial" w:hAnsi="Arial" w:cs="Arial"/>
                <w:noProof/>
                <w:webHidden/>
              </w:rPr>
              <w:fldChar w:fldCharType="begin"/>
            </w:r>
            <w:r w:rsidR="00165EB4" w:rsidRPr="00165EB4">
              <w:rPr>
                <w:rFonts w:ascii="Arial" w:hAnsi="Arial" w:cs="Arial"/>
                <w:noProof/>
                <w:webHidden/>
              </w:rPr>
              <w:instrText xml:space="preserve"> PAGEREF _Toc160784830 \h </w:instrText>
            </w:r>
            <w:r w:rsidR="00165EB4" w:rsidRPr="00165EB4">
              <w:rPr>
                <w:rFonts w:ascii="Arial" w:hAnsi="Arial" w:cs="Arial"/>
                <w:noProof/>
                <w:webHidden/>
              </w:rPr>
            </w:r>
            <w:r w:rsidR="00165EB4" w:rsidRPr="00165EB4">
              <w:rPr>
                <w:rFonts w:ascii="Arial" w:hAnsi="Arial" w:cs="Arial"/>
                <w:noProof/>
                <w:webHidden/>
              </w:rPr>
              <w:fldChar w:fldCharType="separate"/>
            </w:r>
            <w:r w:rsidR="00165EB4" w:rsidRPr="00165EB4">
              <w:rPr>
                <w:rFonts w:ascii="Arial" w:hAnsi="Arial" w:cs="Arial"/>
                <w:noProof/>
                <w:webHidden/>
              </w:rPr>
              <w:t>14</w:t>
            </w:r>
            <w:r w:rsidR="00165EB4" w:rsidRPr="00165EB4">
              <w:rPr>
                <w:rFonts w:ascii="Arial" w:hAnsi="Arial" w:cs="Arial"/>
                <w:noProof/>
                <w:webHidden/>
              </w:rPr>
              <w:fldChar w:fldCharType="end"/>
            </w:r>
          </w:hyperlink>
        </w:p>
        <w:p w14:paraId="33D6F13A" w14:textId="63F0076A" w:rsidR="00165EB4" w:rsidRPr="00165EB4" w:rsidRDefault="00000000" w:rsidP="00165EB4">
          <w:pPr>
            <w:pStyle w:val="TDC3"/>
            <w:tabs>
              <w:tab w:val="left" w:pos="1320"/>
              <w:tab w:val="right" w:leader="dot" w:pos="8830"/>
            </w:tabs>
            <w:spacing w:after="0" w:line="240" w:lineRule="auto"/>
            <w:rPr>
              <w:rFonts w:ascii="Arial" w:eastAsiaTheme="minorEastAsia" w:hAnsi="Arial" w:cs="Arial"/>
              <w:noProof/>
              <w:kern w:val="2"/>
              <w:lang w:val="en-US"/>
              <w14:ligatures w14:val="standardContextual"/>
            </w:rPr>
          </w:pPr>
          <w:hyperlink w:anchor="_Toc160784831" w:history="1">
            <w:r w:rsidR="00165EB4" w:rsidRPr="00165EB4">
              <w:rPr>
                <w:rStyle w:val="Hipervnculo"/>
                <w:rFonts w:ascii="Arial" w:hAnsi="Arial" w:cs="Arial"/>
                <w:noProof/>
              </w:rPr>
              <w:t>4.1.1.</w:t>
            </w:r>
            <w:r w:rsidR="00165EB4" w:rsidRPr="00165EB4">
              <w:rPr>
                <w:rFonts w:ascii="Arial" w:eastAsiaTheme="minorEastAsia" w:hAnsi="Arial" w:cs="Arial"/>
                <w:noProof/>
                <w:kern w:val="2"/>
                <w:lang w:val="en-US"/>
                <w14:ligatures w14:val="standardContextual"/>
              </w:rPr>
              <w:tab/>
            </w:r>
            <w:r w:rsidR="00165EB4" w:rsidRPr="00165EB4">
              <w:rPr>
                <w:rStyle w:val="Hipervnculo"/>
                <w:rFonts w:ascii="Arial" w:hAnsi="Arial" w:cs="Arial"/>
                <w:noProof/>
              </w:rPr>
              <w:t>Alternativas estructurales de cimentación</w:t>
            </w:r>
            <w:r w:rsidR="00165EB4" w:rsidRPr="00165EB4">
              <w:rPr>
                <w:rFonts w:ascii="Arial" w:hAnsi="Arial" w:cs="Arial"/>
                <w:noProof/>
                <w:webHidden/>
              </w:rPr>
              <w:tab/>
            </w:r>
            <w:r w:rsidR="00165EB4" w:rsidRPr="00165EB4">
              <w:rPr>
                <w:rFonts w:ascii="Arial" w:hAnsi="Arial" w:cs="Arial"/>
                <w:noProof/>
                <w:webHidden/>
              </w:rPr>
              <w:fldChar w:fldCharType="begin"/>
            </w:r>
            <w:r w:rsidR="00165EB4" w:rsidRPr="00165EB4">
              <w:rPr>
                <w:rFonts w:ascii="Arial" w:hAnsi="Arial" w:cs="Arial"/>
                <w:noProof/>
                <w:webHidden/>
              </w:rPr>
              <w:instrText xml:space="preserve"> PAGEREF _Toc160784831 \h </w:instrText>
            </w:r>
            <w:r w:rsidR="00165EB4" w:rsidRPr="00165EB4">
              <w:rPr>
                <w:rFonts w:ascii="Arial" w:hAnsi="Arial" w:cs="Arial"/>
                <w:noProof/>
                <w:webHidden/>
              </w:rPr>
            </w:r>
            <w:r w:rsidR="00165EB4" w:rsidRPr="00165EB4">
              <w:rPr>
                <w:rFonts w:ascii="Arial" w:hAnsi="Arial" w:cs="Arial"/>
                <w:noProof/>
                <w:webHidden/>
              </w:rPr>
              <w:fldChar w:fldCharType="separate"/>
            </w:r>
            <w:r w:rsidR="00165EB4" w:rsidRPr="00165EB4">
              <w:rPr>
                <w:rFonts w:ascii="Arial" w:hAnsi="Arial" w:cs="Arial"/>
                <w:noProof/>
                <w:webHidden/>
              </w:rPr>
              <w:t>14</w:t>
            </w:r>
            <w:r w:rsidR="00165EB4" w:rsidRPr="00165EB4">
              <w:rPr>
                <w:rFonts w:ascii="Arial" w:hAnsi="Arial" w:cs="Arial"/>
                <w:noProof/>
                <w:webHidden/>
              </w:rPr>
              <w:fldChar w:fldCharType="end"/>
            </w:r>
          </w:hyperlink>
        </w:p>
        <w:p w14:paraId="57F10DDC" w14:textId="0D0EEBFA" w:rsidR="00165EB4" w:rsidRPr="00165EB4" w:rsidRDefault="00000000" w:rsidP="00165EB4">
          <w:pPr>
            <w:pStyle w:val="TDC3"/>
            <w:tabs>
              <w:tab w:val="left" w:pos="1320"/>
              <w:tab w:val="right" w:leader="dot" w:pos="8830"/>
            </w:tabs>
            <w:spacing w:after="0" w:line="240" w:lineRule="auto"/>
            <w:rPr>
              <w:rFonts w:ascii="Arial" w:eastAsiaTheme="minorEastAsia" w:hAnsi="Arial" w:cs="Arial"/>
              <w:noProof/>
              <w:kern w:val="2"/>
              <w:lang w:val="en-US"/>
              <w14:ligatures w14:val="standardContextual"/>
            </w:rPr>
          </w:pPr>
          <w:hyperlink w:anchor="_Toc160784832" w:history="1">
            <w:r w:rsidR="00165EB4" w:rsidRPr="00165EB4">
              <w:rPr>
                <w:rStyle w:val="Hipervnculo"/>
                <w:rFonts w:ascii="Arial" w:hAnsi="Arial" w:cs="Arial"/>
                <w:noProof/>
              </w:rPr>
              <w:t>4.1.2.</w:t>
            </w:r>
            <w:r w:rsidR="00165EB4" w:rsidRPr="00165EB4">
              <w:rPr>
                <w:rFonts w:ascii="Arial" w:eastAsiaTheme="minorEastAsia" w:hAnsi="Arial" w:cs="Arial"/>
                <w:noProof/>
                <w:kern w:val="2"/>
                <w:lang w:val="en-US"/>
                <w14:ligatures w14:val="standardContextual"/>
              </w:rPr>
              <w:tab/>
            </w:r>
            <w:r w:rsidR="00165EB4" w:rsidRPr="00165EB4">
              <w:rPr>
                <w:rStyle w:val="Hipervnculo"/>
                <w:rFonts w:ascii="Arial" w:hAnsi="Arial" w:cs="Arial"/>
                <w:noProof/>
              </w:rPr>
              <w:t>Alternativas de tratamiento de suelos expansivos</w:t>
            </w:r>
            <w:r w:rsidR="00165EB4" w:rsidRPr="00165EB4">
              <w:rPr>
                <w:rFonts w:ascii="Arial" w:hAnsi="Arial" w:cs="Arial"/>
                <w:noProof/>
                <w:webHidden/>
              </w:rPr>
              <w:tab/>
            </w:r>
            <w:r w:rsidR="00165EB4" w:rsidRPr="00165EB4">
              <w:rPr>
                <w:rFonts w:ascii="Arial" w:hAnsi="Arial" w:cs="Arial"/>
                <w:noProof/>
                <w:webHidden/>
              </w:rPr>
              <w:fldChar w:fldCharType="begin"/>
            </w:r>
            <w:r w:rsidR="00165EB4" w:rsidRPr="00165EB4">
              <w:rPr>
                <w:rFonts w:ascii="Arial" w:hAnsi="Arial" w:cs="Arial"/>
                <w:noProof/>
                <w:webHidden/>
              </w:rPr>
              <w:instrText xml:space="preserve"> PAGEREF _Toc160784832 \h </w:instrText>
            </w:r>
            <w:r w:rsidR="00165EB4" w:rsidRPr="00165EB4">
              <w:rPr>
                <w:rFonts w:ascii="Arial" w:hAnsi="Arial" w:cs="Arial"/>
                <w:noProof/>
                <w:webHidden/>
              </w:rPr>
            </w:r>
            <w:r w:rsidR="00165EB4" w:rsidRPr="00165EB4">
              <w:rPr>
                <w:rFonts w:ascii="Arial" w:hAnsi="Arial" w:cs="Arial"/>
                <w:noProof/>
                <w:webHidden/>
              </w:rPr>
              <w:fldChar w:fldCharType="separate"/>
            </w:r>
            <w:r w:rsidR="00165EB4" w:rsidRPr="00165EB4">
              <w:rPr>
                <w:rFonts w:ascii="Arial" w:hAnsi="Arial" w:cs="Arial"/>
                <w:noProof/>
                <w:webHidden/>
              </w:rPr>
              <w:t>16</w:t>
            </w:r>
            <w:r w:rsidR="00165EB4" w:rsidRPr="00165EB4">
              <w:rPr>
                <w:rFonts w:ascii="Arial" w:hAnsi="Arial" w:cs="Arial"/>
                <w:noProof/>
                <w:webHidden/>
              </w:rPr>
              <w:fldChar w:fldCharType="end"/>
            </w:r>
          </w:hyperlink>
        </w:p>
        <w:p w14:paraId="55AD8CAC" w14:textId="22AA929A" w:rsidR="00165EB4" w:rsidRPr="00165EB4" w:rsidRDefault="00000000" w:rsidP="00165EB4">
          <w:pPr>
            <w:pStyle w:val="TDC3"/>
            <w:tabs>
              <w:tab w:val="left" w:pos="1320"/>
              <w:tab w:val="right" w:leader="dot" w:pos="8830"/>
            </w:tabs>
            <w:spacing w:after="0" w:line="240" w:lineRule="auto"/>
            <w:rPr>
              <w:rFonts w:ascii="Arial" w:eastAsiaTheme="minorEastAsia" w:hAnsi="Arial" w:cs="Arial"/>
              <w:noProof/>
              <w:kern w:val="2"/>
              <w:lang w:val="en-US"/>
              <w14:ligatures w14:val="standardContextual"/>
            </w:rPr>
          </w:pPr>
          <w:hyperlink w:anchor="_Toc160784833" w:history="1">
            <w:r w:rsidR="00165EB4" w:rsidRPr="00165EB4">
              <w:rPr>
                <w:rStyle w:val="Hipervnculo"/>
                <w:rFonts w:ascii="Arial" w:hAnsi="Arial" w:cs="Arial"/>
                <w:noProof/>
              </w:rPr>
              <w:t>4.1.3.</w:t>
            </w:r>
            <w:r w:rsidR="00165EB4" w:rsidRPr="00165EB4">
              <w:rPr>
                <w:rFonts w:ascii="Arial" w:eastAsiaTheme="minorEastAsia" w:hAnsi="Arial" w:cs="Arial"/>
                <w:noProof/>
                <w:kern w:val="2"/>
                <w:lang w:val="en-US"/>
                <w14:ligatures w14:val="standardContextual"/>
              </w:rPr>
              <w:tab/>
            </w:r>
            <w:r w:rsidR="00165EB4" w:rsidRPr="00165EB4">
              <w:rPr>
                <w:rStyle w:val="Hipervnculo"/>
                <w:rFonts w:ascii="Arial" w:hAnsi="Arial" w:cs="Arial"/>
                <w:noProof/>
              </w:rPr>
              <w:t>Alternativas mediante modelación</w:t>
            </w:r>
            <w:r w:rsidR="00165EB4" w:rsidRPr="00165EB4">
              <w:rPr>
                <w:rFonts w:ascii="Arial" w:hAnsi="Arial" w:cs="Arial"/>
                <w:noProof/>
                <w:webHidden/>
              </w:rPr>
              <w:tab/>
            </w:r>
            <w:r w:rsidR="00165EB4" w:rsidRPr="00165EB4">
              <w:rPr>
                <w:rFonts w:ascii="Arial" w:hAnsi="Arial" w:cs="Arial"/>
                <w:noProof/>
                <w:webHidden/>
              </w:rPr>
              <w:fldChar w:fldCharType="begin"/>
            </w:r>
            <w:r w:rsidR="00165EB4" w:rsidRPr="00165EB4">
              <w:rPr>
                <w:rFonts w:ascii="Arial" w:hAnsi="Arial" w:cs="Arial"/>
                <w:noProof/>
                <w:webHidden/>
              </w:rPr>
              <w:instrText xml:space="preserve"> PAGEREF _Toc160784833 \h </w:instrText>
            </w:r>
            <w:r w:rsidR="00165EB4" w:rsidRPr="00165EB4">
              <w:rPr>
                <w:rFonts w:ascii="Arial" w:hAnsi="Arial" w:cs="Arial"/>
                <w:noProof/>
                <w:webHidden/>
              </w:rPr>
            </w:r>
            <w:r w:rsidR="00165EB4" w:rsidRPr="00165EB4">
              <w:rPr>
                <w:rFonts w:ascii="Arial" w:hAnsi="Arial" w:cs="Arial"/>
                <w:noProof/>
                <w:webHidden/>
              </w:rPr>
              <w:fldChar w:fldCharType="separate"/>
            </w:r>
            <w:r w:rsidR="00165EB4" w:rsidRPr="00165EB4">
              <w:rPr>
                <w:rFonts w:ascii="Arial" w:hAnsi="Arial" w:cs="Arial"/>
                <w:noProof/>
                <w:webHidden/>
              </w:rPr>
              <w:t>16</w:t>
            </w:r>
            <w:r w:rsidR="00165EB4" w:rsidRPr="00165EB4">
              <w:rPr>
                <w:rFonts w:ascii="Arial" w:hAnsi="Arial" w:cs="Arial"/>
                <w:noProof/>
                <w:webHidden/>
              </w:rPr>
              <w:fldChar w:fldCharType="end"/>
            </w:r>
          </w:hyperlink>
        </w:p>
        <w:p w14:paraId="7DFA793F" w14:textId="3FD462DD" w:rsidR="00165EB4" w:rsidRPr="00165EB4" w:rsidRDefault="00000000" w:rsidP="00165EB4">
          <w:pPr>
            <w:pStyle w:val="TDC1"/>
            <w:spacing w:after="0" w:line="240" w:lineRule="auto"/>
            <w:rPr>
              <w:rFonts w:ascii="Arial" w:eastAsiaTheme="minorEastAsia" w:hAnsi="Arial" w:cs="Arial"/>
              <w:noProof/>
              <w:kern w:val="2"/>
              <w:lang w:val="en-US"/>
              <w14:ligatures w14:val="standardContextual"/>
            </w:rPr>
          </w:pPr>
          <w:hyperlink w:anchor="_Toc160784834" w:history="1">
            <w:r w:rsidR="00165EB4" w:rsidRPr="00165EB4">
              <w:rPr>
                <w:rStyle w:val="Hipervnculo"/>
                <w:rFonts w:ascii="Arial" w:hAnsi="Arial" w:cs="Arial"/>
                <w:noProof/>
              </w:rPr>
              <w:t>5.</w:t>
            </w:r>
            <w:r w:rsidR="00165EB4" w:rsidRPr="00165EB4">
              <w:rPr>
                <w:rFonts w:ascii="Arial" w:eastAsiaTheme="minorEastAsia" w:hAnsi="Arial" w:cs="Arial"/>
                <w:noProof/>
                <w:kern w:val="2"/>
                <w:lang w:val="en-US"/>
                <w14:ligatures w14:val="standardContextual"/>
              </w:rPr>
              <w:tab/>
            </w:r>
            <w:r w:rsidR="00165EB4" w:rsidRPr="00165EB4">
              <w:rPr>
                <w:rStyle w:val="Hipervnculo"/>
                <w:rFonts w:ascii="Arial" w:hAnsi="Arial" w:cs="Arial"/>
                <w:noProof/>
              </w:rPr>
              <w:t>Referencias</w:t>
            </w:r>
            <w:r w:rsidR="00165EB4" w:rsidRPr="00165EB4">
              <w:rPr>
                <w:rFonts w:ascii="Arial" w:hAnsi="Arial" w:cs="Arial"/>
                <w:noProof/>
                <w:webHidden/>
              </w:rPr>
              <w:tab/>
            </w:r>
            <w:r w:rsidR="00165EB4" w:rsidRPr="00165EB4">
              <w:rPr>
                <w:rFonts w:ascii="Arial" w:hAnsi="Arial" w:cs="Arial"/>
                <w:noProof/>
                <w:webHidden/>
              </w:rPr>
              <w:fldChar w:fldCharType="begin"/>
            </w:r>
            <w:r w:rsidR="00165EB4" w:rsidRPr="00165EB4">
              <w:rPr>
                <w:rFonts w:ascii="Arial" w:hAnsi="Arial" w:cs="Arial"/>
                <w:noProof/>
                <w:webHidden/>
              </w:rPr>
              <w:instrText xml:space="preserve"> PAGEREF _Toc160784834 \h </w:instrText>
            </w:r>
            <w:r w:rsidR="00165EB4" w:rsidRPr="00165EB4">
              <w:rPr>
                <w:rFonts w:ascii="Arial" w:hAnsi="Arial" w:cs="Arial"/>
                <w:noProof/>
                <w:webHidden/>
              </w:rPr>
            </w:r>
            <w:r w:rsidR="00165EB4" w:rsidRPr="00165EB4">
              <w:rPr>
                <w:rFonts w:ascii="Arial" w:hAnsi="Arial" w:cs="Arial"/>
                <w:noProof/>
                <w:webHidden/>
              </w:rPr>
              <w:fldChar w:fldCharType="separate"/>
            </w:r>
            <w:r w:rsidR="00165EB4" w:rsidRPr="00165EB4">
              <w:rPr>
                <w:rFonts w:ascii="Arial" w:hAnsi="Arial" w:cs="Arial"/>
                <w:noProof/>
                <w:webHidden/>
              </w:rPr>
              <w:t>17</w:t>
            </w:r>
            <w:r w:rsidR="00165EB4" w:rsidRPr="00165EB4">
              <w:rPr>
                <w:rFonts w:ascii="Arial" w:hAnsi="Arial" w:cs="Arial"/>
                <w:noProof/>
                <w:webHidden/>
              </w:rPr>
              <w:fldChar w:fldCharType="end"/>
            </w:r>
          </w:hyperlink>
        </w:p>
        <w:p w14:paraId="4D956449" w14:textId="0D0A7321" w:rsidR="006A1B77" w:rsidRDefault="006A1B77" w:rsidP="00165EB4">
          <w:r w:rsidRPr="00165EB4">
            <w:rPr>
              <w:rFonts w:cs="Arial"/>
              <w:b/>
              <w:bCs/>
              <w:noProof/>
            </w:rPr>
            <w:fldChar w:fldCharType="end"/>
          </w:r>
        </w:p>
      </w:sdtContent>
    </w:sdt>
    <w:p w14:paraId="7181C5E0" w14:textId="2A49966D" w:rsidR="001F7B00" w:rsidRDefault="001F7B00" w:rsidP="001F7B00">
      <w:pPr>
        <w:pStyle w:val="Ttulo"/>
        <w:rPr>
          <w:rFonts w:cs="Arial"/>
        </w:rPr>
      </w:pPr>
      <w:r w:rsidRPr="00C81AAC">
        <w:rPr>
          <w:rFonts w:cs="Arial"/>
        </w:rPr>
        <w:t xml:space="preserve">TABLA DE </w:t>
      </w:r>
      <w:r w:rsidR="00786474">
        <w:rPr>
          <w:rFonts w:cs="Arial"/>
        </w:rPr>
        <w:t>FIGURAS</w:t>
      </w:r>
    </w:p>
    <w:p w14:paraId="38E92DDF" w14:textId="77777777" w:rsidR="00786474" w:rsidRDefault="00786474" w:rsidP="00786474">
      <w:pPr>
        <w:pStyle w:val="Ttulo"/>
        <w:jc w:val="both"/>
        <w:rPr>
          <w:rFonts w:cs="Arial"/>
        </w:rPr>
      </w:pPr>
    </w:p>
    <w:p w14:paraId="3603B0C8" w14:textId="32A396D0" w:rsidR="00552394" w:rsidRDefault="00786474">
      <w:pPr>
        <w:pStyle w:val="Tabladeilustraciones"/>
        <w:tabs>
          <w:tab w:val="right" w:leader="dot" w:pos="8830"/>
        </w:tabs>
        <w:rPr>
          <w:rFonts w:asciiTheme="minorHAnsi" w:eastAsiaTheme="minorEastAsia" w:hAnsiTheme="minorHAnsi" w:cstheme="minorBidi"/>
          <w:noProof/>
          <w:kern w:val="2"/>
          <w:szCs w:val="22"/>
          <w:lang w:val="en-US" w:eastAsia="en-US"/>
          <w14:ligatures w14:val="standardContextual"/>
        </w:rPr>
      </w:pPr>
      <w:r>
        <w:rPr>
          <w:rFonts w:cs="Arial"/>
        </w:rPr>
        <w:fldChar w:fldCharType="begin"/>
      </w:r>
      <w:r>
        <w:rPr>
          <w:rFonts w:cs="Arial"/>
        </w:rPr>
        <w:instrText xml:space="preserve"> TOC \h \z \c "Figura" </w:instrText>
      </w:r>
      <w:r>
        <w:rPr>
          <w:rFonts w:cs="Arial"/>
        </w:rPr>
        <w:fldChar w:fldCharType="separate"/>
      </w:r>
      <w:hyperlink w:anchor="_Toc160554438" w:history="1">
        <w:r w:rsidR="00552394" w:rsidRPr="003D1832">
          <w:rPr>
            <w:rStyle w:val="Hipervnculo"/>
            <w:noProof/>
          </w:rPr>
          <w:t>Figura 1. Configuración geotectónica de la esquina noroccidental de Suramérica.</w:t>
        </w:r>
        <w:r w:rsidR="00552394">
          <w:rPr>
            <w:noProof/>
            <w:webHidden/>
          </w:rPr>
          <w:tab/>
        </w:r>
        <w:r w:rsidR="00552394">
          <w:rPr>
            <w:noProof/>
            <w:webHidden/>
          </w:rPr>
          <w:fldChar w:fldCharType="begin"/>
        </w:r>
        <w:r w:rsidR="00552394">
          <w:rPr>
            <w:noProof/>
            <w:webHidden/>
          </w:rPr>
          <w:instrText xml:space="preserve"> PAGEREF _Toc160554438 \h </w:instrText>
        </w:r>
        <w:r w:rsidR="00552394">
          <w:rPr>
            <w:noProof/>
            <w:webHidden/>
          </w:rPr>
        </w:r>
        <w:r w:rsidR="00552394">
          <w:rPr>
            <w:noProof/>
            <w:webHidden/>
          </w:rPr>
          <w:fldChar w:fldCharType="separate"/>
        </w:r>
        <w:r w:rsidR="00552394">
          <w:rPr>
            <w:noProof/>
            <w:webHidden/>
          </w:rPr>
          <w:t>3</w:t>
        </w:r>
        <w:r w:rsidR="00552394">
          <w:rPr>
            <w:noProof/>
            <w:webHidden/>
          </w:rPr>
          <w:fldChar w:fldCharType="end"/>
        </w:r>
      </w:hyperlink>
    </w:p>
    <w:p w14:paraId="46A1C26C" w14:textId="405B43C6" w:rsidR="00552394" w:rsidRDefault="00000000">
      <w:pPr>
        <w:pStyle w:val="Tabladeilustraciones"/>
        <w:tabs>
          <w:tab w:val="right" w:leader="dot" w:pos="8830"/>
        </w:tabs>
        <w:rPr>
          <w:rFonts w:asciiTheme="minorHAnsi" w:eastAsiaTheme="minorEastAsia" w:hAnsiTheme="minorHAnsi" w:cstheme="minorBidi"/>
          <w:noProof/>
          <w:kern w:val="2"/>
          <w:szCs w:val="22"/>
          <w:lang w:val="en-US" w:eastAsia="en-US"/>
          <w14:ligatures w14:val="standardContextual"/>
        </w:rPr>
      </w:pPr>
      <w:hyperlink w:anchor="_Toc160554439" w:history="1">
        <w:r w:rsidR="00552394" w:rsidRPr="003D1832">
          <w:rPr>
            <w:rStyle w:val="Hipervnculo"/>
            <w:noProof/>
          </w:rPr>
          <w:t>Figura 2. Mapa de provincias morfoestructurales del Caribe colombiano. TGF: Terreno Guajira-Falcón.</w:t>
        </w:r>
        <w:r w:rsidR="00552394">
          <w:rPr>
            <w:noProof/>
            <w:webHidden/>
          </w:rPr>
          <w:tab/>
        </w:r>
        <w:r w:rsidR="00552394">
          <w:rPr>
            <w:noProof/>
            <w:webHidden/>
          </w:rPr>
          <w:fldChar w:fldCharType="begin"/>
        </w:r>
        <w:r w:rsidR="00552394">
          <w:rPr>
            <w:noProof/>
            <w:webHidden/>
          </w:rPr>
          <w:instrText xml:space="preserve"> PAGEREF _Toc160554439 \h </w:instrText>
        </w:r>
        <w:r w:rsidR="00552394">
          <w:rPr>
            <w:noProof/>
            <w:webHidden/>
          </w:rPr>
        </w:r>
        <w:r w:rsidR="00552394">
          <w:rPr>
            <w:noProof/>
            <w:webHidden/>
          </w:rPr>
          <w:fldChar w:fldCharType="separate"/>
        </w:r>
        <w:r w:rsidR="00552394">
          <w:rPr>
            <w:noProof/>
            <w:webHidden/>
          </w:rPr>
          <w:t>4</w:t>
        </w:r>
        <w:r w:rsidR="00552394">
          <w:rPr>
            <w:noProof/>
            <w:webHidden/>
          </w:rPr>
          <w:fldChar w:fldCharType="end"/>
        </w:r>
      </w:hyperlink>
    </w:p>
    <w:p w14:paraId="46AC73F0" w14:textId="4845E98B" w:rsidR="00552394" w:rsidRDefault="00000000">
      <w:pPr>
        <w:pStyle w:val="Tabladeilustraciones"/>
        <w:tabs>
          <w:tab w:val="right" w:leader="dot" w:pos="8830"/>
        </w:tabs>
        <w:rPr>
          <w:rFonts w:asciiTheme="minorHAnsi" w:eastAsiaTheme="minorEastAsia" w:hAnsiTheme="minorHAnsi" w:cstheme="minorBidi"/>
          <w:noProof/>
          <w:kern w:val="2"/>
          <w:szCs w:val="22"/>
          <w:lang w:val="en-US" w:eastAsia="en-US"/>
          <w14:ligatures w14:val="standardContextual"/>
        </w:rPr>
      </w:pPr>
      <w:hyperlink w:anchor="_Toc160554440" w:history="1">
        <w:r w:rsidR="00552394" w:rsidRPr="003D1832">
          <w:rPr>
            <w:rStyle w:val="Hipervnculo"/>
            <w:noProof/>
          </w:rPr>
          <w:t>Figura 3.  Mapa de distribución de facies sedimentarias para la plataforma continental de los sectores de La Guajira y Tayrona (modificado de CIOH, 1999). Se incluye la localización y clasificación de las muestras sedimentológicas recolectadas en el talud continental en los proyectos ANH I y II.</w:t>
        </w:r>
        <w:r w:rsidR="00552394">
          <w:rPr>
            <w:noProof/>
            <w:webHidden/>
          </w:rPr>
          <w:tab/>
        </w:r>
        <w:r w:rsidR="00552394">
          <w:rPr>
            <w:noProof/>
            <w:webHidden/>
          </w:rPr>
          <w:fldChar w:fldCharType="begin"/>
        </w:r>
        <w:r w:rsidR="00552394">
          <w:rPr>
            <w:noProof/>
            <w:webHidden/>
          </w:rPr>
          <w:instrText xml:space="preserve"> PAGEREF _Toc160554440 \h </w:instrText>
        </w:r>
        <w:r w:rsidR="00552394">
          <w:rPr>
            <w:noProof/>
            <w:webHidden/>
          </w:rPr>
        </w:r>
        <w:r w:rsidR="00552394">
          <w:rPr>
            <w:noProof/>
            <w:webHidden/>
          </w:rPr>
          <w:fldChar w:fldCharType="separate"/>
        </w:r>
        <w:r w:rsidR="00552394">
          <w:rPr>
            <w:noProof/>
            <w:webHidden/>
          </w:rPr>
          <w:t>6</w:t>
        </w:r>
        <w:r w:rsidR="00552394">
          <w:rPr>
            <w:noProof/>
            <w:webHidden/>
          </w:rPr>
          <w:fldChar w:fldCharType="end"/>
        </w:r>
      </w:hyperlink>
    </w:p>
    <w:p w14:paraId="60E89BB2" w14:textId="1C606355" w:rsidR="00552394" w:rsidRDefault="00000000">
      <w:pPr>
        <w:pStyle w:val="Tabladeilustraciones"/>
        <w:tabs>
          <w:tab w:val="right" w:leader="dot" w:pos="8830"/>
        </w:tabs>
        <w:rPr>
          <w:rFonts w:asciiTheme="minorHAnsi" w:eastAsiaTheme="minorEastAsia" w:hAnsiTheme="minorHAnsi" w:cstheme="minorBidi"/>
          <w:noProof/>
          <w:kern w:val="2"/>
          <w:szCs w:val="22"/>
          <w:lang w:val="en-US" w:eastAsia="en-US"/>
          <w14:ligatures w14:val="standardContextual"/>
        </w:rPr>
      </w:pPr>
      <w:hyperlink r:id="rId11" w:anchor="_Toc160554441" w:history="1">
        <w:r w:rsidR="00552394" w:rsidRPr="003D1832">
          <w:rPr>
            <w:rStyle w:val="Hipervnculo"/>
            <w:noProof/>
          </w:rPr>
          <w:t>Figura 4. Zonificación de los Suelos por Grado de Erosión. Fuente: IDEAM</w:t>
        </w:r>
        <w:r w:rsidR="00552394">
          <w:rPr>
            <w:noProof/>
            <w:webHidden/>
          </w:rPr>
          <w:tab/>
        </w:r>
        <w:r w:rsidR="00552394">
          <w:rPr>
            <w:noProof/>
            <w:webHidden/>
          </w:rPr>
          <w:fldChar w:fldCharType="begin"/>
        </w:r>
        <w:r w:rsidR="00552394">
          <w:rPr>
            <w:noProof/>
            <w:webHidden/>
          </w:rPr>
          <w:instrText xml:space="preserve"> PAGEREF _Toc160554441 \h </w:instrText>
        </w:r>
        <w:r w:rsidR="00552394">
          <w:rPr>
            <w:noProof/>
            <w:webHidden/>
          </w:rPr>
        </w:r>
        <w:r w:rsidR="00552394">
          <w:rPr>
            <w:noProof/>
            <w:webHidden/>
          </w:rPr>
          <w:fldChar w:fldCharType="separate"/>
        </w:r>
        <w:r w:rsidR="00552394">
          <w:rPr>
            <w:noProof/>
            <w:webHidden/>
          </w:rPr>
          <w:t>7</w:t>
        </w:r>
        <w:r w:rsidR="00552394">
          <w:rPr>
            <w:noProof/>
            <w:webHidden/>
          </w:rPr>
          <w:fldChar w:fldCharType="end"/>
        </w:r>
      </w:hyperlink>
    </w:p>
    <w:p w14:paraId="56A9EFE0" w14:textId="6AFB6667" w:rsidR="00552394" w:rsidRDefault="00000000">
      <w:pPr>
        <w:pStyle w:val="Tabladeilustraciones"/>
        <w:tabs>
          <w:tab w:val="right" w:leader="dot" w:pos="8830"/>
        </w:tabs>
        <w:rPr>
          <w:rFonts w:asciiTheme="minorHAnsi" w:eastAsiaTheme="minorEastAsia" w:hAnsiTheme="minorHAnsi" w:cstheme="minorBidi"/>
          <w:noProof/>
          <w:kern w:val="2"/>
          <w:szCs w:val="22"/>
          <w:lang w:val="en-US" w:eastAsia="en-US"/>
          <w14:ligatures w14:val="standardContextual"/>
        </w:rPr>
      </w:pPr>
      <w:hyperlink r:id="rId12" w:anchor="_Toc160554442" w:history="1">
        <w:r w:rsidR="00552394" w:rsidRPr="003D1832">
          <w:rPr>
            <w:rStyle w:val="Hipervnculo"/>
            <w:noProof/>
          </w:rPr>
          <w:t>Figura 5. Mapas de Suelos del Territorio Colombiano a escala 1:100.000. Departamento: La Guajira. Fuente: IGAC.</w:t>
        </w:r>
        <w:r w:rsidR="00552394">
          <w:rPr>
            <w:noProof/>
            <w:webHidden/>
          </w:rPr>
          <w:tab/>
        </w:r>
        <w:r w:rsidR="00552394">
          <w:rPr>
            <w:noProof/>
            <w:webHidden/>
          </w:rPr>
          <w:fldChar w:fldCharType="begin"/>
        </w:r>
        <w:r w:rsidR="00552394">
          <w:rPr>
            <w:noProof/>
            <w:webHidden/>
          </w:rPr>
          <w:instrText xml:space="preserve"> PAGEREF _Toc160554442 \h </w:instrText>
        </w:r>
        <w:r w:rsidR="00552394">
          <w:rPr>
            <w:noProof/>
            <w:webHidden/>
          </w:rPr>
        </w:r>
        <w:r w:rsidR="00552394">
          <w:rPr>
            <w:noProof/>
            <w:webHidden/>
          </w:rPr>
          <w:fldChar w:fldCharType="separate"/>
        </w:r>
        <w:r w:rsidR="00552394">
          <w:rPr>
            <w:noProof/>
            <w:webHidden/>
          </w:rPr>
          <w:t>8</w:t>
        </w:r>
        <w:r w:rsidR="00552394">
          <w:rPr>
            <w:noProof/>
            <w:webHidden/>
          </w:rPr>
          <w:fldChar w:fldCharType="end"/>
        </w:r>
      </w:hyperlink>
    </w:p>
    <w:p w14:paraId="50645A03" w14:textId="2C88D050" w:rsidR="00552394" w:rsidRDefault="00000000">
      <w:pPr>
        <w:pStyle w:val="Tabladeilustraciones"/>
        <w:tabs>
          <w:tab w:val="right" w:leader="dot" w:pos="8830"/>
        </w:tabs>
        <w:rPr>
          <w:rFonts w:asciiTheme="minorHAnsi" w:eastAsiaTheme="minorEastAsia" w:hAnsiTheme="minorHAnsi" w:cstheme="minorBidi"/>
          <w:noProof/>
          <w:kern w:val="2"/>
          <w:szCs w:val="22"/>
          <w:lang w:val="en-US" w:eastAsia="en-US"/>
          <w14:ligatures w14:val="standardContextual"/>
        </w:rPr>
      </w:pPr>
      <w:hyperlink w:anchor="_Toc160554443" w:history="1">
        <w:r w:rsidR="00552394" w:rsidRPr="003D1832">
          <w:rPr>
            <w:rStyle w:val="Hipervnculo"/>
            <w:noProof/>
          </w:rPr>
          <w:t>Figura 6. Mapa de valores de Aa</w:t>
        </w:r>
        <w:r w:rsidR="00552394">
          <w:rPr>
            <w:noProof/>
            <w:webHidden/>
          </w:rPr>
          <w:tab/>
        </w:r>
        <w:r w:rsidR="00552394">
          <w:rPr>
            <w:noProof/>
            <w:webHidden/>
          </w:rPr>
          <w:fldChar w:fldCharType="begin"/>
        </w:r>
        <w:r w:rsidR="00552394">
          <w:rPr>
            <w:noProof/>
            <w:webHidden/>
          </w:rPr>
          <w:instrText xml:space="preserve"> PAGEREF _Toc160554443 \h </w:instrText>
        </w:r>
        <w:r w:rsidR="00552394">
          <w:rPr>
            <w:noProof/>
            <w:webHidden/>
          </w:rPr>
        </w:r>
        <w:r w:rsidR="00552394">
          <w:rPr>
            <w:noProof/>
            <w:webHidden/>
          </w:rPr>
          <w:fldChar w:fldCharType="separate"/>
        </w:r>
        <w:r w:rsidR="00552394">
          <w:rPr>
            <w:noProof/>
            <w:webHidden/>
          </w:rPr>
          <w:t>12</w:t>
        </w:r>
        <w:r w:rsidR="00552394">
          <w:rPr>
            <w:noProof/>
            <w:webHidden/>
          </w:rPr>
          <w:fldChar w:fldCharType="end"/>
        </w:r>
      </w:hyperlink>
    </w:p>
    <w:p w14:paraId="34DE05AC" w14:textId="6E0D8885" w:rsidR="00552394" w:rsidRDefault="00000000">
      <w:pPr>
        <w:pStyle w:val="Tabladeilustraciones"/>
        <w:tabs>
          <w:tab w:val="right" w:leader="dot" w:pos="8830"/>
        </w:tabs>
        <w:rPr>
          <w:rFonts w:asciiTheme="minorHAnsi" w:eastAsiaTheme="minorEastAsia" w:hAnsiTheme="minorHAnsi" w:cstheme="minorBidi"/>
          <w:noProof/>
          <w:kern w:val="2"/>
          <w:szCs w:val="22"/>
          <w:lang w:val="en-US" w:eastAsia="en-US"/>
          <w14:ligatures w14:val="standardContextual"/>
        </w:rPr>
      </w:pPr>
      <w:hyperlink w:anchor="_Toc160554444" w:history="1">
        <w:r w:rsidR="00552394" w:rsidRPr="003D1832">
          <w:rPr>
            <w:rStyle w:val="Hipervnculo"/>
            <w:noProof/>
          </w:rPr>
          <w:t>Figura 7. Mapa de valores Av.</w:t>
        </w:r>
        <w:r w:rsidR="00552394">
          <w:rPr>
            <w:noProof/>
            <w:webHidden/>
          </w:rPr>
          <w:tab/>
        </w:r>
        <w:r w:rsidR="00552394">
          <w:rPr>
            <w:noProof/>
            <w:webHidden/>
          </w:rPr>
          <w:fldChar w:fldCharType="begin"/>
        </w:r>
        <w:r w:rsidR="00552394">
          <w:rPr>
            <w:noProof/>
            <w:webHidden/>
          </w:rPr>
          <w:instrText xml:space="preserve"> PAGEREF _Toc160554444 \h </w:instrText>
        </w:r>
        <w:r w:rsidR="00552394">
          <w:rPr>
            <w:noProof/>
            <w:webHidden/>
          </w:rPr>
        </w:r>
        <w:r w:rsidR="00552394">
          <w:rPr>
            <w:noProof/>
            <w:webHidden/>
          </w:rPr>
          <w:fldChar w:fldCharType="separate"/>
        </w:r>
        <w:r w:rsidR="00552394">
          <w:rPr>
            <w:noProof/>
            <w:webHidden/>
          </w:rPr>
          <w:t>13</w:t>
        </w:r>
        <w:r w:rsidR="00552394">
          <w:rPr>
            <w:noProof/>
            <w:webHidden/>
          </w:rPr>
          <w:fldChar w:fldCharType="end"/>
        </w:r>
      </w:hyperlink>
    </w:p>
    <w:p w14:paraId="6327EC77" w14:textId="448C767E" w:rsidR="00786474" w:rsidRPr="00C81AAC" w:rsidRDefault="00786474" w:rsidP="00786474">
      <w:pPr>
        <w:pStyle w:val="Ttulo"/>
        <w:jc w:val="both"/>
        <w:rPr>
          <w:rFonts w:cs="Arial"/>
        </w:rPr>
      </w:pPr>
      <w:r>
        <w:rPr>
          <w:rFonts w:cs="Arial"/>
        </w:rPr>
        <w:fldChar w:fldCharType="end"/>
      </w:r>
    </w:p>
    <w:p w14:paraId="1016F329" w14:textId="77777777" w:rsidR="00552394" w:rsidRDefault="00552394" w:rsidP="00552394">
      <w:pPr>
        <w:pStyle w:val="Ttulo"/>
        <w:rPr>
          <w:rFonts w:cs="Arial"/>
        </w:rPr>
      </w:pPr>
      <w:r w:rsidRPr="00C81AAC">
        <w:rPr>
          <w:rFonts w:cs="Arial"/>
        </w:rPr>
        <w:t xml:space="preserve">TABLA DE </w:t>
      </w:r>
      <w:r>
        <w:rPr>
          <w:rFonts w:cs="Arial"/>
        </w:rPr>
        <w:t>FIGURAS</w:t>
      </w:r>
    </w:p>
    <w:p w14:paraId="5B7B3326" w14:textId="77777777" w:rsidR="00552394" w:rsidRDefault="00552394" w:rsidP="00552394">
      <w:pPr>
        <w:pStyle w:val="Ttulo"/>
        <w:jc w:val="both"/>
        <w:rPr>
          <w:rFonts w:cs="Arial"/>
        </w:rPr>
      </w:pPr>
    </w:p>
    <w:p w14:paraId="312F9849" w14:textId="439DDB3B" w:rsidR="00552394" w:rsidRDefault="00552394">
      <w:pPr>
        <w:pStyle w:val="Tabladeilustraciones"/>
        <w:tabs>
          <w:tab w:val="right" w:leader="dot" w:pos="8830"/>
        </w:tabs>
        <w:rPr>
          <w:rFonts w:asciiTheme="minorHAnsi" w:eastAsiaTheme="minorEastAsia" w:hAnsiTheme="minorHAnsi" w:cstheme="minorBidi"/>
          <w:noProof/>
          <w:kern w:val="2"/>
          <w:szCs w:val="22"/>
          <w:lang w:val="en-US" w:eastAsia="en-US"/>
          <w14:ligatures w14:val="standardContextual"/>
        </w:rPr>
      </w:pPr>
      <w:r>
        <w:rPr>
          <w:rFonts w:cs="Arial"/>
        </w:rPr>
        <w:fldChar w:fldCharType="begin"/>
      </w:r>
      <w:r>
        <w:rPr>
          <w:rFonts w:cs="Arial"/>
        </w:rPr>
        <w:instrText xml:space="preserve"> TOC \h \z \c "Tabla" </w:instrText>
      </w:r>
      <w:r>
        <w:rPr>
          <w:rFonts w:cs="Arial"/>
        </w:rPr>
        <w:fldChar w:fldCharType="separate"/>
      </w:r>
      <w:hyperlink w:anchor="_Toc160554469" w:history="1">
        <w:r w:rsidRPr="003C14D0">
          <w:rPr>
            <w:rStyle w:val="Hipervnculo"/>
            <w:noProof/>
          </w:rPr>
          <w:t>Tabla 1. Perfil de suelo P-372.</w:t>
        </w:r>
        <w:r>
          <w:rPr>
            <w:noProof/>
            <w:webHidden/>
          </w:rPr>
          <w:tab/>
        </w:r>
        <w:r>
          <w:rPr>
            <w:noProof/>
            <w:webHidden/>
          </w:rPr>
          <w:fldChar w:fldCharType="begin"/>
        </w:r>
        <w:r>
          <w:rPr>
            <w:noProof/>
            <w:webHidden/>
          </w:rPr>
          <w:instrText xml:space="preserve"> PAGEREF _Toc160554469 \h </w:instrText>
        </w:r>
        <w:r>
          <w:rPr>
            <w:noProof/>
            <w:webHidden/>
          </w:rPr>
        </w:r>
        <w:r>
          <w:rPr>
            <w:noProof/>
            <w:webHidden/>
          </w:rPr>
          <w:fldChar w:fldCharType="separate"/>
        </w:r>
        <w:r>
          <w:rPr>
            <w:noProof/>
            <w:webHidden/>
          </w:rPr>
          <w:t>10</w:t>
        </w:r>
        <w:r>
          <w:rPr>
            <w:noProof/>
            <w:webHidden/>
          </w:rPr>
          <w:fldChar w:fldCharType="end"/>
        </w:r>
      </w:hyperlink>
    </w:p>
    <w:p w14:paraId="09F205CF" w14:textId="5F50E889" w:rsidR="00552394" w:rsidRDefault="00000000">
      <w:pPr>
        <w:pStyle w:val="Tabladeilustraciones"/>
        <w:tabs>
          <w:tab w:val="right" w:leader="dot" w:pos="8830"/>
        </w:tabs>
        <w:rPr>
          <w:rFonts w:asciiTheme="minorHAnsi" w:eastAsiaTheme="minorEastAsia" w:hAnsiTheme="minorHAnsi" w:cstheme="minorBidi"/>
          <w:noProof/>
          <w:kern w:val="2"/>
          <w:szCs w:val="22"/>
          <w:lang w:val="en-US" w:eastAsia="en-US"/>
          <w14:ligatures w14:val="standardContextual"/>
        </w:rPr>
      </w:pPr>
      <w:hyperlink w:anchor="_Toc160554470" w:history="1">
        <w:r w:rsidR="00552394" w:rsidRPr="003C14D0">
          <w:rPr>
            <w:rStyle w:val="Hipervnculo"/>
            <w:noProof/>
          </w:rPr>
          <w:t>Tabla 2. Perfil de suelo P-412.</w:t>
        </w:r>
        <w:r w:rsidR="00552394">
          <w:rPr>
            <w:noProof/>
            <w:webHidden/>
          </w:rPr>
          <w:tab/>
        </w:r>
        <w:r w:rsidR="00552394">
          <w:rPr>
            <w:noProof/>
            <w:webHidden/>
          </w:rPr>
          <w:fldChar w:fldCharType="begin"/>
        </w:r>
        <w:r w:rsidR="00552394">
          <w:rPr>
            <w:noProof/>
            <w:webHidden/>
          </w:rPr>
          <w:instrText xml:space="preserve"> PAGEREF _Toc160554470 \h </w:instrText>
        </w:r>
        <w:r w:rsidR="00552394">
          <w:rPr>
            <w:noProof/>
            <w:webHidden/>
          </w:rPr>
        </w:r>
        <w:r w:rsidR="00552394">
          <w:rPr>
            <w:noProof/>
            <w:webHidden/>
          </w:rPr>
          <w:fldChar w:fldCharType="separate"/>
        </w:r>
        <w:r w:rsidR="00552394">
          <w:rPr>
            <w:noProof/>
            <w:webHidden/>
          </w:rPr>
          <w:t>11</w:t>
        </w:r>
        <w:r w:rsidR="00552394">
          <w:rPr>
            <w:noProof/>
            <w:webHidden/>
          </w:rPr>
          <w:fldChar w:fldCharType="end"/>
        </w:r>
      </w:hyperlink>
    </w:p>
    <w:p w14:paraId="24D58F26" w14:textId="1C61A0D6" w:rsidR="00552394" w:rsidRDefault="00000000">
      <w:pPr>
        <w:pStyle w:val="Tabladeilustraciones"/>
        <w:tabs>
          <w:tab w:val="right" w:leader="dot" w:pos="8830"/>
        </w:tabs>
        <w:rPr>
          <w:rFonts w:asciiTheme="minorHAnsi" w:eastAsiaTheme="minorEastAsia" w:hAnsiTheme="minorHAnsi" w:cstheme="minorBidi"/>
          <w:noProof/>
          <w:kern w:val="2"/>
          <w:szCs w:val="22"/>
          <w:lang w:val="en-US" w:eastAsia="en-US"/>
          <w14:ligatures w14:val="standardContextual"/>
        </w:rPr>
      </w:pPr>
      <w:hyperlink w:anchor="_Toc160554471" w:history="1">
        <w:r w:rsidR="00552394" w:rsidRPr="003C14D0">
          <w:rPr>
            <w:rStyle w:val="Hipervnculo"/>
            <w:noProof/>
          </w:rPr>
          <w:t>Tabla 3. Perfil de suelo P-414.</w:t>
        </w:r>
        <w:r w:rsidR="00552394">
          <w:rPr>
            <w:noProof/>
            <w:webHidden/>
          </w:rPr>
          <w:tab/>
        </w:r>
        <w:r w:rsidR="00552394">
          <w:rPr>
            <w:noProof/>
            <w:webHidden/>
          </w:rPr>
          <w:fldChar w:fldCharType="begin"/>
        </w:r>
        <w:r w:rsidR="00552394">
          <w:rPr>
            <w:noProof/>
            <w:webHidden/>
          </w:rPr>
          <w:instrText xml:space="preserve"> PAGEREF _Toc160554471 \h </w:instrText>
        </w:r>
        <w:r w:rsidR="00552394">
          <w:rPr>
            <w:noProof/>
            <w:webHidden/>
          </w:rPr>
        </w:r>
        <w:r w:rsidR="00552394">
          <w:rPr>
            <w:noProof/>
            <w:webHidden/>
          </w:rPr>
          <w:fldChar w:fldCharType="separate"/>
        </w:r>
        <w:r w:rsidR="00552394">
          <w:rPr>
            <w:noProof/>
            <w:webHidden/>
          </w:rPr>
          <w:t>12</w:t>
        </w:r>
        <w:r w:rsidR="00552394">
          <w:rPr>
            <w:noProof/>
            <w:webHidden/>
          </w:rPr>
          <w:fldChar w:fldCharType="end"/>
        </w:r>
      </w:hyperlink>
    </w:p>
    <w:p w14:paraId="2FE15A14" w14:textId="2B202649" w:rsidR="00552394" w:rsidRDefault="00000000">
      <w:pPr>
        <w:pStyle w:val="Tabladeilustraciones"/>
        <w:tabs>
          <w:tab w:val="right" w:leader="dot" w:pos="8830"/>
        </w:tabs>
        <w:rPr>
          <w:rFonts w:asciiTheme="minorHAnsi" w:eastAsiaTheme="minorEastAsia" w:hAnsiTheme="minorHAnsi" w:cstheme="minorBidi"/>
          <w:noProof/>
          <w:kern w:val="2"/>
          <w:szCs w:val="22"/>
          <w:lang w:val="en-US" w:eastAsia="en-US"/>
          <w14:ligatures w14:val="standardContextual"/>
        </w:rPr>
      </w:pPr>
      <w:hyperlink r:id="rId13" w:anchor="_Toc160554472" w:history="1">
        <w:r w:rsidR="00552394" w:rsidRPr="003C14D0">
          <w:rPr>
            <w:rStyle w:val="Hipervnculo"/>
            <w:noProof/>
          </w:rPr>
          <w:t>Tabla 4. Clasificación de los perfiles de suelo.</w:t>
        </w:r>
        <w:r w:rsidR="00552394">
          <w:rPr>
            <w:noProof/>
            <w:webHidden/>
          </w:rPr>
          <w:tab/>
        </w:r>
        <w:r w:rsidR="00552394">
          <w:rPr>
            <w:noProof/>
            <w:webHidden/>
          </w:rPr>
          <w:fldChar w:fldCharType="begin"/>
        </w:r>
        <w:r w:rsidR="00552394">
          <w:rPr>
            <w:noProof/>
            <w:webHidden/>
          </w:rPr>
          <w:instrText xml:space="preserve"> PAGEREF _Toc160554472 \h </w:instrText>
        </w:r>
        <w:r w:rsidR="00552394">
          <w:rPr>
            <w:noProof/>
            <w:webHidden/>
          </w:rPr>
        </w:r>
        <w:r w:rsidR="00552394">
          <w:rPr>
            <w:noProof/>
            <w:webHidden/>
          </w:rPr>
          <w:fldChar w:fldCharType="separate"/>
        </w:r>
        <w:r w:rsidR="00552394">
          <w:rPr>
            <w:noProof/>
            <w:webHidden/>
          </w:rPr>
          <w:t>12</w:t>
        </w:r>
        <w:r w:rsidR="00552394">
          <w:rPr>
            <w:noProof/>
            <w:webHidden/>
          </w:rPr>
          <w:fldChar w:fldCharType="end"/>
        </w:r>
      </w:hyperlink>
    </w:p>
    <w:p w14:paraId="734990B9" w14:textId="6D804EB1" w:rsidR="00552394" w:rsidRDefault="00000000">
      <w:pPr>
        <w:pStyle w:val="Tabladeilustraciones"/>
        <w:tabs>
          <w:tab w:val="right" w:leader="dot" w:pos="8830"/>
        </w:tabs>
        <w:rPr>
          <w:rFonts w:asciiTheme="minorHAnsi" w:eastAsiaTheme="minorEastAsia" w:hAnsiTheme="minorHAnsi" w:cstheme="minorBidi"/>
          <w:noProof/>
          <w:kern w:val="2"/>
          <w:szCs w:val="22"/>
          <w:lang w:val="en-US" w:eastAsia="en-US"/>
          <w14:ligatures w14:val="standardContextual"/>
        </w:rPr>
      </w:pPr>
      <w:hyperlink w:anchor="_Toc160554473" w:history="1">
        <w:r w:rsidR="00552394" w:rsidRPr="003C14D0">
          <w:rPr>
            <w:rStyle w:val="Hipervnculo"/>
            <w:noProof/>
          </w:rPr>
          <w:t>Tabla 5. Valores del coeficiente Fa, para la zona de periodos cortos del espectro.</w:t>
        </w:r>
        <w:r w:rsidR="00552394">
          <w:rPr>
            <w:noProof/>
            <w:webHidden/>
          </w:rPr>
          <w:tab/>
        </w:r>
        <w:r w:rsidR="00552394">
          <w:rPr>
            <w:noProof/>
            <w:webHidden/>
          </w:rPr>
          <w:fldChar w:fldCharType="begin"/>
        </w:r>
        <w:r w:rsidR="00552394">
          <w:rPr>
            <w:noProof/>
            <w:webHidden/>
          </w:rPr>
          <w:instrText xml:space="preserve"> PAGEREF _Toc160554473 \h </w:instrText>
        </w:r>
        <w:r w:rsidR="00552394">
          <w:rPr>
            <w:noProof/>
            <w:webHidden/>
          </w:rPr>
        </w:r>
        <w:r w:rsidR="00552394">
          <w:rPr>
            <w:noProof/>
            <w:webHidden/>
          </w:rPr>
          <w:fldChar w:fldCharType="separate"/>
        </w:r>
        <w:r w:rsidR="00552394">
          <w:rPr>
            <w:noProof/>
            <w:webHidden/>
          </w:rPr>
          <w:t>13</w:t>
        </w:r>
        <w:r w:rsidR="00552394">
          <w:rPr>
            <w:noProof/>
            <w:webHidden/>
          </w:rPr>
          <w:fldChar w:fldCharType="end"/>
        </w:r>
      </w:hyperlink>
    </w:p>
    <w:p w14:paraId="6841F2C7" w14:textId="371629E3" w:rsidR="00552394" w:rsidRDefault="00000000">
      <w:pPr>
        <w:pStyle w:val="Tabladeilustraciones"/>
        <w:tabs>
          <w:tab w:val="right" w:leader="dot" w:pos="8830"/>
        </w:tabs>
        <w:rPr>
          <w:rFonts w:asciiTheme="minorHAnsi" w:eastAsiaTheme="minorEastAsia" w:hAnsiTheme="minorHAnsi" w:cstheme="minorBidi"/>
          <w:noProof/>
          <w:kern w:val="2"/>
          <w:szCs w:val="22"/>
          <w:lang w:val="en-US" w:eastAsia="en-US"/>
          <w14:ligatures w14:val="standardContextual"/>
        </w:rPr>
      </w:pPr>
      <w:hyperlink w:anchor="_Toc160554474" w:history="1">
        <w:r w:rsidR="00552394" w:rsidRPr="003C14D0">
          <w:rPr>
            <w:rStyle w:val="Hipervnculo"/>
            <w:noProof/>
          </w:rPr>
          <w:t>Tabla 6. Valores del coeficiente Fv, para la zona de períodos intermedios del espectro.</w:t>
        </w:r>
        <w:r w:rsidR="00552394">
          <w:rPr>
            <w:noProof/>
            <w:webHidden/>
          </w:rPr>
          <w:tab/>
        </w:r>
        <w:r w:rsidR="00552394">
          <w:rPr>
            <w:noProof/>
            <w:webHidden/>
          </w:rPr>
          <w:fldChar w:fldCharType="begin"/>
        </w:r>
        <w:r w:rsidR="00552394">
          <w:rPr>
            <w:noProof/>
            <w:webHidden/>
          </w:rPr>
          <w:instrText xml:space="preserve"> PAGEREF _Toc160554474 \h </w:instrText>
        </w:r>
        <w:r w:rsidR="00552394">
          <w:rPr>
            <w:noProof/>
            <w:webHidden/>
          </w:rPr>
        </w:r>
        <w:r w:rsidR="00552394">
          <w:rPr>
            <w:noProof/>
            <w:webHidden/>
          </w:rPr>
          <w:fldChar w:fldCharType="separate"/>
        </w:r>
        <w:r w:rsidR="00552394">
          <w:rPr>
            <w:noProof/>
            <w:webHidden/>
          </w:rPr>
          <w:t>14</w:t>
        </w:r>
        <w:r w:rsidR="00552394">
          <w:rPr>
            <w:noProof/>
            <w:webHidden/>
          </w:rPr>
          <w:fldChar w:fldCharType="end"/>
        </w:r>
      </w:hyperlink>
    </w:p>
    <w:p w14:paraId="450BB9F3" w14:textId="1BA12889" w:rsidR="00552394" w:rsidRDefault="00000000">
      <w:pPr>
        <w:pStyle w:val="Tabladeilustraciones"/>
        <w:tabs>
          <w:tab w:val="right" w:leader="dot" w:pos="8830"/>
        </w:tabs>
        <w:rPr>
          <w:rFonts w:asciiTheme="minorHAnsi" w:eastAsiaTheme="minorEastAsia" w:hAnsiTheme="minorHAnsi" w:cstheme="minorBidi"/>
          <w:noProof/>
          <w:kern w:val="2"/>
          <w:szCs w:val="22"/>
          <w:lang w:val="en-US" w:eastAsia="en-US"/>
          <w14:ligatures w14:val="standardContextual"/>
        </w:rPr>
      </w:pPr>
      <w:hyperlink w:anchor="_Toc160554475" w:history="1">
        <w:r w:rsidR="00552394" w:rsidRPr="003C14D0">
          <w:rPr>
            <w:rStyle w:val="Hipervnculo"/>
            <w:noProof/>
          </w:rPr>
          <w:t>Tabla 7. Ensayos de laboratorio y normas a aplicar.</w:t>
        </w:r>
        <w:r w:rsidR="00552394">
          <w:rPr>
            <w:noProof/>
            <w:webHidden/>
          </w:rPr>
          <w:tab/>
        </w:r>
        <w:r w:rsidR="00552394">
          <w:rPr>
            <w:noProof/>
            <w:webHidden/>
          </w:rPr>
          <w:fldChar w:fldCharType="begin"/>
        </w:r>
        <w:r w:rsidR="00552394">
          <w:rPr>
            <w:noProof/>
            <w:webHidden/>
          </w:rPr>
          <w:instrText xml:space="preserve"> PAGEREF _Toc160554475 \h </w:instrText>
        </w:r>
        <w:r w:rsidR="00552394">
          <w:rPr>
            <w:noProof/>
            <w:webHidden/>
          </w:rPr>
        </w:r>
        <w:r w:rsidR="00552394">
          <w:rPr>
            <w:noProof/>
            <w:webHidden/>
          </w:rPr>
          <w:fldChar w:fldCharType="separate"/>
        </w:r>
        <w:r w:rsidR="00552394">
          <w:rPr>
            <w:noProof/>
            <w:webHidden/>
          </w:rPr>
          <w:t>15</w:t>
        </w:r>
        <w:r w:rsidR="00552394">
          <w:rPr>
            <w:noProof/>
            <w:webHidden/>
          </w:rPr>
          <w:fldChar w:fldCharType="end"/>
        </w:r>
      </w:hyperlink>
    </w:p>
    <w:p w14:paraId="4048481D" w14:textId="6DE96A34" w:rsidR="004B74E6" w:rsidRPr="001F7B00" w:rsidRDefault="00552394" w:rsidP="00552394">
      <w:pPr>
        <w:rPr>
          <w:rFonts w:cs="Arial"/>
          <w:lang w:val="es-CO"/>
        </w:rPr>
      </w:pPr>
      <w:r>
        <w:rPr>
          <w:rFonts w:cs="Arial"/>
        </w:rPr>
        <w:fldChar w:fldCharType="end"/>
      </w:r>
    </w:p>
    <w:p w14:paraId="1A361BD5" w14:textId="406FD5E0" w:rsidR="003A6B06" w:rsidRDefault="00D247CC" w:rsidP="00C13DFB">
      <w:pPr>
        <w:pStyle w:val="Ttulo1"/>
      </w:pPr>
      <w:bookmarkStart w:id="0" w:name="_Toc160784821"/>
      <w:r>
        <w:lastRenderedPageBreak/>
        <w:t>Generalidades.</w:t>
      </w:r>
      <w:bookmarkEnd w:id="0"/>
    </w:p>
    <w:p w14:paraId="71A48EEB" w14:textId="77777777" w:rsidR="003A6B06" w:rsidRDefault="003A6B06" w:rsidP="003A6B06">
      <w:pPr>
        <w:pStyle w:val="Ttulo"/>
        <w:jc w:val="both"/>
        <w:rPr>
          <w:color w:val="004E9A"/>
        </w:rPr>
      </w:pPr>
    </w:p>
    <w:p w14:paraId="4CE011E4" w14:textId="0211CB33" w:rsidR="003A6B06" w:rsidRDefault="003A6B06" w:rsidP="00D247CC">
      <w:pPr>
        <w:pStyle w:val="Ttulo"/>
        <w:spacing w:line="276" w:lineRule="auto"/>
        <w:jc w:val="both"/>
        <w:rPr>
          <w:b w:val="0"/>
          <w:bCs w:val="0"/>
        </w:rPr>
      </w:pPr>
      <w:r>
        <w:rPr>
          <w:b w:val="0"/>
          <w:bCs w:val="0"/>
          <w:color w:val="000000" w:themeColor="text1"/>
        </w:rPr>
        <w:t xml:space="preserve">En una contextualización general </w:t>
      </w:r>
      <w:r w:rsidR="006471FC">
        <w:rPr>
          <w:b w:val="0"/>
          <w:bCs w:val="0"/>
          <w:color w:val="000000" w:themeColor="text1"/>
        </w:rPr>
        <w:t>se considera</w:t>
      </w:r>
      <w:r>
        <w:rPr>
          <w:b w:val="0"/>
          <w:bCs w:val="0"/>
          <w:color w:val="000000" w:themeColor="text1"/>
        </w:rPr>
        <w:t xml:space="preserve"> al Caribe colombiano como una región geológicamente compleja que se encuentra en un ambiente tectónico compresional con componentes direccionales producto de la interacción entre la placa continental suramericana</w:t>
      </w:r>
      <w:r w:rsidRPr="003A6B06">
        <w:rPr>
          <w:b w:val="0"/>
          <w:bCs w:val="0"/>
          <w:color w:val="000000" w:themeColor="text1"/>
        </w:rPr>
        <w:t xml:space="preserve"> </w:t>
      </w:r>
      <w:r w:rsidRPr="003A6B06">
        <w:rPr>
          <w:b w:val="0"/>
          <w:bCs w:val="0"/>
        </w:rPr>
        <w:t>y las placas oceánicas Caribe y Nazca</w:t>
      </w:r>
      <w:r w:rsidR="00D247CC">
        <w:rPr>
          <w:b w:val="0"/>
          <w:bCs w:val="0"/>
        </w:rPr>
        <w:t xml:space="preserve"> tal y como se muestra en la Figura 1.</w:t>
      </w:r>
    </w:p>
    <w:p w14:paraId="64C7C081" w14:textId="77777777" w:rsidR="00D247CC" w:rsidRDefault="00D247CC" w:rsidP="003A6B06">
      <w:pPr>
        <w:pStyle w:val="Ttulo"/>
        <w:jc w:val="both"/>
        <w:rPr>
          <w:b w:val="0"/>
          <w:bCs w:val="0"/>
        </w:rPr>
      </w:pPr>
    </w:p>
    <w:p w14:paraId="2590DA3B" w14:textId="77777777" w:rsidR="00D247CC" w:rsidRDefault="00D247CC" w:rsidP="00D247CC">
      <w:pPr>
        <w:pStyle w:val="Ttulo"/>
        <w:keepNext/>
      </w:pPr>
      <w:r w:rsidRPr="00D247CC">
        <w:rPr>
          <w:b w:val="0"/>
          <w:bCs w:val="0"/>
          <w:noProof/>
          <w:color w:val="000000" w:themeColor="text1"/>
        </w:rPr>
        <w:drawing>
          <wp:inline distT="0" distB="0" distL="0" distR="0" wp14:anchorId="0DAEB1E0" wp14:editId="53E77D52">
            <wp:extent cx="2811346" cy="3337560"/>
            <wp:effectExtent l="0" t="0" r="8255" b="0"/>
            <wp:docPr id="1992731165"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31165" name="Imagen 1" descr="Mapa&#10;&#10;Descripción generada automáticamente"/>
                    <pic:cNvPicPr/>
                  </pic:nvPicPr>
                  <pic:blipFill>
                    <a:blip r:embed="rId14"/>
                    <a:stretch>
                      <a:fillRect/>
                    </a:stretch>
                  </pic:blipFill>
                  <pic:spPr>
                    <a:xfrm>
                      <a:off x="0" y="0"/>
                      <a:ext cx="2814937" cy="3341823"/>
                    </a:xfrm>
                    <a:prstGeom prst="rect">
                      <a:avLst/>
                    </a:prstGeom>
                  </pic:spPr>
                </pic:pic>
              </a:graphicData>
            </a:graphic>
          </wp:inline>
        </w:drawing>
      </w:r>
    </w:p>
    <w:p w14:paraId="5F6D658B" w14:textId="77777777" w:rsidR="00D247CC" w:rsidRDefault="00D247CC" w:rsidP="00D247CC">
      <w:pPr>
        <w:pStyle w:val="Ttulo"/>
        <w:keepNext/>
      </w:pPr>
    </w:p>
    <w:p w14:paraId="1733B634" w14:textId="3360F3D3" w:rsidR="00D247CC" w:rsidRDefault="00D247CC" w:rsidP="00D247CC">
      <w:pPr>
        <w:pStyle w:val="Descripcin"/>
        <w:jc w:val="center"/>
        <w:rPr>
          <w:b/>
          <w:bCs/>
          <w:color w:val="000000" w:themeColor="text1"/>
        </w:rPr>
      </w:pPr>
      <w:bookmarkStart w:id="1" w:name="_Toc160554438"/>
      <w:r>
        <w:t xml:space="preserve">Figura </w:t>
      </w:r>
      <w:r>
        <w:fldChar w:fldCharType="begin"/>
      </w:r>
      <w:r>
        <w:instrText xml:space="preserve"> SEQ Figura \* ARABIC </w:instrText>
      </w:r>
      <w:r>
        <w:fldChar w:fldCharType="separate"/>
      </w:r>
      <w:r w:rsidR="00C30FBB">
        <w:rPr>
          <w:noProof/>
        </w:rPr>
        <w:t>1</w:t>
      </w:r>
      <w:r>
        <w:fldChar w:fldCharType="end"/>
      </w:r>
      <w:r>
        <w:t xml:space="preserve">. </w:t>
      </w:r>
      <w:r w:rsidRPr="0050368E">
        <w:t>Configuración geotectónica de la esquina noroccidental de Suramérica.</w:t>
      </w:r>
      <w:bookmarkEnd w:id="1"/>
      <w:r w:rsidR="00FE5128">
        <w:t xml:space="preserve"> Fuente: Rangel, 2010.</w:t>
      </w:r>
    </w:p>
    <w:p w14:paraId="419E9107" w14:textId="77777777" w:rsidR="00D247CC" w:rsidRPr="003A6B06" w:rsidRDefault="00D247CC" w:rsidP="00D247CC">
      <w:pPr>
        <w:pStyle w:val="Ttulo"/>
        <w:jc w:val="both"/>
        <w:rPr>
          <w:b w:val="0"/>
          <w:bCs w:val="0"/>
          <w:color w:val="000000" w:themeColor="text1"/>
        </w:rPr>
      </w:pPr>
    </w:p>
    <w:p w14:paraId="04183243" w14:textId="04F4A250" w:rsidR="008F1189" w:rsidRDefault="00D247CC" w:rsidP="00C13DFB">
      <w:pPr>
        <w:pStyle w:val="Ttulo2"/>
      </w:pPr>
      <w:bookmarkStart w:id="2" w:name="_Toc160784822"/>
      <w:r>
        <w:t>División estructural del Caribe colombiano</w:t>
      </w:r>
      <w:bookmarkEnd w:id="2"/>
    </w:p>
    <w:p w14:paraId="04044CFA" w14:textId="77777777" w:rsidR="00D247CC" w:rsidRPr="00D247CC" w:rsidRDefault="00D247CC" w:rsidP="00D247CC">
      <w:pPr>
        <w:pStyle w:val="Ttulo"/>
        <w:spacing w:line="276" w:lineRule="auto"/>
        <w:jc w:val="left"/>
        <w:rPr>
          <w:b w:val="0"/>
          <w:bCs w:val="0"/>
          <w:color w:val="004E9A"/>
        </w:rPr>
      </w:pPr>
    </w:p>
    <w:p w14:paraId="4C7A782D" w14:textId="77777777" w:rsidR="00D247CC" w:rsidRDefault="00D247CC" w:rsidP="00D247CC">
      <w:pPr>
        <w:pStyle w:val="Ttulo"/>
        <w:spacing w:line="276" w:lineRule="auto"/>
        <w:jc w:val="both"/>
        <w:rPr>
          <w:b w:val="0"/>
          <w:bCs w:val="0"/>
        </w:rPr>
      </w:pPr>
      <w:r w:rsidRPr="00D247CC">
        <w:rPr>
          <w:b w:val="0"/>
          <w:bCs w:val="0"/>
        </w:rPr>
        <w:t xml:space="preserve">Desde el punto de vista estructural y a partir de la información geológica obtenida en la zona emergida, la región Caribe está dividida en cuatro grandes provincias morfoestructurales (Cediel et al. 2003) (Figura 2): </w:t>
      </w:r>
    </w:p>
    <w:p w14:paraId="13E1954C" w14:textId="77777777" w:rsidR="00D247CC" w:rsidRDefault="00D247CC" w:rsidP="00D247CC">
      <w:pPr>
        <w:pStyle w:val="Ttulo"/>
        <w:spacing w:line="276" w:lineRule="auto"/>
        <w:jc w:val="both"/>
        <w:rPr>
          <w:b w:val="0"/>
          <w:bCs w:val="0"/>
        </w:rPr>
      </w:pPr>
    </w:p>
    <w:p w14:paraId="7C0392BF" w14:textId="77777777" w:rsidR="00D247CC" w:rsidRDefault="00D247CC" w:rsidP="00D247CC">
      <w:pPr>
        <w:pStyle w:val="Ttulo"/>
        <w:spacing w:line="276" w:lineRule="auto"/>
        <w:jc w:val="both"/>
        <w:rPr>
          <w:b w:val="0"/>
          <w:bCs w:val="0"/>
        </w:rPr>
      </w:pPr>
      <w:r w:rsidRPr="00D247CC">
        <w:rPr>
          <w:b w:val="0"/>
          <w:bCs w:val="0"/>
        </w:rPr>
        <w:t>• Terreno Guajira-Falcón</w:t>
      </w:r>
    </w:p>
    <w:p w14:paraId="741AB986" w14:textId="2A227427" w:rsidR="00D247CC" w:rsidRDefault="00D247CC" w:rsidP="00D247CC">
      <w:pPr>
        <w:pStyle w:val="Ttulo"/>
        <w:spacing w:line="276" w:lineRule="auto"/>
        <w:jc w:val="both"/>
        <w:rPr>
          <w:b w:val="0"/>
          <w:bCs w:val="0"/>
        </w:rPr>
      </w:pPr>
      <w:r w:rsidRPr="00D247CC">
        <w:rPr>
          <w:b w:val="0"/>
          <w:bCs w:val="0"/>
        </w:rPr>
        <w:t>• Sierra Nevada de Santa Marta</w:t>
      </w:r>
    </w:p>
    <w:p w14:paraId="02E4B82F" w14:textId="77777777" w:rsidR="00D247CC" w:rsidRPr="00D247CC" w:rsidRDefault="00D247CC" w:rsidP="00D247CC">
      <w:pPr>
        <w:pStyle w:val="Ttulo"/>
        <w:spacing w:line="276" w:lineRule="auto"/>
        <w:jc w:val="both"/>
        <w:rPr>
          <w:b w:val="0"/>
          <w:bCs w:val="0"/>
        </w:rPr>
      </w:pPr>
      <w:r w:rsidRPr="00D247CC">
        <w:rPr>
          <w:b w:val="0"/>
          <w:bCs w:val="0"/>
        </w:rPr>
        <w:t>• Cinturón de San Jacinto</w:t>
      </w:r>
    </w:p>
    <w:p w14:paraId="485F379D" w14:textId="1B7A9A13" w:rsidR="00D247CC" w:rsidRPr="00D247CC" w:rsidRDefault="00D247CC" w:rsidP="00D247CC">
      <w:pPr>
        <w:pStyle w:val="Ttulo"/>
        <w:spacing w:line="276" w:lineRule="auto"/>
        <w:jc w:val="both"/>
        <w:rPr>
          <w:b w:val="0"/>
          <w:bCs w:val="0"/>
        </w:rPr>
      </w:pPr>
      <w:r w:rsidRPr="00D247CC">
        <w:rPr>
          <w:b w:val="0"/>
          <w:bCs w:val="0"/>
        </w:rPr>
        <w:t>• Cinturón del Sinú</w:t>
      </w:r>
    </w:p>
    <w:p w14:paraId="5176ED85" w14:textId="77777777" w:rsidR="00D247CC" w:rsidRDefault="00D247CC" w:rsidP="00D247CC">
      <w:pPr>
        <w:pStyle w:val="Ttulo"/>
        <w:spacing w:line="276" w:lineRule="auto"/>
        <w:jc w:val="both"/>
        <w:rPr>
          <w:b w:val="0"/>
          <w:bCs w:val="0"/>
        </w:rPr>
      </w:pPr>
    </w:p>
    <w:p w14:paraId="0A7AAEF7" w14:textId="79E6076A" w:rsidR="00D247CC" w:rsidRDefault="00D247CC" w:rsidP="00D247CC">
      <w:pPr>
        <w:pStyle w:val="Ttulo"/>
        <w:spacing w:line="276" w:lineRule="auto"/>
        <w:jc w:val="both"/>
        <w:rPr>
          <w:b w:val="0"/>
          <w:bCs w:val="0"/>
        </w:rPr>
      </w:pPr>
      <w:r>
        <w:rPr>
          <w:b w:val="0"/>
          <w:bCs w:val="0"/>
        </w:rPr>
        <w:t xml:space="preserve">Según corresponde el caso, el terreno Guajira-Falcón </w:t>
      </w:r>
      <w:r w:rsidRPr="00D247CC">
        <w:rPr>
          <w:b w:val="0"/>
          <w:bCs w:val="0"/>
        </w:rPr>
        <w:t>se localiza al norte de la Falla</w:t>
      </w:r>
      <w:r>
        <w:rPr>
          <w:b w:val="0"/>
          <w:bCs w:val="0"/>
        </w:rPr>
        <w:t xml:space="preserve"> </w:t>
      </w:r>
      <w:r w:rsidRPr="00D247CC">
        <w:rPr>
          <w:b w:val="0"/>
          <w:bCs w:val="0"/>
        </w:rPr>
        <w:t>de Oca y está compuesto por una mezcla de fragmentos</w:t>
      </w:r>
      <w:r>
        <w:rPr>
          <w:b w:val="0"/>
          <w:bCs w:val="0"/>
        </w:rPr>
        <w:t xml:space="preserve"> </w:t>
      </w:r>
      <w:r w:rsidRPr="00D247CC">
        <w:rPr>
          <w:b w:val="0"/>
          <w:bCs w:val="0"/>
        </w:rPr>
        <w:t>de corteza continental proterozoica (entre 2500 y 542</w:t>
      </w:r>
      <w:r>
        <w:rPr>
          <w:b w:val="0"/>
          <w:bCs w:val="0"/>
        </w:rPr>
        <w:t xml:space="preserve"> </w:t>
      </w:r>
      <w:r w:rsidRPr="00D247CC">
        <w:rPr>
          <w:b w:val="0"/>
          <w:bCs w:val="0"/>
        </w:rPr>
        <w:t>Ma) y paleozoica (entre 542 y 251 Ma), corteza oceánica</w:t>
      </w:r>
      <w:r>
        <w:rPr>
          <w:b w:val="0"/>
          <w:bCs w:val="0"/>
        </w:rPr>
        <w:t xml:space="preserve"> </w:t>
      </w:r>
      <w:r w:rsidRPr="00D247CC">
        <w:rPr>
          <w:b w:val="0"/>
          <w:bCs w:val="0"/>
        </w:rPr>
        <w:t xml:space="preserve">cretácica (entre 145 y </w:t>
      </w:r>
      <w:r w:rsidRPr="00D247CC">
        <w:rPr>
          <w:b w:val="0"/>
          <w:bCs w:val="0"/>
        </w:rPr>
        <w:lastRenderedPageBreak/>
        <w:t>65 Ma) y secuencias sedimentarias</w:t>
      </w:r>
      <w:r>
        <w:rPr>
          <w:b w:val="0"/>
          <w:bCs w:val="0"/>
        </w:rPr>
        <w:t xml:space="preserve"> </w:t>
      </w:r>
      <w:r w:rsidRPr="00D247CC">
        <w:rPr>
          <w:b w:val="0"/>
          <w:bCs w:val="0"/>
        </w:rPr>
        <w:t>jurásicas (entre 201 y 145 Ma) acumuladas durante el</w:t>
      </w:r>
      <w:r>
        <w:rPr>
          <w:b w:val="0"/>
          <w:bCs w:val="0"/>
        </w:rPr>
        <w:t xml:space="preserve"> </w:t>
      </w:r>
      <w:r w:rsidRPr="00D247CC">
        <w:rPr>
          <w:b w:val="0"/>
          <w:bCs w:val="0"/>
        </w:rPr>
        <w:t>proceso de emplazamiento de la placa Carib</w:t>
      </w:r>
      <w:r w:rsidRPr="00FE5128">
        <w:rPr>
          <w:b w:val="0"/>
          <w:bCs w:val="0"/>
        </w:rPr>
        <w:t>e (Cediel et al. 2003).</w:t>
      </w:r>
      <w:r w:rsidRPr="00D247CC">
        <w:rPr>
          <w:b w:val="0"/>
          <w:bCs w:val="0"/>
        </w:rPr>
        <w:t xml:space="preserve"> Dentro de </w:t>
      </w:r>
      <w:r w:rsidRPr="00FE5128">
        <w:rPr>
          <w:b w:val="0"/>
          <w:bCs w:val="0"/>
        </w:rPr>
        <w:t>esta provincia y limitada al norte por la Falla Guajira-Paraguaná y al sur por la Falla de Oca (</w:t>
      </w:r>
      <w:proofErr w:type="spellStart"/>
      <w:r w:rsidRPr="00FE5128">
        <w:rPr>
          <w:b w:val="0"/>
          <w:bCs w:val="0"/>
        </w:rPr>
        <w:t>Ingeominas</w:t>
      </w:r>
      <w:proofErr w:type="spellEnd"/>
      <w:r w:rsidRPr="00FE5128">
        <w:rPr>
          <w:b w:val="0"/>
          <w:bCs w:val="0"/>
        </w:rPr>
        <w:t xml:space="preserve"> 1986, Mantilla y </w:t>
      </w:r>
      <w:proofErr w:type="spellStart"/>
      <w:r w:rsidRPr="00FE5128">
        <w:rPr>
          <w:b w:val="0"/>
          <w:bCs w:val="0"/>
        </w:rPr>
        <w:t>Mullet</w:t>
      </w:r>
      <w:proofErr w:type="spellEnd"/>
      <w:r w:rsidRPr="00FE5128">
        <w:rPr>
          <w:b w:val="0"/>
          <w:bCs w:val="0"/>
        </w:rPr>
        <w:t xml:space="preserve"> 1991) se encuentra la denominada Cuenca de</w:t>
      </w:r>
      <w:r w:rsidRPr="00D247CC">
        <w:rPr>
          <w:b w:val="0"/>
          <w:bCs w:val="0"/>
        </w:rPr>
        <w:t xml:space="preserve"> La Guajira conformada por rocas marinas del </w:t>
      </w:r>
      <w:r w:rsidRPr="00FE5128">
        <w:rPr>
          <w:b w:val="0"/>
          <w:bCs w:val="0"/>
        </w:rPr>
        <w:t>Mioceno (entre 23 y 5,3 Ma) y por depósitos cuaternarios (&lt;2,6 Ma) de origen aluvial, eólico y costero (</w:t>
      </w:r>
      <w:proofErr w:type="spellStart"/>
      <w:r w:rsidRPr="00FE5128">
        <w:rPr>
          <w:b w:val="0"/>
          <w:bCs w:val="0"/>
        </w:rPr>
        <w:t>Tschanz</w:t>
      </w:r>
      <w:proofErr w:type="spellEnd"/>
      <w:r w:rsidRPr="00FE5128">
        <w:rPr>
          <w:b w:val="0"/>
          <w:bCs w:val="0"/>
        </w:rPr>
        <w:t xml:space="preserve"> et al. 1969).</w:t>
      </w:r>
    </w:p>
    <w:p w14:paraId="7E18A662" w14:textId="77777777" w:rsidR="00D247CC" w:rsidRDefault="00D247CC" w:rsidP="00D247CC">
      <w:pPr>
        <w:pStyle w:val="Ttulo"/>
        <w:spacing w:line="276" w:lineRule="auto"/>
        <w:jc w:val="both"/>
        <w:rPr>
          <w:b w:val="0"/>
          <w:bCs w:val="0"/>
        </w:rPr>
      </w:pPr>
    </w:p>
    <w:p w14:paraId="6DC2A735" w14:textId="77777777" w:rsidR="00893EFA" w:rsidRDefault="00893EFA" w:rsidP="00893EFA">
      <w:pPr>
        <w:pStyle w:val="Ttulo"/>
        <w:keepNext/>
        <w:spacing w:line="276" w:lineRule="auto"/>
      </w:pPr>
      <w:r w:rsidRPr="00893EFA">
        <w:rPr>
          <w:b w:val="0"/>
          <w:bCs w:val="0"/>
          <w:noProof/>
          <w:color w:val="000000" w:themeColor="text1"/>
        </w:rPr>
        <w:drawing>
          <wp:inline distT="0" distB="0" distL="0" distR="0" wp14:anchorId="69F8E625" wp14:editId="26870876">
            <wp:extent cx="3784600" cy="2972024"/>
            <wp:effectExtent l="0" t="0" r="6350" b="0"/>
            <wp:docPr id="183965696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56966" name="Imagen 1" descr="Diagrama&#10;&#10;Descripción generada automáticamente"/>
                    <pic:cNvPicPr/>
                  </pic:nvPicPr>
                  <pic:blipFill>
                    <a:blip r:embed="rId15"/>
                    <a:stretch>
                      <a:fillRect/>
                    </a:stretch>
                  </pic:blipFill>
                  <pic:spPr>
                    <a:xfrm>
                      <a:off x="0" y="0"/>
                      <a:ext cx="3789191" cy="2975629"/>
                    </a:xfrm>
                    <a:prstGeom prst="rect">
                      <a:avLst/>
                    </a:prstGeom>
                  </pic:spPr>
                </pic:pic>
              </a:graphicData>
            </a:graphic>
          </wp:inline>
        </w:drawing>
      </w:r>
    </w:p>
    <w:p w14:paraId="2E9420BA" w14:textId="3FD50B0D" w:rsidR="00D247CC" w:rsidRDefault="00893EFA" w:rsidP="00893EFA">
      <w:pPr>
        <w:pStyle w:val="Descripcin"/>
        <w:jc w:val="center"/>
      </w:pPr>
      <w:bookmarkStart w:id="3" w:name="_Toc160554439"/>
      <w:r>
        <w:t xml:space="preserve">Figura </w:t>
      </w:r>
      <w:r>
        <w:fldChar w:fldCharType="begin"/>
      </w:r>
      <w:r>
        <w:instrText xml:space="preserve"> SEQ Figura \* ARABIC </w:instrText>
      </w:r>
      <w:r>
        <w:fldChar w:fldCharType="separate"/>
      </w:r>
      <w:r w:rsidR="00C30FBB">
        <w:rPr>
          <w:noProof/>
        </w:rPr>
        <w:t>2</w:t>
      </w:r>
      <w:r>
        <w:fldChar w:fldCharType="end"/>
      </w:r>
      <w:r>
        <w:t>. Mapa de provincias morfoestructurales del Caribe colombiano. TGF: Terreno Guajira-Falcón.</w:t>
      </w:r>
      <w:bookmarkEnd w:id="3"/>
      <w:r w:rsidR="00FE5128" w:rsidRPr="00FE5128">
        <w:t xml:space="preserve"> </w:t>
      </w:r>
      <w:r w:rsidR="00FE5128">
        <w:t>Fuente: Rangel, 2010.</w:t>
      </w:r>
    </w:p>
    <w:p w14:paraId="01B395DF" w14:textId="77777777" w:rsidR="00893EFA" w:rsidRDefault="00893EFA" w:rsidP="00893EFA"/>
    <w:p w14:paraId="6ABCBFEB" w14:textId="00A547B7" w:rsidR="00893EFA" w:rsidRDefault="00FC0F1A" w:rsidP="00C13DFB">
      <w:pPr>
        <w:pStyle w:val="Ttulo2"/>
      </w:pPr>
      <w:bookmarkStart w:id="4" w:name="_Toc160784823"/>
      <w:r>
        <w:t xml:space="preserve">La Guajira: </w:t>
      </w:r>
      <w:r w:rsidR="00893EFA">
        <w:t>Características geomorfológicas</w:t>
      </w:r>
      <w:bookmarkEnd w:id="4"/>
      <w:r w:rsidR="00893EFA">
        <w:t xml:space="preserve"> </w:t>
      </w:r>
    </w:p>
    <w:p w14:paraId="25DBB618" w14:textId="77777777" w:rsidR="00893EFA" w:rsidRDefault="00893EFA" w:rsidP="00893EFA"/>
    <w:p w14:paraId="3F13D13A" w14:textId="2C51F08C" w:rsidR="00893EFA" w:rsidRDefault="00554A70" w:rsidP="00554A70">
      <w:pPr>
        <w:spacing w:line="276" w:lineRule="auto"/>
      </w:pPr>
      <w:r>
        <w:t xml:space="preserve">La plataforma continental de La Guajira presenta amplitudes entre 8 y 17 km, finalizando entre los -90 y -130 m de profundidad donde su declive aumenta paulatinamente constituyendo el talud </w:t>
      </w:r>
      <w:r w:rsidRPr="00FE5128">
        <w:t>continental (</w:t>
      </w:r>
      <w:proofErr w:type="spellStart"/>
      <w:r w:rsidRPr="00FE5128">
        <w:t>Cuignon</w:t>
      </w:r>
      <w:proofErr w:type="spellEnd"/>
      <w:r w:rsidRPr="00FE5128">
        <w:t xml:space="preserve"> 1987). La</w:t>
      </w:r>
      <w:r>
        <w:t xml:space="preserve"> clasificación más usada para esta plataforma es la realizada </w:t>
      </w:r>
      <w:r w:rsidRPr="00FE5128">
        <w:t xml:space="preserve">por </w:t>
      </w:r>
      <w:proofErr w:type="spellStart"/>
      <w:r w:rsidRPr="00FE5128">
        <w:t>Javelaud</w:t>
      </w:r>
      <w:proofErr w:type="spellEnd"/>
      <w:r w:rsidRPr="00FE5128">
        <w:t xml:space="preserve"> (1987),</w:t>
      </w:r>
      <w:r>
        <w:t xml:space="preserve"> el cual la dividió desde la desembocadura </w:t>
      </w:r>
      <w:r w:rsidRPr="00FE5128">
        <w:t xml:space="preserve">del río </w:t>
      </w:r>
      <w:proofErr w:type="spellStart"/>
      <w:r w:rsidRPr="00FE5128">
        <w:t>Mendihuaca</w:t>
      </w:r>
      <w:proofErr w:type="spellEnd"/>
      <w:r w:rsidRPr="00FE5128">
        <w:t xml:space="preserve"> (frente</w:t>
      </w:r>
      <w:r>
        <w:t xml:space="preserve"> a la Sierra Nevada de Santa Marta) hasta el norte del Cabo de la Vela en tres sectores morfológicos diferentes</w:t>
      </w:r>
      <w:r w:rsidR="007931EA">
        <w:t xml:space="preserve">. </w:t>
      </w:r>
    </w:p>
    <w:p w14:paraId="543BB20C" w14:textId="1F92C35B" w:rsidR="007931EA" w:rsidRDefault="007931EA" w:rsidP="00554A70">
      <w:pPr>
        <w:spacing w:line="276" w:lineRule="auto"/>
      </w:pPr>
    </w:p>
    <w:p w14:paraId="01408910" w14:textId="23C55962" w:rsidR="007931EA" w:rsidRDefault="007931EA" w:rsidP="00554A70">
      <w:pPr>
        <w:spacing w:line="276" w:lineRule="auto"/>
      </w:pPr>
      <w:r>
        <w:t>En términos geotécnicos se resaltan algunos datos sobre cada uno de estos sectores, como, por ejemplo:</w:t>
      </w:r>
    </w:p>
    <w:p w14:paraId="4B12E25D" w14:textId="77777777" w:rsidR="007931EA" w:rsidRDefault="007931EA" w:rsidP="00893EFA"/>
    <w:p w14:paraId="05EA823D" w14:textId="45991D32" w:rsidR="00554A70" w:rsidRDefault="007931EA" w:rsidP="007931EA">
      <w:pPr>
        <w:pStyle w:val="Prrafodelista"/>
        <w:numPr>
          <w:ilvl w:val="0"/>
          <w:numId w:val="57"/>
        </w:numPr>
        <w:spacing w:line="276" w:lineRule="auto"/>
      </w:pPr>
      <w:r w:rsidRPr="007931EA">
        <w:rPr>
          <w:b/>
          <w:bCs/>
        </w:rPr>
        <w:t>Primer Sector</w:t>
      </w:r>
      <w:r>
        <w:rPr>
          <w:b/>
          <w:bCs/>
        </w:rPr>
        <w:t>.</w:t>
      </w:r>
      <w:r>
        <w:t xml:space="preserve"> </w:t>
      </w:r>
      <w:r w:rsidR="00554A70" w:rsidRPr="007931EA">
        <w:rPr>
          <w:i/>
          <w:iCs/>
          <w:u w:val="single"/>
        </w:rPr>
        <w:t>Talud de fuerte pendiente:</w:t>
      </w:r>
      <w:r w:rsidR="00554A70" w:rsidRPr="007931EA">
        <w:rPr>
          <w:u w:val="single"/>
        </w:rPr>
        <w:t xml:space="preserve"> </w:t>
      </w:r>
      <w:r w:rsidR="00554A70">
        <w:t>Se menciona la presencia de un talud con una pendiente promedio de 7°, cuya base se encuentra a una profundidad de -230 m. Este dato es relevante para evaluar la estabilidad del suelo y las rocas en esa zona, así como para el diseño de estructuras de contención y cimentaciones.</w:t>
      </w:r>
    </w:p>
    <w:p w14:paraId="1093032E" w14:textId="77777777" w:rsidR="00554A70" w:rsidRDefault="00554A70" w:rsidP="007931EA">
      <w:pPr>
        <w:spacing w:line="276" w:lineRule="auto"/>
        <w:ind w:left="360"/>
      </w:pPr>
      <w:r w:rsidRPr="007931EA">
        <w:rPr>
          <w:i/>
          <w:iCs/>
          <w:u w:val="single"/>
        </w:rPr>
        <w:lastRenderedPageBreak/>
        <w:t>Irregularidades en el fondo marino:</w:t>
      </w:r>
      <w:r>
        <w:t xml:space="preserve"> Se describen concavidades y convexidades en el fondo marino frente a los municipios de Palomino y </w:t>
      </w:r>
      <w:proofErr w:type="spellStart"/>
      <w:r>
        <w:t>Mingueo</w:t>
      </w:r>
      <w:proofErr w:type="spellEnd"/>
      <w:r>
        <w:t>, a profundidades de -5 m y -15 m. Estas irregularidades pueden indicar la presencia de relieves positivos y canales submarinos, lo que también es importante considerar en proyectos de ingeniería costera y obras marítimas.</w:t>
      </w:r>
    </w:p>
    <w:p w14:paraId="2252C314" w14:textId="77777777" w:rsidR="007931EA" w:rsidRDefault="007931EA" w:rsidP="007931EA">
      <w:pPr>
        <w:spacing w:line="276" w:lineRule="auto"/>
        <w:ind w:left="360"/>
      </w:pPr>
    </w:p>
    <w:p w14:paraId="787A43CB" w14:textId="5A461483" w:rsidR="007931EA" w:rsidRDefault="007931EA" w:rsidP="008E5123">
      <w:pPr>
        <w:pStyle w:val="Prrafodelista"/>
        <w:numPr>
          <w:ilvl w:val="0"/>
          <w:numId w:val="57"/>
        </w:numPr>
        <w:spacing w:line="276" w:lineRule="auto"/>
        <w:ind w:left="360"/>
      </w:pPr>
      <w:r w:rsidRPr="007931EA">
        <w:rPr>
          <w:b/>
          <w:bCs/>
        </w:rPr>
        <w:t xml:space="preserve">Segundo Sector: </w:t>
      </w:r>
      <w:r w:rsidRPr="007931EA">
        <w:rPr>
          <w:i/>
          <w:iCs/>
          <w:u w:val="single"/>
        </w:rPr>
        <w:t>Cañón submarino del río Ranchería</w:t>
      </w:r>
      <w:r w:rsidRPr="007931EA">
        <w:rPr>
          <w:i/>
          <w:iCs/>
        </w:rPr>
        <w:t>:</w:t>
      </w:r>
      <w:r>
        <w:t xml:space="preserve"> Se menciona la presencia de un cañón submarino que se forma a los -100 m de profundidad en el segundo sector. Este cañón puede influir en la morfología y la estabilidad del suelo y las rocas circundantes, así como en la dinámica de sedimentación en el área.</w:t>
      </w:r>
    </w:p>
    <w:p w14:paraId="0587A91B" w14:textId="77777777" w:rsidR="007931EA" w:rsidRDefault="007931EA" w:rsidP="007931EA">
      <w:pPr>
        <w:spacing w:line="276" w:lineRule="auto"/>
        <w:ind w:left="360"/>
      </w:pPr>
    </w:p>
    <w:p w14:paraId="01EFA2E7" w14:textId="406F19A5" w:rsidR="007931EA" w:rsidRDefault="007931EA" w:rsidP="007931EA">
      <w:pPr>
        <w:spacing w:line="276" w:lineRule="auto"/>
        <w:ind w:left="360"/>
      </w:pPr>
      <w:r w:rsidRPr="007931EA">
        <w:rPr>
          <w:i/>
          <w:iCs/>
          <w:u w:val="single"/>
        </w:rPr>
        <w:t xml:space="preserve">Transporte y </w:t>
      </w:r>
      <w:proofErr w:type="spellStart"/>
      <w:r w:rsidRPr="007931EA">
        <w:rPr>
          <w:i/>
          <w:iCs/>
          <w:u w:val="single"/>
        </w:rPr>
        <w:t>depositación</w:t>
      </w:r>
      <w:proofErr w:type="spellEnd"/>
      <w:r w:rsidRPr="007931EA">
        <w:rPr>
          <w:i/>
          <w:iCs/>
          <w:u w:val="single"/>
        </w:rPr>
        <w:t xml:space="preserve"> de sedimentos:</w:t>
      </w:r>
      <w:r>
        <w:t xml:space="preserve"> Se describe cómo el río Ranchería ha sido históricamente una fuente importante de sedimentos, especialmente durante el Pleistoceno. Aunque en la actualidad el río tenga bajos caudales y carga sedimentaria, sigue transportando sedimentos hacia el talud continental a través del cañón submarino. Este proceso puede afectar la estabilidad del suelo y las rocas en la zona cercana al cañón y en el talud continental, siendo relevante para la ingeniería costera y la planificación de obras marítimas.</w:t>
      </w:r>
    </w:p>
    <w:p w14:paraId="00762903" w14:textId="77777777" w:rsidR="007931EA" w:rsidRDefault="007931EA" w:rsidP="007931EA">
      <w:pPr>
        <w:spacing w:line="276" w:lineRule="auto"/>
        <w:ind w:left="360"/>
      </w:pPr>
    </w:p>
    <w:p w14:paraId="4EAE43DA" w14:textId="77777777" w:rsidR="00FC0F1A" w:rsidRDefault="007931EA" w:rsidP="00E279F8">
      <w:pPr>
        <w:pStyle w:val="Prrafodelista"/>
        <w:numPr>
          <w:ilvl w:val="0"/>
          <w:numId w:val="57"/>
        </w:numPr>
        <w:spacing w:line="276" w:lineRule="auto"/>
        <w:ind w:left="284" w:firstLine="0"/>
      </w:pPr>
      <w:r w:rsidRPr="007931EA">
        <w:rPr>
          <w:b/>
          <w:bCs/>
        </w:rPr>
        <w:t>Tercer Sector</w:t>
      </w:r>
      <w:r>
        <w:t xml:space="preserve">: </w:t>
      </w:r>
      <w:r w:rsidR="00FC0F1A" w:rsidRPr="00FC0F1A">
        <w:rPr>
          <w:i/>
          <w:iCs/>
          <w:u w:val="single"/>
        </w:rPr>
        <w:t>Diferenciación de dominios de pendiente:</w:t>
      </w:r>
      <w:r w:rsidR="00FC0F1A" w:rsidRPr="00FC0F1A">
        <w:rPr>
          <w:i/>
          <w:iCs/>
        </w:rPr>
        <w:t xml:space="preserve"> </w:t>
      </w:r>
      <w:r w:rsidR="00FC0F1A">
        <w:t>Se menciona una plataforma continental bien desarrollada, donde se identifican dos dominios principales en función de la pendiente. El dominio externo tiene una pendiente inferior a 1° y se extiende entre las isóbatas de -50 y -100 m, mientras que el dominio interno tiene un declive inferior a 2° y se encuentra entre 0 y -40 m. Esta diferenciación de pendientes es relevante para comprender la estabilidad del suelo y las rocas en cada dominio, así como para el diseño de estructuras costeras y marítimas en función de las condiciones geotécnicas específicas de cada área.</w:t>
      </w:r>
    </w:p>
    <w:p w14:paraId="32688DAA" w14:textId="77777777" w:rsidR="00FC0F1A" w:rsidRDefault="00FC0F1A" w:rsidP="00FC0F1A">
      <w:pPr>
        <w:pStyle w:val="Prrafodelista"/>
        <w:spacing w:line="276" w:lineRule="auto"/>
        <w:ind w:left="720"/>
      </w:pPr>
    </w:p>
    <w:p w14:paraId="0E6DE10F" w14:textId="77777777" w:rsidR="00FC0F1A" w:rsidRDefault="00FC0F1A" w:rsidP="00FC0F1A">
      <w:pPr>
        <w:spacing w:line="276" w:lineRule="auto"/>
        <w:ind w:left="360"/>
      </w:pPr>
      <w:r w:rsidRPr="00FC0F1A">
        <w:rPr>
          <w:i/>
          <w:iCs/>
          <w:u w:val="single"/>
        </w:rPr>
        <w:t>Ruptura de pendiente y escarpe:</w:t>
      </w:r>
      <w:r>
        <w:t xml:space="preserve"> Se menciona una ruptura de pendiente entre -40 y -50 m, que marca un escarpe con una inclinación superior a 7°. Este fenómeno puede indicar una zona de transición geológica o un cambio abrupto en las características del suelo y las rocas, lo cual es importante considerar en el análisis geotécnico y la planificación de obras marítimas en la región.</w:t>
      </w:r>
    </w:p>
    <w:p w14:paraId="11EEF2FB" w14:textId="285FAE47" w:rsidR="007931EA" w:rsidRDefault="007931EA" w:rsidP="00FC0F1A">
      <w:pPr>
        <w:spacing w:line="276" w:lineRule="auto"/>
      </w:pPr>
    </w:p>
    <w:p w14:paraId="6E7D1FF1" w14:textId="43D6B421" w:rsidR="00FC0F1A" w:rsidRDefault="00FC0F1A" w:rsidP="00C13DFB">
      <w:pPr>
        <w:pStyle w:val="Ttulo2"/>
      </w:pPr>
      <w:bookmarkStart w:id="5" w:name="_Toc160784824"/>
      <w:r>
        <w:t>Facies sedimentarias</w:t>
      </w:r>
      <w:bookmarkEnd w:id="5"/>
    </w:p>
    <w:p w14:paraId="28873AD1" w14:textId="77777777" w:rsidR="00FC0F1A" w:rsidRDefault="00FC0F1A" w:rsidP="00FC0F1A">
      <w:pPr>
        <w:spacing w:line="276" w:lineRule="auto"/>
      </w:pPr>
    </w:p>
    <w:p w14:paraId="677076BE" w14:textId="77777777" w:rsidR="00FC0F1A" w:rsidRDefault="00FC0F1A" w:rsidP="00FC0F1A">
      <w:pPr>
        <w:spacing w:line="276" w:lineRule="auto"/>
      </w:pPr>
      <w:r>
        <w:t xml:space="preserve">Las cinco facies </w:t>
      </w:r>
      <w:r w:rsidRPr="00FE5128">
        <w:t>sedimentarias definidas por la cartografía geológica en la plataforma continental de La Guajira son (</w:t>
      </w:r>
      <w:proofErr w:type="spellStart"/>
      <w:r w:rsidRPr="00FE5128">
        <w:t>Javelaud</w:t>
      </w:r>
      <w:proofErr w:type="spellEnd"/>
      <w:r w:rsidRPr="00FE5128">
        <w:t xml:space="preserve"> 1987):</w:t>
      </w:r>
      <w:r>
        <w:t xml:space="preserve"> </w:t>
      </w:r>
    </w:p>
    <w:p w14:paraId="1F9EBBF5" w14:textId="77777777" w:rsidR="00FC0F1A" w:rsidRDefault="00FC0F1A" w:rsidP="00FC0F1A">
      <w:pPr>
        <w:spacing w:line="276" w:lineRule="auto"/>
      </w:pPr>
    </w:p>
    <w:p w14:paraId="67FA6F96" w14:textId="77777777" w:rsidR="00FC0F1A" w:rsidRDefault="00FC0F1A" w:rsidP="00FC0F1A">
      <w:pPr>
        <w:spacing w:line="276" w:lineRule="auto"/>
      </w:pPr>
      <w:r>
        <w:t xml:space="preserve">• Tres facies dominantemente orgánicas: arenas biogénicas, arenas carbonatadas y arenas lodosas carbonatadas. </w:t>
      </w:r>
    </w:p>
    <w:p w14:paraId="32072E9F" w14:textId="415B254F" w:rsidR="00FC0F1A" w:rsidRDefault="00FC0F1A" w:rsidP="00FC0F1A">
      <w:pPr>
        <w:spacing w:line="276" w:lineRule="auto"/>
      </w:pPr>
      <w:r>
        <w:t>• Dos facies detríticas de poca extensión: lodos y arenas terrígenas.</w:t>
      </w:r>
    </w:p>
    <w:p w14:paraId="52CA006D" w14:textId="77777777" w:rsidR="00FC0F1A" w:rsidRDefault="00FC0F1A" w:rsidP="00FC0F1A">
      <w:pPr>
        <w:spacing w:line="276" w:lineRule="auto"/>
      </w:pPr>
    </w:p>
    <w:p w14:paraId="6C45ED9E" w14:textId="58B5FA83" w:rsidR="00FC0F1A" w:rsidRDefault="00FC0F1A" w:rsidP="00FC0F1A">
      <w:pPr>
        <w:spacing w:line="276" w:lineRule="auto"/>
      </w:pPr>
      <w:r>
        <w:t>Los sedimentos de la plataforma continental de La Guajira generalmente presentan altos contenidos de carbonatos, estando los depósitos netamente terrígenos restringidos a una franja costera estrecha en los alrededores de la Sierra Nevada de Santa Marta (Figura 3).</w:t>
      </w:r>
    </w:p>
    <w:p w14:paraId="77E6C4B3" w14:textId="78952EE1" w:rsidR="00FC0F1A" w:rsidRPr="002D57D9" w:rsidRDefault="00FA73E2" w:rsidP="00FA73E2">
      <w:pPr>
        <w:spacing w:line="276" w:lineRule="auto"/>
        <w:rPr>
          <w:b/>
          <w:bCs/>
          <w:i/>
          <w:iCs/>
        </w:rPr>
      </w:pPr>
      <w:r>
        <w:t xml:space="preserve">Desde el punto de vista granulométrico, los depósitos sedimentarios superficiales de la plataforma de La Guajira son predominantemente arenosos. Como se observa en la carta de repartición de facies sedimentarias del CIOH (1999), las arenas recubren la totalidad de la plataforma al oriente del meridiano 73°30’, en inmediaciones del corregimiento de Palomino; al occidente de este sector, se presenta una facies areno-lodosa en cercanías a la Sierra Nevada de Santa Marta, mientras que al suroriente de punta Gallinas y en inmediaciones de Puerto López ocurren dos franjas de sedimentos lodosos, dentro de las cuales se observan algunos parches de sedimentación arenosa (Figura </w:t>
      </w:r>
      <w:r w:rsidR="00890270">
        <w:t>3</w:t>
      </w:r>
      <w:r>
        <w:t xml:space="preserve">). </w:t>
      </w:r>
      <w:proofErr w:type="spellStart"/>
      <w:r>
        <w:t>Javelaud</w:t>
      </w:r>
      <w:proofErr w:type="spellEnd"/>
      <w:r>
        <w:t xml:space="preserve"> (1987) realizó dos perfiles granulométricos al frente de Riohacha hasta la isóbata de -100 m. </w:t>
      </w:r>
      <w:r w:rsidRPr="002D57D9">
        <w:rPr>
          <w:b/>
          <w:bCs/>
          <w:i/>
          <w:iCs/>
        </w:rPr>
        <w:t>De acuerdo con estos perfiles, dos zonas de granulometría gruesa (arena gruesa, tamaño de partícula mayor a 500 µm) se presentan entre las isóbatas de -30 m y -50 m en un perfil, mientras en el otro se presenta entre las isóbatas de -70m y -100 m; en una zona intermedia, entre -50 m y -70 m, las arenas finas y muy finas (tamaño de partícula entre 62.5 µm y 2 50 µm) representan entre el 60% y 90% de los sedimentos de la superficie.</w:t>
      </w:r>
    </w:p>
    <w:p w14:paraId="10202C24" w14:textId="77777777" w:rsidR="00FA73E2" w:rsidRDefault="00FA73E2" w:rsidP="00FA73E2">
      <w:pPr>
        <w:spacing w:line="276" w:lineRule="auto"/>
      </w:pPr>
    </w:p>
    <w:p w14:paraId="0387A71E" w14:textId="77777777" w:rsidR="00FA73E2" w:rsidRDefault="00FA73E2" w:rsidP="00FA73E2">
      <w:pPr>
        <w:keepNext/>
        <w:spacing w:line="276" w:lineRule="auto"/>
        <w:jc w:val="center"/>
      </w:pPr>
      <w:r w:rsidRPr="00FA73E2">
        <w:rPr>
          <w:noProof/>
        </w:rPr>
        <w:drawing>
          <wp:inline distT="0" distB="0" distL="0" distR="0" wp14:anchorId="40D1344D" wp14:editId="5ECC79A6">
            <wp:extent cx="4590239" cy="3390753"/>
            <wp:effectExtent l="0" t="0" r="1270" b="635"/>
            <wp:docPr id="9695410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41014" name=""/>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contrast="-20000"/>
                              </a14:imgEffect>
                            </a14:imgLayer>
                          </a14:imgProps>
                        </a:ext>
                      </a:extLst>
                    </a:blip>
                    <a:stretch>
                      <a:fillRect/>
                    </a:stretch>
                  </pic:blipFill>
                  <pic:spPr>
                    <a:xfrm>
                      <a:off x="0" y="0"/>
                      <a:ext cx="4621223" cy="3413640"/>
                    </a:xfrm>
                    <a:prstGeom prst="rect">
                      <a:avLst/>
                    </a:prstGeom>
                  </pic:spPr>
                </pic:pic>
              </a:graphicData>
            </a:graphic>
          </wp:inline>
        </w:drawing>
      </w:r>
    </w:p>
    <w:p w14:paraId="600BA5D9" w14:textId="3F711680" w:rsidR="00FA73E2" w:rsidRDefault="00FA73E2" w:rsidP="00FA73E2">
      <w:pPr>
        <w:pStyle w:val="Descripcin"/>
        <w:jc w:val="center"/>
      </w:pPr>
      <w:bookmarkStart w:id="6" w:name="_Toc160554440"/>
      <w:r>
        <w:t xml:space="preserve">Figura </w:t>
      </w:r>
      <w:r>
        <w:fldChar w:fldCharType="begin"/>
      </w:r>
      <w:r>
        <w:instrText xml:space="preserve"> SEQ Figura \* ARABIC </w:instrText>
      </w:r>
      <w:r>
        <w:fldChar w:fldCharType="separate"/>
      </w:r>
      <w:r w:rsidR="00C30FBB">
        <w:rPr>
          <w:noProof/>
        </w:rPr>
        <w:t>3</w:t>
      </w:r>
      <w:r>
        <w:fldChar w:fldCharType="end"/>
      </w:r>
      <w:r>
        <w:t>.  Mapa de distribución de facies sedimentarias para la plataforma continental de los sectores de La Guajira y Tayrona (modificado de CIOH, 1999). Se incluye la localización y clasificación de las muestras sedimentológicas recolectadas en el talud continental en los proyectos ANH I y II.</w:t>
      </w:r>
      <w:bookmarkEnd w:id="6"/>
      <w:r w:rsidR="00FE5128">
        <w:t xml:space="preserve"> Fuente: Rangel, 2010.</w:t>
      </w:r>
    </w:p>
    <w:p w14:paraId="38A4C13A" w14:textId="77777777" w:rsidR="00164512" w:rsidRDefault="00164512" w:rsidP="00164512"/>
    <w:p w14:paraId="618DE070" w14:textId="0E58412E" w:rsidR="00F907F6" w:rsidRDefault="00F907F6" w:rsidP="00C13DFB">
      <w:pPr>
        <w:pStyle w:val="Ttulo2"/>
      </w:pPr>
      <w:bookmarkStart w:id="7" w:name="_Toc160784825"/>
      <w:r>
        <w:lastRenderedPageBreak/>
        <w:t>Degradación de suelos por erosión</w:t>
      </w:r>
      <w:bookmarkEnd w:id="7"/>
    </w:p>
    <w:p w14:paraId="4720C08B" w14:textId="77777777" w:rsidR="00F907F6" w:rsidRDefault="00F907F6" w:rsidP="00F907F6"/>
    <w:p w14:paraId="5005522B" w14:textId="1A28ECAB" w:rsidR="00F907F6" w:rsidRPr="00670A1A" w:rsidRDefault="00F907F6" w:rsidP="00670A1A">
      <w:pPr>
        <w:spacing w:line="276" w:lineRule="auto"/>
        <w:rPr>
          <w:rFonts w:cs="Arial"/>
          <w:color w:val="000000"/>
          <w:szCs w:val="22"/>
          <w:shd w:val="clear" w:color="auto" w:fill="FFFFFF"/>
        </w:rPr>
      </w:pPr>
      <w:r w:rsidRPr="00670A1A">
        <w:rPr>
          <w:rFonts w:cs="Arial"/>
          <w:color w:val="000000"/>
          <w:szCs w:val="22"/>
          <w:shd w:val="clear" w:color="auto" w:fill="FFFFFF"/>
        </w:rPr>
        <w:t>En general, existen dos tipos de erosión: la hídrica y la eólica. La erosión hídrica es causada por la acción del agua (lluvia, ríos y mares), en las zonas de ladera, cuando el suelo está desnudo (sin cobertura vegetal). En estos casos las gotas de lluvia o el riego, ayudadas por la fuerza gravitacional, arrastran las partículas formando zanjas o cárcavas, e incluso causando movimientos en masa en los cuales se desplaza un gran volumen de suelo. Por otra parte, la erosión eólica es causada por el viento que levanta y transporta las partículas del suelo, produciendo acumulaciones (dunas o médanos) y torbellinos de polvo.</w:t>
      </w:r>
    </w:p>
    <w:p w14:paraId="7B262607" w14:textId="77777777" w:rsidR="00F907F6" w:rsidRPr="00670A1A" w:rsidRDefault="00F907F6" w:rsidP="00670A1A">
      <w:pPr>
        <w:spacing w:line="276" w:lineRule="auto"/>
        <w:rPr>
          <w:rFonts w:cs="Arial"/>
          <w:szCs w:val="22"/>
        </w:rPr>
      </w:pPr>
    </w:p>
    <w:p w14:paraId="58BC9C6E" w14:textId="51796D2A" w:rsidR="00670A1A" w:rsidRPr="00670A1A" w:rsidRDefault="00F907F6" w:rsidP="00670A1A">
      <w:pPr>
        <w:spacing w:line="276" w:lineRule="auto"/>
        <w:rPr>
          <w:rFonts w:cs="Arial"/>
          <w:color w:val="000000"/>
          <w:szCs w:val="22"/>
          <w:shd w:val="clear" w:color="auto" w:fill="FFFFFF"/>
        </w:rPr>
      </w:pPr>
      <w:r w:rsidRPr="00670A1A">
        <w:rPr>
          <w:rFonts w:cs="Arial"/>
          <w:color w:val="000000"/>
          <w:szCs w:val="22"/>
          <w:shd w:val="clear" w:color="auto" w:fill="FFFFFF"/>
        </w:rPr>
        <w:t xml:space="preserve">La degradación de suelos por erosión está asociada a la pérdida de estabilidad de las laderas y taludes, lo cual agrava o desencadena algunas amenazas como los movimientos en masa y los flujos torrenciales. El grado de erosión se ha clasificado </w:t>
      </w:r>
      <w:r w:rsidR="00670A1A" w:rsidRPr="00670A1A">
        <w:rPr>
          <w:rFonts w:cs="Arial"/>
          <w:color w:val="000000"/>
          <w:szCs w:val="22"/>
          <w:shd w:val="clear" w:color="auto" w:fill="FFFFFF"/>
        </w:rPr>
        <w:t>de acuerdo con</w:t>
      </w:r>
      <w:r w:rsidRPr="00670A1A">
        <w:rPr>
          <w:rFonts w:cs="Arial"/>
          <w:color w:val="000000"/>
          <w:szCs w:val="22"/>
          <w:shd w:val="clear" w:color="auto" w:fill="FFFFFF"/>
        </w:rPr>
        <w:t xml:space="preserve"> la intensidad del proceso en términos de severidad y a la magnitud o superficie afectada por el mismo, en cinco categorías: sin evidencia (no hay evidencia de degradación por erosión), ligera, moderada, severa y muy severa.</w:t>
      </w:r>
      <w:r w:rsidR="00670A1A">
        <w:rPr>
          <w:rFonts w:cs="Arial"/>
          <w:color w:val="000000"/>
          <w:szCs w:val="22"/>
          <w:shd w:val="clear" w:color="auto" w:fill="FFFFFF"/>
        </w:rPr>
        <w:t xml:space="preserve"> Como se observa en la Figura 4</w:t>
      </w:r>
      <w:r w:rsidR="00670A1A" w:rsidRPr="002D57D9">
        <w:rPr>
          <w:rFonts w:cs="Arial"/>
          <w:color w:val="000000"/>
          <w:szCs w:val="22"/>
          <w:shd w:val="clear" w:color="auto" w:fill="FFFFFF"/>
        </w:rPr>
        <w:t>, la zona en estudio perteneciente a la Alta Guajira presenta suelos con un rango de erosión entre ligero y severo lo que podría contraer zonas con baja estabilidad, reducción en la calidad del suelo, impacto en la hidrología y drenaje y requerimientos de medidas de mitigación</w:t>
      </w:r>
      <w:r w:rsidR="00FE5128" w:rsidRPr="002D57D9">
        <w:rPr>
          <w:rFonts w:cs="Arial"/>
          <w:color w:val="000000"/>
          <w:szCs w:val="22"/>
          <w:shd w:val="clear" w:color="auto" w:fill="FFFFFF"/>
        </w:rPr>
        <w:t xml:space="preserve"> (Rangel</w:t>
      </w:r>
      <w:r w:rsidR="00FE5128">
        <w:rPr>
          <w:rFonts w:cs="Arial"/>
          <w:color w:val="000000"/>
          <w:szCs w:val="22"/>
          <w:shd w:val="clear" w:color="auto" w:fill="FFFFFF"/>
        </w:rPr>
        <w:t>, 2010).</w:t>
      </w:r>
    </w:p>
    <w:p w14:paraId="309EB887" w14:textId="1C0495BC" w:rsidR="00F907F6" w:rsidRPr="00670A1A" w:rsidRDefault="006A1B77" w:rsidP="00670A1A">
      <w:pPr>
        <w:spacing w:line="276" w:lineRule="auto"/>
        <w:rPr>
          <w:rFonts w:cs="Arial"/>
          <w:szCs w:val="22"/>
        </w:rPr>
      </w:pPr>
      <w:r>
        <w:rPr>
          <w:noProof/>
        </w:rPr>
        <mc:AlternateContent>
          <mc:Choice Requires="wpg">
            <w:drawing>
              <wp:anchor distT="0" distB="0" distL="114300" distR="114300" simplePos="0" relativeHeight="251645952" behindDoc="0" locked="0" layoutInCell="1" allowOverlap="1" wp14:anchorId="0FD7A657" wp14:editId="0109DA42">
                <wp:simplePos x="0" y="0"/>
                <wp:positionH relativeFrom="column">
                  <wp:posOffset>659765</wp:posOffset>
                </wp:positionH>
                <wp:positionV relativeFrom="paragraph">
                  <wp:posOffset>145415</wp:posOffset>
                </wp:positionV>
                <wp:extent cx="4396105" cy="4178935"/>
                <wp:effectExtent l="0" t="0" r="4445" b="0"/>
                <wp:wrapThrough wrapText="bothSides">
                  <wp:wrapPolygon edited="0">
                    <wp:start x="0" y="0"/>
                    <wp:lineTo x="0" y="21465"/>
                    <wp:lineTo x="17878" y="21465"/>
                    <wp:lineTo x="21528" y="21269"/>
                    <wp:lineTo x="21528" y="16148"/>
                    <wp:lineTo x="17878" y="15754"/>
                    <wp:lineTo x="17878" y="0"/>
                    <wp:lineTo x="0" y="0"/>
                  </wp:wrapPolygon>
                </wp:wrapThrough>
                <wp:docPr id="450301832" name="Grupo 1"/>
                <wp:cNvGraphicFramePr/>
                <a:graphic xmlns:a="http://schemas.openxmlformats.org/drawingml/2006/main">
                  <a:graphicData uri="http://schemas.microsoft.com/office/word/2010/wordprocessingGroup">
                    <wpg:wgp>
                      <wpg:cNvGrpSpPr/>
                      <wpg:grpSpPr>
                        <a:xfrm>
                          <a:off x="0" y="0"/>
                          <a:ext cx="4396105" cy="4178935"/>
                          <a:chOff x="-264315" y="-22862"/>
                          <a:chExt cx="5428479" cy="4919579"/>
                        </a:xfrm>
                      </wpg:grpSpPr>
                      <pic:pic xmlns:pic="http://schemas.openxmlformats.org/drawingml/2006/picture">
                        <pic:nvPicPr>
                          <pic:cNvPr id="559993343" name="Imagen 1" descr="Mapa&#10;&#10;Descripción generada automáticamente"/>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64315" y="-22862"/>
                            <a:ext cx="4472940" cy="4919579"/>
                          </a:xfrm>
                          <a:prstGeom prst="rect">
                            <a:avLst/>
                          </a:prstGeom>
                        </pic:spPr>
                      </pic:pic>
                      <pic:pic xmlns:pic="http://schemas.openxmlformats.org/drawingml/2006/picture">
                        <pic:nvPicPr>
                          <pic:cNvPr id="474483147" name="Imagen 1" descr="Texto&#10;&#10;Descripción generada automáticamente"/>
                          <pic:cNvPicPr>
                            <a:picLocks noChangeAspect="1"/>
                          </pic:cNvPicPr>
                        </pic:nvPicPr>
                        <pic:blipFill rotWithShape="1">
                          <a:blip r:embed="rId19" cstate="print">
                            <a:extLst>
                              <a:ext uri="{28A0092B-C50C-407E-A947-70E740481C1C}">
                                <a14:useLocalDpi xmlns:a14="http://schemas.microsoft.com/office/drawing/2010/main" val="0"/>
                              </a:ext>
                            </a:extLst>
                          </a:blip>
                          <a:srcRect t="20864"/>
                          <a:stretch/>
                        </pic:blipFill>
                        <pic:spPr>
                          <a:xfrm>
                            <a:off x="2931248" y="3679136"/>
                            <a:ext cx="2232916" cy="11337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3B2084" id="Grupo 1" o:spid="_x0000_s1026" style="position:absolute;margin-left:51.95pt;margin-top:11.45pt;width:346.15pt;height:329.05pt;z-index:251645952;mso-width-relative:margin;mso-height-relative:margin" coordorigin="-2643,-228" coordsize="54284,49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Mapa&#10;&#10;Descripción generada automáticamente" style="position:absolute;left:-2643;top:-228;width:44729;height:49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">
                  <v:imagedata r:id="rId20" o:title="Mapa&#10;&#10;Descripción generada automáticamente"/>
                </v:shape>
                <v:shape id="Imagen 1" o:spid="_x0000_s1028" type="#_x0000_t75" alt="Texto&#10;&#10;Descripción generada automáticamente" style="position:absolute;left:29312;top:36791;width:22329;height:1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">
                  <v:imagedata r:id="rId21" o:title="Texto&#10;&#10;Descripción generada automáticamente" croptop="13673f"/>
                </v:shape>
                <w10:wrap type="through"/>
              </v:group>
            </w:pict>
          </mc:Fallback>
        </mc:AlternateContent>
      </w:r>
    </w:p>
    <w:p w14:paraId="404BBC53" w14:textId="5BF25B6E" w:rsidR="00164512" w:rsidRDefault="00164512" w:rsidP="00164512">
      <w:pPr>
        <w:jc w:val="center"/>
        <w:rPr>
          <w:noProof/>
        </w:rPr>
      </w:pPr>
      <w:r>
        <w:rPr>
          <w:noProof/>
        </w:rPr>
        <mc:AlternateContent>
          <mc:Choice Requires="wps">
            <w:drawing>
              <wp:anchor distT="0" distB="0" distL="114300" distR="114300" simplePos="0" relativeHeight="251648000" behindDoc="0" locked="0" layoutInCell="1" allowOverlap="1" wp14:anchorId="1B798DE4" wp14:editId="7206BD63">
                <wp:simplePos x="0" y="0"/>
                <wp:positionH relativeFrom="column">
                  <wp:posOffset>-760095</wp:posOffset>
                </wp:positionH>
                <wp:positionV relativeFrom="paragraph">
                  <wp:posOffset>5006340</wp:posOffset>
                </wp:positionV>
                <wp:extent cx="6945630" cy="635"/>
                <wp:effectExtent l="0" t="0" r="0" b="0"/>
                <wp:wrapThrough wrapText="bothSides">
                  <wp:wrapPolygon edited="0">
                    <wp:start x="0" y="0"/>
                    <wp:lineTo x="0" y="21600"/>
                    <wp:lineTo x="21600" y="21600"/>
                    <wp:lineTo x="21600" y="0"/>
                  </wp:wrapPolygon>
                </wp:wrapThrough>
                <wp:docPr id="2035646562" name="Cuadro de texto 1"/>
                <wp:cNvGraphicFramePr/>
                <a:graphic xmlns:a="http://schemas.openxmlformats.org/drawingml/2006/main">
                  <a:graphicData uri="http://schemas.microsoft.com/office/word/2010/wordprocessingShape">
                    <wps:wsp>
                      <wps:cNvSpPr txBox="1"/>
                      <wps:spPr>
                        <a:xfrm>
                          <a:off x="0" y="0"/>
                          <a:ext cx="6945630" cy="635"/>
                        </a:xfrm>
                        <a:prstGeom prst="rect">
                          <a:avLst/>
                        </a:prstGeom>
                        <a:solidFill>
                          <a:prstClr val="white"/>
                        </a:solidFill>
                        <a:ln>
                          <a:noFill/>
                        </a:ln>
                      </wps:spPr>
                      <wps:txbx>
                        <w:txbxContent>
                          <w:p w14:paraId="0DFE2E14" w14:textId="4EF17C85" w:rsidR="00164512" w:rsidRPr="00B34455" w:rsidRDefault="00164512" w:rsidP="00164512">
                            <w:pPr>
                              <w:pStyle w:val="Descripcin"/>
                              <w:jc w:val="center"/>
                              <w:rPr>
                                <w:noProof/>
                                <w:szCs w:val="20"/>
                              </w:rPr>
                            </w:pPr>
                            <w:bookmarkStart w:id="8" w:name="_Toc160554441"/>
                            <w:r>
                              <w:t xml:space="preserve">Figura </w:t>
                            </w:r>
                            <w:r>
                              <w:fldChar w:fldCharType="begin"/>
                            </w:r>
                            <w:r>
                              <w:instrText xml:space="preserve"> SEQ Figura \* ARABIC </w:instrText>
                            </w:r>
                            <w:r>
                              <w:fldChar w:fldCharType="separate"/>
                            </w:r>
                            <w:r w:rsidR="00C30FBB">
                              <w:rPr>
                                <w:noProof/>
                              </w:rPr>
                              <w:t>4</w:t>
                            </w:r>
                            <w:r>
                              <w:fldChar w:fldCharType="end"/>
                            </w:r>
                            <w:r>
                              <w:t>. Zonificación de los Suelos por Grado de Erosión</w:t>
                            </w:r>
                            <w:r>
                              <w:rPr>
                                <w:noProof/>
                              </w:rPr>
                              <w:t>.</w:t>
                            </w:r>
                            <w:r w:rsidR="00F907F6">
                              <w:rPr>
                                <w:noProof/>
                              </w:rPr>
                              <w:t xml:space="preserve"> Fuente: IDEAM</w:t>
                            </w:r>
                            <w:bookmarkEnd w:id="8"/>
                            <w:r w:rsidR="00FE5128">
                              <w:rPr>
                                <w:noProof/>
                              </w:rPr>
                              <w:t xml:space="preserve">. </w:t>
                            </w:r>
                            <w:r w:rsidR="00FE5128">
                              <w:t>Fuente: Rangel, 2010.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B798DE4" id="_x0000_t202" coordsize="21600,21600" o:spt="202" path="m,l,21600r21600,l21600,xe">
                <v:stroke joinstyle="miter"/>
                <v:path gradientshapeok="t" o:connecttype="rect"/>
              </v:shapetype>
              <v:shape id="Cuadro de texto 1" o:spid="_x0000_s1026" type="#_x0000_t202" style="position:absolute;left:0;text-align:left;margin-left:-59.85pt;margin-top:394.2pt;width:546.9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" stroked="f">
                <v:textbox style="mso-fit-shape-to-text:t" inset="0,0,0,0">
                  <w:txbxContent>
                    <w:p w14:paraId="0DFE2E14" w14:textId="4EF17C85" w:rsidR="00164512" w:rsidRPr="00B34455" w:rsidRDefault="00164512" w:rsidP="00164512">
                      <w:pPr>
                        <w:pStyle w:val="Descripcin"/>
                        <w:jc w:val="center"/>
                        <w:rPr>
                          <w:noProof/>
                          <w:szCs w:val="20"/>
                        </w:rPr>
                      </w:pPr>
                      <w:bookmarkStart w:id="9" w:name="_Toc160554441"/>
                      <w:r>
                        <w:t xml:space="preserve">Figura </w:t>
                      </w:r>
                      <w:r>
                        <w:fldChar w:fldCharType="begin"/>
                      </w:r>
                      <w:r>
                        <w:instrText xml:space="preserve"> SEQ Figura \* ARABIC </w:instrText>
                      </w:r>
                      <w:r>
                        <w:fldChar w:fldCharType="separate"/>
                      </w:r>
                      <w:r w:rsidR="00C30FBB">
                        <w:rPr>
                          <w:noProof/>
                        </w:rPr>
                        <w:t>4</w:t>
                      </w:r>
                      <w:r>
                        <w:fldChar w:fldCharType="end"/>
                      </w:r>
                      <w:r>
                        <w:t>. Zonificación de los Suelos por Grado de Erosión</w:t>
                      </w:r>
                      <w:r>
                        <w:rPr>
                          <w:noProof/>
                        </w:rPr>
                        <w:t>.</w:t>
                      </w:r>
                      <w:r w:rsidR="00F907F6">
                        <w:rPr>
                          <w:noProof/>
                        </w:rPr>
                        <w:t xml:space="preserve"> Fuente: IDEAM</w:t>
                      </w:r>
                      <w:bookmarkEnd w:id="9"/>
                      <w:r w:rsidR="00FE5128">
                        <w:rPr>
                          <w:noProof/>
                        </w:rPr>
                        <w:t xml:space="preserve">. </w:t>
                      </w:r>
                      <w:r w:rsidR="00FE5128">
                        <w:t>Fuente: Rangel, 2010.</w:t>
                      </w:r>
                    </w:p>
                  </w:txbxContent>
                </v:textbox>
                <w10:wrap type="through"/>
              </v:shape>
            </w:pict>
          </mc:Fallback>
        </mc:AlternateContent>
      </w:r>
      <w:r w:rsidRPr="00164512">
        <w:rPr>
          <w:noProof/>
        </w:rPr>
        <w:t xml:space="preserve"> </w:t>
      </w:r>
    </w:p>
    <w:p w14:paraId="3CCCB11C" w14:textId="65ADD929" w:rsidR="00670A1A" w:rsidRPr="00670A1A" w:rsidRDefault="00670A1A" w:rsidP="00670A1A"/>
    <w:p w14:paraId="638CECB3" w14:textId="5C34F567" w:rsidR="00670A1A" w:rsidRPr="00670A1A" w:rsidRDefault="00670A1A" w:rsidP="00670A1A"/>
    <w:p w14:paraId="24CCF524" w14:textId="35D6EDFF" w:rsidR="00670A1A" w:rsidRPr="00670A1A" w:rsidRDefault="00670A1A" w:rsidP="00670A1A"/>
    <w:p w14:paraId="2325F656" w14:textId="50607FA7" w:rsidR="00670A1A" w:rsidRPr="00670A1A" w:rsidRDefault="00670A1A" w:rsidP="00670A1A"/>
    <w:p w14:paraId="69CDA0E2" w14:textId="32173514" w:rsidR="00670A1A" w:rsidRPr="00670A1A" w:rsidRDefault="00670A1A" w:rsidP="00670A1A"/>
    <w:p w14:paraId="2FA35629" w14:textId="77777777" w:rsidR="00670A1A" w:rsidRPr="00670A1A" w:rsidRDefault="00670A1A" w:rsidP="00670A1A"/>
    <w:p w14:paraId="6A630B42" w14:textId="77777777" w:rsidR="00670A1A" w:rsidRPr="00670A1A" w:rsidRDefault="00670A1A" w:rsidP="00670A1A"/>
    <w:p w14:paraId="347B293F" w14:textId="004D7A5B" w:rsidR="00670A1A" w:rsidRPr="00670A1A" w:rsidRDefault="00670A1A" w:rsidP="00670A1A"/>
    <w:p w14:paraId="77A661BA" w14:textId="77777777" w:rsidR="00670A1A" w:rsidRPr="00670A1A" w:rsidRDefault="00670A1A" w:rsidP="00670A1A"/>
    <w:p w14:paraId="2D65CBD2" w14:textId="77777777" w:rsidR="00670A1A" w:rsidRPr="00670A1A" w:rsidRDefault="00670A1A" w:rsidP="00670A1A"/>
    <w:p w14:paraId="4C6E2FD4" w14:textId="02656F33" w:rsidR="00670A1A" w:rsidRPr="00670A1A" w:rsidRDefault="00670A1A" w:rsidP="00670A1A"/>
    <w:p w14:paraId="0557D862" w14:textId="77777777" w:rsidR="00670A1A" w:rsidRPr="00670A1A" w:rsidRDefault="00670A1A" w:rsidP="00670A1A"/>
    <w:p w14:paraId="37BE101B" w14:textId="77777777" w:rsidR="00670A1A" w:rsidRPr="00670A1A" w:rsidRDefault="00670A1A" w:rsidP="00670A1A"/>
    <w:p w14:paraId="74F5F9A4" w14:textId="2C2022BC" w:rsidR="00670A1A" w:rsidRPr="00670A1A" w:rsidRDefault="00670A1A" w:rsidP="00670A1A"/>
    <w:p w14:paraId="4136CB5E" w14:textId="77777777" w:rsidR="00670A1A" w:rsidRPr="00670A1A" w:rsidRDefault="00670A1A" w:rsidP="00670A1A"/>
    <w:p w14:paraId="0D26B671" w14:textId="77777777" w:rsidR="00670A1A" w:rsidRPr="00670A1A" w:rsidRDefault="00670A1A" w:rsidP="00670A1A"/>
    <w:p w14:paraId="102EE4A1" w14:textId="5CDAB7F7" w:rsidR="00670A1A" w:rsidRPr="00670A1A" w:rsidRDefault="00670A1A" w:rsidP="00670A1A"/>
    <w:p w14:paraId="5C3D9518" w14:textId="77777777" w:rsidR="00670A1A" w:rsidRPr="00670A1A" w:rsidRDefault="00670A1A" w:rsidP="00670A1A"/>
    <w:p w14:paraId="706B1AB8" w14:textId="77777777" w:rsidR="00670A1A" w:rsidRPr="00670A1A" w:rsidRDefault="00670A1A" w:rsidP="00670A1A"/>
    <w:p w14:paraId="3B82A820" w14:textId="64095277" w:rsidR="00670A1A" w:rsidRPr="00670A1A" w:rsidRDefault="00670A1A" w:rsidP="00670A1A"/>
    <w:p w14:paraId="130309AD" w14:textId="1BE25775" w:rsidR="00670A1A" w:rsidRPr="00670A1A" w:rsidRDefault="00670A1A" w:rsidP="00670A1A"/>
    <w:p w14:paraId="19D9656F" w14:textId="77777777" w:rsidR="00670A1A" w:rsidRPr="00670A1A" w:rsidRDefault="00670A1A" w:rsidP="00670A1A"/>
    <w:p w14:paraId="77566543" w14:textId="3455227F" w:rsidR="00670A1A" w:rsidRPr="00670A1A" w:rsidRDefault="00670A1A" w:rsidP="00670A1A"/>
    <w:p w14:paraId="30634349" w14:textId="51A4BA38" w:rsidR="00670A1A" w:rsidRDefault="00670A1A" w:rsidP="00670A1A">
      <w:pPr>
        <w:rPr>
          <w:noProof/>
        </w:rPr>
      </w:pPr>
    </w:p>
    <w:p w14:paraId="07149BAF" w14:textId="34C439F8" w:rsidR="00A8457B" w:rsidRDefault="00A8457B" w:rsidP="00C13DFB">
      <w:pPr>
        <w:pStyle w:val="Ttulo1"/>
      </w:pPr>
      <w:bookmarkStart w:id="9" w:name="_Toc160784826"/>
      <w:r>
        <w:lastRenderedPageBreak/>
        <w:t>Levantamiento general del suelo</w:t>
      </w:r>
      <w:bookmarkEnd w:id="9"/>
    </w:p>
    <w:p w14:paraId="3B0D84D8" w14:textId="77777777" w:rsidR="00A8457B" w:rsidRDefault="00A8457B" w:rsidP="00A8457B"/>
    <w:p w14:paraId="08669D15" w14:textId="48516CEF" w:rsidR="00A8457B" w:rsidRDefault="00A8457B" w:rsidP="004133B1">
      <w:pPr>
        <w:spacing w:line="276" w:lineRule="auto"/>
      </w:pPr>
      <w:r>
        <w:t xml:space="preserve">Con información recopilada del </w:t>
      </w:r>
      <w:r w:rsidRPr="00A8457B">
        <w:t>Instituto Geográfico Agustín Codazzi</w:t>
      </w:r>
      <w:r>
        <w:t xml:space="preserve"> </w:t>
      </w:r>
      <w:r w:rsidR="004133B1">
        <w:t xml:space="preserve">(IGAC) </w:t>
      </w:r>
      <w:r>
        <w:t xml:space="preserve">en la subdirección de Agrología, se encontró levantamientos generales de suelo del departamento de La Guajira donde proporciona información importante acerca del recurso del suelo; </w:t>
      </w:r>
      <w:r w:rsidR="004133B1" w:rsidRPr="004133B1">
        <w:t>a través de la descripción e interpretación de su génesis, características físicas, químicas, mineralógicas, morfológicas, taxonomía y distribución, como base para la determinación de sus potencialidades y limitaciones de uso.</w:t>
      </w:r>
      <w:r w:rsidR="004133B1">
        <w:t xml:space="preserve"> Como se muestra en la Figura 5, se encontró </w:t>
      </w:r>
      <w:r w:rsidR="004133B1" w:rsidRPr="002D57D9">
        <w:t xml:space="preserve">que la zona seleccionada para la realización del proyecto tiene depósitos superficiales clásticos </w:t>
      </w:r>
      <w:proofErr w:type="spellStart"/>
      <w:r w:rsidR="004133B1" w:rsidRPr="002D57D9">
        <w:t>hidrogénicos</w:t>
      </w:r>
      <w:proofErr w:type="spellEnd"/>
      <w:r w:rsidR="004133B1" w:rsidRPr="002D57D9">
        <w:t xml:space="preserve"> sobre capas de arcillas arenosas.</w:t>
      </w:r>
      <w:r w:rsidR="004133B1">
        <w:t xml:space="preserve"> Lo que indica que la zona está </w:t>
      </w:r>
      <w:r w:rsidR="004133B1" w:rsidRPr="00EC62C9">
        <w:rPr>
          <w:b/>
          <w:bCs/>
          <w:i/>
          <w:iCs/>
        </w:rPr>
        <w:t>compuesta principalmente por fragmentos de roca erosionados</w:t>
      </w:r>
      <w:r w:rsidR="004133B1" w:rsidRPr="004133B1">
        <w:t xml:space="preserve">, </w:t>
      </w:r>
      <w:r w:rsidR="004133B1" w:rsidRPr="00EC62C9">
        <w:rPr>
          <w:b/>
          <w:bCs/>
          <w:i/>
          <w:iCs/>
        </w:rPr>
        <w:t>depositados en un ambiente acuático y que se asientan sobre capas de arcilla y arena</w:t>
      </w:r>
      <w:r w:rsidR="00FE5128">
        <w:t xml:space="preserve"> (IGAC, 2009).</w:t>
      </w:r>
    </w:p>
    <w:p w14:paraId="49CA7D3A" w14:textId="77777777" w:rsidR="00A8457B" w:rsidRDefault="00A8457B" w:rsidP="00A8457B"/>
    <w:p w14:paraId="56CF574A" w14:textId="75A983DA" w:rsidR="00A8457B" w:rsidRDefault="00A8457B" w:rsidP="00A8457B"/>
    <w:p w14:paraId="258109E1" w14:textId="03344C11" w:rsidR="00A8457B" w:rsidRDefault="00B931E6" w:rsidP="00A8457B">
      <w:r>
        <w:rPr>
          <w:noProof/>
        </w:rPr>
        <mc:AlternateContent>
          <mc:Choice Requires="wpg">
            <w:drawing>
              <wp:anchor distT="0" distB="0" distL="114300" distR="114300" simplePos="0" relativeHeight="251665408" behindDoc="0" locked="0" layoutInCell="1" allowOverlap="1" wp14:anchorId="394FD8E5" wp14:editId="1726D02C">
                <wp:simplePos x="0" y="0"/>
                <wp:positionH relativeFrom="column">
                  <wp:posOffset>45085</wp:posOffset>
                </wp:positionH>
                <wp:positionV relativeFrom="paragraph">
                  <wp:posOffset>42545</wp:posOffset>
                </wp:positionV>
                <wp:extent cx="5613400" cy="4895215"/>
                <wp:effectExtent l="0" t="0" r="6350" b="635"/>
                <wp:wrapNone/>
                <wp:docPr id="1693322472" name="Grupo 1"/>
                <wp:cNvGraphicFramePr/>
                <a:graphic xmlns:a="http://schemas.openxmlformats.org/drawingml/2006/main">
                  <a:graphicData uri="http://schemas.microsoft.com/office/word/2010/wordprocessingGroup">
                    <wpg:wgp>
                      <wpg:cNvGrpSpPr/>
                      <wpg:grpSpPr>
                        <a:xfrm>
                          <a:off x="0" y="0"/>
                          <a:ext cx="5613400" cy="4895215"/>
                          <a:chOff x="46892" y="0"/>
                          <a:chExt cx="5613400" cy="4895704"/>
                        </a:xfrm>
                      </wpg:grpSpPr>
                      <pic:pic xmlns:pic="http://schemas.openxmlformats.org/drawingml/2006/picture">
                        <pic:nvPicPr>
                          <pic:cNvPr id="173950041" name="Imagen 1" descr="Mapa&#10;&#10;Descripción generada automáticament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46892" y="2356339"/>
                            <a:ext cx="5613400" cy="2539365"/>
                          </a:xfrm>
                          <a:prstGeom prst="rect">
                            <a:avLst/>
                          </a:prstGeom>
                        </pic:spPr>
                      </pic:pic>
                      <wpg:grpSp>
                        <wpg:cNvPr id="974040821" name="Grupo 8"/>
                        <wpg:cNvGrpSpPr/>
                        <wpg:grpSpPr>
                          <a:xfrm>
                            <a:off x="1084385" y="0"/>
                            <a:ext cx="3293488" cy="3206067"/>
                            <a:chOff x="734476" y="0"/>
                            <a:chExt cx="3293488" cy="3206067"/>
                          </a:xfrm>
                        </wpg:grpSpPr>
                        <wpg:grpSp>
                          <wpg:cNvPr id="70104611" name="Grupo 7"/>
                          <wpg:cNvGrpSpPr/>
                          <wpg:grpSpPr>
                            <a:xfrm>
                              <a:off x="734476" y="0"/>
                              <a:ext cx="3293488" cy="3206067"/>
                              <a:chOff x="734476" y="0"/>
                              <a:chExt cx="3293488" cy="3206067"/>
                            </a:xfrm>
                          </wpg:grpSpPr>
                          <wpg:grpSp>
                            <wpg:cNvPr id="1585152645" name="Grupo 6"/>
                            <wpg:cNvGrpSpPr/>
                            <wpg:grpSpPr>
                              <a:xfrm>
                                <a:off x="734476" y="0"/>
                                <a:ext cx="3293488" cy="3206067"/>
                                <a:chOff x="734476" y="0"/>
                                <a:chExt cx="3293488" cy="3206067"/>
                              </a:xfrm>
                            </wpg:grpSpPr>
                            <wpg:grpSp>
                              <wpg:cNvPr id="1042766146" name="Grupo 5"/>
                              <wpg:cNvGrpSpPr/>
                              <wpg:grpSpPr>
                                <a:xfrm>
                                  <a:off x="734476" y="0"/>
                                  <a:ext cx="3293488" cy="3206067"/>
                                  <a:chOff x="734476" y="0"/>
                                  <a:chExt cx="3293488" cy="3206067"/>
                                </a:xfrm>
                              </wpg:grpSpPr>
                              <pic:pic xmlns:pic="http://schemas.openxmlformats.org/drawingml/2006/picture">
                                <pic:nvPicPr>
                                  <pic:cNvPr id="1359458072" name="Imagen 1"/>
                                  <pic:cNvPicPr>
                                    <a:picLocks noChangeAspect="1"/>
                                  </pic:cNvPicPr>
                                </pic:nvPicPr>
                                <pic:blipFill rotWithShape="1">
                                  <a:blip r:embed="rId23" cstate="print">
                                    <a:extLst>
                                      <a:ext uri="{28A0092B-C50C-407E-A947-70E740481C1C}">
                                        <a14:useLocalDpi xmlns:a14="http://schemas.microsoft.com/office/drawing/2010/main" val="0"/>
                                      </a:ext>
                                    </a:extLst>
                                  </a:blip>
                                  <a:srcRect r="1660" b="480"/>
                                  <a:stretch/>
                                </pic:blipFill>
                                <pic:spPr bwMode="auto">
                                  <a:xfrm>
                                    <a:off x="734476" y="0"/>
                                    <a:ext cx="3293488" cy="2474674"/>
                                  </a:xfrm>
                                  <a:prstGeom prst="rect">
                                    <a:avLst/>
                                  </a:prstGeom>
                                  <a:ln>
                                    <a:noFill/>
                                  </a:ln>
                                  <a:extLst>
                                    <a:ext uri="{53640926-AAD7-44D8-BBD7-CCE9431645EC}">
                                      <a14:shadowObscured xmlns:a14="http://schemas.microsoft.com/office/drawing/2010/main"/>
                                    </a:ext>
                                  </a:extLst>
                                </pic:spPr>
                              </pic:pic>
                              <wps:wsp>
                                <wps:cNvPr id="890599279" name="Círculo: vacío 2"/>
                                <wps:cNvSpPr/>
                                <wps:spPr>
                                  <a:xfrm>
                                    <a:off x="2268416" y="3112477"/>
                                    <a:ext cx="211016" cy="93590"/>
                                  </a:xfrm>
                                  <a:prstGeom prst="donut">
                                    <a:avLst>
                                      <a:gd name="adj" fmla="val 377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6D800C" w14:textId="29FF54B8" w:rsidR="006C5671" w:rsidRPr="006C5671" w:rsidRDefault="006C5671" w:rsidP="006C5671">
                                      <w:pPr>
                                        <w:jc w:val="center"/>
                                        <w:rPr>
                                          <w:lang w:val="es-CO"/>
                                        </w:rPr>
                                      </w:pPr>
                                      <w:r>
                                        <w:rPr>
                                          <w:lang w:val="es-CO"/>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78293290" name="Círculo: vacío 2"/>
                              <wps:cNvSpPr/>
                              <wps:spPr>
                                <a:xfrm>
                                  <a:off x="3247293" y="134815"/>
                                  <a:ext cx="114300" cy="118533"/>
                                </a:xfrm>
                                <a:prstGeom prst="donut">
                                  <a:avLst>
                                    <a:gd name="adj" fmla="val 377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546453" name="Conector recto 3"/>
                            <wps:cNvCnPr/>
                            <wps:spPr>
                              <a:xfrm flipH="1">
                                <a:off x="2268416" y="175846"/>
                                <a:ext cx="981075" cy="297712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599984497" name="Conector recto 3"/>
                          <wps:cNvCnPr/>
                          <wps:spPr>
                            <a:xfrm flipH="1">
                              <a:off x="2479431" y="211015"/>
                              <a:ext cx="885287" cy="294249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394FD8E5" id="Grupo 1" o:spid="_x0000_s1027" style="position:absolute;left:0;text-align:left;margin-left:3.55pt;margin-top:3.35pt;width:442pt;height:385.45pt;z-index:251665408;mso-height-relative:margin" coordorigin="468" coordsize="56134,48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Mapa&#10;&#10;Descripción generada automáticamente" style="position:absolute;left:468;top:23563;width:56134;height:2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">
                  <v:imagedata r:id="rId24" o:title="Mapa&#10;&#10;Descripción generada automáticamente"/>
                </v:shape>
                <v:group id="Grupo 8" o:spid="_x0000_s1029" style="position:absolute;left:10843;width:32935;height:32060" coordorigin="7344" coordsize="32934,3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">
                  <v:group id="Grupo 7" o:spid="_x0000_s1030" style="position:absolute;left:7344;width:32935;height:32060" coordorigin="7344" coordsize="32934,3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">
                    <v:group id="Grupo 6" o:spid="_x0000_s1031" style="position:absolute;left:7344;width:32935;height:32060" coordorigin="7344" coordsize="32934,3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">
                      <v:group id="Grupo 5" o:spid="_x0000_s1032" style="position:absolute;left:7344;width:32935;height:32060" coordorigin="7344" coordsize="32934,3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">
                        <v:shape id="Imagen 1" o:spid="_x0000_s1033" type="#_x0000_t75" style="position:absolute;left:7344;width:32935;height:24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">
                          <v:imagedata r:id="rId25" o:title="" cropbottom="315f" cropright="1088f"/>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írculo: vacío 2" o:spid="_x0000_s1034" type="#_x0000_t23" style="position:absolute;left:22684;top:31124;width:2110;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" adj="362" fillcolor="red" strokecolor="red" strokeweight="1pt">
                          <v:stroke joinstyle="miter"/>
                          <v:textbox>
                            <w:txbxContent>
                              <w:p w14:paraId="606D800C" w14:textId="29FF54B8" w:rsidR="006C5671" w:rsidRPr="006C5671" w:rsidRDefault="006C5671" w:rsidP="006C5671">
                                <w:pPr>
                                  <w:jc w:val="center"/>
                                  <w:rPr>
                                    <w:lang w:val="es-CO"/>
                                  </w:rPr>
                                </w:pPr>
                                <w:r>
                                  <w:rPr>
                                    <w:lang w:val="es-CO"/>
                                  </w:rPr>
                                  <w:t>11</w:t>
                                </w:r>
                              </w:p>
                            </w:txbxContent>
                          </v:textbox>
                        </v:shape>
                      </v:group>
                      <v:shape id="Círculo: vacío 2" o:spid="_x0000_s1035" type="#_x0000_t23" style="position:absolute;left:32472;top:1348;width:1143;height:1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" adj="816" fillcolor="red" strokecolor="red" strokeweight="1pt">
                        <v:stroke joinstyle="miter"/>
                      </v:shape>
                    </v:group>
                    <v:line id="Conector recto 3" o:spid="_x0000_s1036" style="position:absolute;flip:x;visibility:visible;mso-wrap-style:square" from="22684,1758" to="32494,3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" strokecolor="red" strokeweight=".5pt">
                      <v:stroke joinstyle="miter"/>
                    </v:line>
                  </v:group>
                  <v:line id="Conector recto 3" o:spid="_x0000_s1037" style="position:absolute;flip:x;visibility:visible;mso-wrap-style:square" from="24794,2110" to="33647,3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" strokecolor="red" strokeweight=".5pt">
                    <v:stroke joinstyle="miter"/>
                  </v:line>
                </v:group>
              </v:group>
            </w:pict>
          </mc:Fallback>
        </mc:AlternateContent>
      </w:r>
      <w:r w:rsidR="004133B1">
        <w:rPr>
          <w:noProof/>
        </w:rPr>
        <mc:AlternateContent>
          <mc:Choice Requires="wps">
            <w:drawing>
              <wp:anchor distT="0" distB="0" distL="114300" distR="114300" simplePos="0" relativeHeight="251663360" behindDoc="0" locked="0" layoutInCell="1" allowOverlap="1" wp14:anchorId="5C669A23" wp14:editId="079C6DA4">
                <wp:simplePos x="0" y="0"/>
                <wp:positionH relativeFrom="column">
                  <wp:posOffset>349885</wp:posOffset>
                </wp:positionH>
                <wp:positionV relativeFrom="paragraph">
                  <wp:posOffset>4969510</wp:posOffset>
                </wp:positionV>
                <wp:extent cx="4791710" cy="635"/>
                <wp:effectExtent l="0" t="0" r="0" b="0"/>
                <wp:wrapThrough wrapText="bothSides">
                  <wp:wrapPolygon edited="0">
                    <wp:start x="0" y="0"/>
                    <wp:lineTo x="0" y="21600"/>
                    <wp:lineTo x="21600" y="21600"/>
                    <wp:lineTo x="21600" y="0"/>
                  </wp:wrapPolygon>
                </wp:wrapThrough>
                <wp:docPr id="1040715402" name="Cuadro de texto 1"/>
                <wp:cNvGraphicFramePr/>
                <a:graphic xmlns:a="http://schemas.openxmlformats.org/drawingml/2006/main">
                  <a:graphicData uri="http://schemas.microsoft.com/office/word/2010/wordprocessingShape">
                    <wps:wsp>
                      <wps:cNvSpPr txBox="1"/>
                      <wps:spPr>
                        <a:xfrm>
                          <a:off x="0" y="0"/>
                          <a:ext cx="4791710" cy="635"/>
                        </a:xfrm>
                        <a:prstGeom prst="rect">
                          <a:avLst/>
                        </a:prstGeom>
                        <a:solidFill>
                          <a:prstClr val="white"/>
                        </a:solidFill>
                        <a:ln>
                          <a:noFill/>
                        </a:ln>
                      </wps:spPr>
                      <wps:txbx>
                        <w:txbxContent>
                          <w:p w14:paraId="156C37FB" w14:textId="34AA445C" w:rsidR="004133B1" w:rsidRPr="002C7EAF" w:rsidRDefault="004133B1" w:rsidP="004133B1">
                            <w:pPr>
                              <w:pStyle w:val="Descripcin"/>
                              <w:jc w:val="center"/>
                              <w:rPr>
                                <w:noProof/>
                                <w:szCs w:val="20"/>
                              </w:rPr>
                            </w:pPr>
                            <w:bookmarkStart w:id="10" w:name="_Toc160554442"/>
                            <w:r>
                              <w:t xml:space="preserve">Figura </w:t>
                            </w:r>
                            <w:r>
                              <w:fldChar w:fldCharType="begin"/>
                            </w:r>
                            <w:r>
                              <w:instrText xml:space="preserve"> SEQ Figura \* ARABIC </w:instrText>
                            </w:r>
                            <w:r>
                              <w:fldChar w:fldCharType="separate"/>
                            </w:r>
                            <w:r w:rsidR="00C30FBB">
                              <w:rPr>
                                <w:noProof/>
                              </w:rPr>
                              <w:t>5</w:t>
                            </w:r>
                            <w:r>
                              <w:fldChar w:fldCharType="end"/>
                            </w:r>
                            <w:r>
                              <w:t xml:space="preserve">. </w:t>
                            </w:r>
                            <w:r w:rsidRPr="00971481">
                              <w:t>Mapas de Suelos del Territorio Colombiano a escala 1:100.000. Departamento: La Guajira</w:t>
                            </w:r>
                            <w:r>
                              <w:t>. Fuente: IGAC.</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669A23" id="_x0000_s1038" type="#_x0000_t202" style="position:absolute;left:0;text-align:left;margin-left:27.55pt;margin-top:391.3pt;width:377.3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" stroked="f">
                <v:textbox style="mso-fit-shape-to-text:t" inset="0,0,0,0">
                  <w:txbxContent>
                    <w:p w14:paraId="156C37FB" w14:textId="34AA445C" w:rsidR="004133B1" w:rsidRPr="002C7EAF" w:rsidRDefault="004133B1" w:rsidP="004133B1">
                      <w:pPr>
                        <w:pStyle w:val="Descripcin"/>
                        <w:jc w:val="center"/>
                        <w:rPr>
                          <w:noProof/>
                          <w:szCs w:val="20"/>
                        </w:rPr>
                      </w:pPr>
                      <w:bookmarkStart w:id="12" w:name="_Toc160554442"/>
                      <w:r>
                        <w:t xml:space="preserve">Figura </w:t>
                      </w:r>
                      <w:r>
                        <w:fldChar w:fldCharType="begin"/>
                      </w:r>
                      <w:r>
                        <w:instrText xml:space="preserve"> SEQ Figura \* ARABIC </w:instrText>
                      </w:r>
                      <w:r>
                        <w:fldChar w:fldCharType="separate"/>
                      </w:r>
                      <w:r w:rsidR="00C30FBB">
                        <w:rPr>
                          <w:noProof/>
                        </w:rPr>
                        <w:t>5</w:t>
                      </w:r>
                      <w:r>
                        <w:fldChar w:fldCharType="end"/>
                      </w:r>
                      <w:r>
                        <w:t xml:space="preserve">. </w:t>
                      </w:r>
                      <w:r w:rsidRPr="00971481">
                        <w:t>Mapas de Suelos del Territorio Colombiano a escala 1:100.000. Departamento: La Guajira</w:t>
                      </w:r>
                      <w:r>
                        <w:t>. Fuente: IGAC.</w:t>
                      </w:r>
                      <w:bookmarkEnd w:id="12"/>
                    </w:p>
                  </w:txbxContent>
                </v:textbox>
                <w10:wrap type="through"/>
              </v:shape>
            </w:pict>
          </mc:Fallback>
        </mc:AlternateContent>
      </w:r>
    </w:p>
    <w:p w14:paraId="517D3DF4" w14:textId="3997D09B" w:rsidR="00A8457B" w:rsidRDefault="00A8457B" w:rsidP="00A8457B"/>
    <w:p w14:paraId="56D1FE13" w14:textId="6DCC23F6" w:rsidR="00670A1A" w:rsidRDefault="006C5671" w:rsidP="00CC4A08">
      <w:pPr>
        <w:jc w:val="center"/>
      </w:pPr>
      <w:r w:rsidRPr="006C5671">
        <w:rPr>
          <w:noProof/>
        </w:rPr>
        <w:t xml:space="preserve"> </w:t>
      </w:r>
    </w:p>
    <w:p w14:paraId="7DC51157" w14:textId="77777777" w:rsidR="004133B1" w:rsidRDefault="004133B1" w:rsidP="00CC4A08">
      <w:pPr>
        <w:jc w:val="center"/>
      </w:pPr>
    </w:p>
    <w:p w14:paraId="7991394E" w14:textId="4926C0CA" w:rsidR="00CC4A08" w:rsidRDefault="004133B1" w:rsidP="009A6240">
      <w:pPr>
        <w:jc w:val="left"/>
      </w:pPr>
      <w:r>
        <w:br w:type="page"/>
      </w:r>
    </w:p>
    <w:p w14:paraId="1306BC3F" w14:textId="01A34177" w:rsidR="009A6240" w:rsidRDefault="009A6240" w:rsidP="00C13DFB">
      <w:pPr>
        <w:pStyle w:val="Ttulo1"/>
      </w:pPr>
      <w:bookmarkStart w:id="11" w:name="_Toc160784827"/>
      <w:r>
        <w:lastRenderedPageBreak/>
        <w:t>Caracterización del suelo de la zona involucrada</w:t>
      </w:r>
      <w:bookmarkEnd w:id="11"/>
    </w:p>
    <w:p w14:paraId="4DEAB34C" w14:textId="77777777" w:rsidR="001C533C" w:rsidRDefault="001C533C" w:rsidP="001C533C">
      <w:pPr>
        <w:ind w:left="360"/>
        <w:rPr>
          <w:lang w:val="es-CO"/>
        </w:rPr>
      </w:pPr>
    </w:p>
    <w:p w14:paraId="4534C408" w14:textId="378FB327" w:rsidR="006E3639" w:rsidRDefault="001C533C" w:rsidP="002F1094">
      <w:pPr>
        <w:spacing w:line="276" w:lineRule="auto"/>
        <w:ind w:left="360"/>
      </w:pPr>
      <w:r>
        <w:t xml:space="preserve">De acuerdo con el </w:t>
      </w:r>
      <w:r w:rsidRPr="00A8457B">
        <w:t>Instituto Geográfico Agustín Codazzi</w:t>
      </w:r>
      <w:r>
        <w:t xml:space="preserve"> (IGAC) en la subdirección de Agrología, reporta la zona con una clasificación según </w:t>
      </w:r>
      <w:r w:rsidR="00C13DFB">
        <w:t>Unidad Cartográfica de Suelos</w:t>
      </w:r>
      <w:r>
        <w:t xml:space="preserve"> como </w:t>
      </w:r>
      <w:proofErr w:type="spellStart"/>
      <w:r>
        <w:t>RZJbsk</w:t>
      </w:r>
      <w:proofErr w:type="spellEnd"/>
      <w:r>
        <w:t xml:space="preserve"> que corresponde a un tipo de suelo originado sobre capas de arcillas arenosas, margas con cobertura aluvial (de espesor variable), en relieve plano, ligera mente inclinada (pendiente 3-12%), </w:t>
      </w:r>
      <w:r w:rsidR="00A04014">
        <w:t>y cue</w:t>
      </w:r>
      <w:r w:rsidR="006E3639">
        <w:t>nta con los siguientes perfiles: P-372 (40%), P-412 (20%) y P-414 (20%)</w:t>
      </w:r>
      <w:r w:rsidR="00FE5128">
        <w:t>.</w:t>
      </w:r>
    </w:p>
    <w:p w14:paraId="5C126CDD" w14:textId="77777777" w:rsidR="006E3639" w:rsidRDefault="006E3639" w:rsidP="006E3639">
      <w:pPr>
        <w:ind w:left="360"/>
      </w:pPr>
    </w:p>
    <w:p w14:paraId="45C4A16D" w14:textId="214A457C" w:rsidR="006E3639" w:rsidRDefault="006E3639" w:rsidP="00FE5128">
      <w:pPr>
        <w:pStyle w:val="Ttulo2"/>
      </w:pPr>
      <w:bookmarkStart w:id="12" w:name="_Toc160784828"/>
      <w:r>
        <w:t>Perfiles de suelo</w:t>
      </w:r>
      <w:bookmarkEnd w:id="12"/>
    </w:p>
    <w:p w14:paraId="1F3014DB" w14:textId="77777777" w:rsidR="006E3639" w:rsidRDefault="006E3639" w:rsidP="006E3639">
      <w:pPr>
        <w:ind w:left="360"/>
      </w:pPr>
    </w:p>
    <w:p w14:paraId="2357E144" w14:textId="6A3BF04C" w:rsidR="006E3639" w:rsidRPr="006E3639" w:rsidRDefault="006E3639" w:rsidP="006E3639">
      <w:pPr>
        <w:ind w:left="360"/>
        <w:rPr>
          <w:b/>
          <w:bCs/>
          <w:i/>
          <w:iCs/>
        </w:rPr>
      </w:pPr>
      <w:r w:rsidRPr="006E3639">
        <w:rPr>
          <w:b/>
          <w:bCs/>
          <w:i/>
          <w:iCs/>
        </w:rPr>
        <w:t>P-372</w:t>
      </w:r>
    </w:p>
    <w:p w14:paraId="4775ACB7" w14:textId="77777777" w:rsidR="006E3639" w:rsidRDefault="006E3639" w:rsidP="006E3639">
      <w:pPr>
        <w:ind w:left="360"/>
      </w:pPr>
    </w:p>
    <w:tbl>
      <w:tblPr>
        <w:tblStyle w:val="Tablaconcuadrcula"/>
        <w:tblW w:w="0" w:type="auto"/>
        <w:jc w:val="center"/>
        <w:tblLook w:val="04A0" w:firstRow="1" w:lastRow="0" w:firstColumn="1" w:lastColumn="0" w:noHBand="0" w:noVBand="1"/>
      </w:tblPr>
      <w:tblGrid>
        <w:gridCol w:w="1336"/>
        <w:gridCol w:w="7134"/>
      </w:tblGrid>
      <w:tr w:rsidR="006E3639" w14:paraId="25E7901A" w14:textId="77777777" w:rsidTr="006E3639">
        <w:trPr>
          <w:jc w:val="center"/>
        </w:trPr>
        <w:tc>
          <w:tcPr>
            <w:tcW w:w="1336" w:type="dxa"/>
            <w:vAlign w:val="center"/>
          </w:tcPr>
          <w:p w14:paraId="0D763A35" w14:textId="2F412B67" w:rsidR="006E3639" w:rsidRDefault="006E3639" w:rsidP="006E3639">
            <w:pPr>
              <w:jc w:val="center"/>
            </w:pPr>
            <w:r>
              <w:t>00 – 26 cm</w:t>
            </w:r>
          </w:p>
        </w:tc>
        <w:tc>
          <w:tcPr>
            <w:tcW w:w="7134" w:type="dxa"/>
          </w:tcPr>
          <w:p w14:paraId="0BA3CC76" w14:textId="417F41E7" w:rsidR="006E3639" w:rsidRDefault="006E3639" w:rsidP="006E3639">
            <w:r>
              <w:t xml:space="preserve">Color en seco pardo; </w:t>
            </w:r>
            <w:r w:rsidRPr="00DF7D70">
              <w:rPr>
                <w:b/>
                <w:bCs/>
                <w:i/>
                <w:iCs/>
                <w:u w:val="single"/>
              </w:rPr>
              <w:t>textura arenosa franca</w:t>
            </w:r>
            <w:r>
              <w:t xml:space="preserve">, con gravilla de cuarzo lechoso; estructura en bloques subangulares gruesos, </w:t>
            </w:r>
            <w:r w:rsidRPr="006A1B77">
              <w:rPr>
                <w:b/>
                <w:bCs/>
                <w:i/>
                <w:iCs/>
                <w:color w:val="FF0000"/>
              </w:rPr>
              <w:t>débiles</w:t>
            </w:r>
            <w:r>
              <w:t xml:space="preserve">; </w:t>
            </w:r>
            <w:r w:rsidRPr="006A1B77">
              <w:rPr>
                <w:b/>
                <w:bCs/>
                <w:i/>
                <w:iCs/>
                <w:color w:val="FF0000"/>
              </w:rPr>
              <w:t>consistencia en seco blanda</w:t>
            </w:r>
            <w:r>
              <w:t>, en húmedo muy friable, en mojado no pegajosa y no plástica; frecuentes poros finos y muy finos, continuos; pocas raíces gruesas y medias, frecuentes finas; límite gradual y plano.</w:t>
            </w:r>
          </w:p>
        </w:tc>
      </w:tr>
      <w:tr w:rsidR="006E3639" w14:paraId="3E95B360" w14:textId="77777777" w:rsidTr="006E3639">
        <w:trPr>
          <w:jc w:val="center"/>
        </w:trPr>
        <w:tc>
          <w:tcPr>
            <w:tcW w:w="1336" w:type="dxa"/>
            <w:vAlign w:val="center"/>
          </w:tcPr>
          <w:p w14:paraId="3F9008FE" w14:textId="726AC5AA" w:rsidR="006E3639" w:rsidRDefault="006E3639" w:rsidP="006E3639">
            <w:pPr>
              <w:jc w:val="center"/>
            </w:pPr>
            <w:r>
              <w:t>26 - 50 cm</w:t>
            </w:r>
          </w:p>
        </w:tc>
        <w:tc>
          <w:tcPr>
            <w:tcW w:w="7134" w:type="dxa"/>
          </w:tcPr>
          <w:p w14:paraId="13B5C00F" w14:textId="403D94A5" w:rsidR="006E3639" w:rsidRDefault="006E3639" w:rsidP="006E3639">
            <w:r>
              <w:t xml:space="preserve">Color en seco paro amarillento claro; </w:t>
            </w:r>
            <w:r w:rsidRPr="00DF7D70">
              <w:rPr>
                <w:b/>
                <w:bCs/>
                <w:i/>
                <w:iCs/>
                <w:u w:val="single"/>
              </w:rPr>
              <w:t>textura franco-arenosa</w:t>
            </w:r>
            <w:r>
              <w:t xml:space="preserve">, con gravilla; estructura en bloques subangulares medios a gruesos, </w:t>
            </w:r>
            <w:r w:rsidRPr="006A1B77">
              <w:rPr>
                <w:b/>
                <w:bCs/>
                <w:i/>
                <w:iCs/>
                <w:color w:val="FF0000"/>
              </w:rPr>
              <w:t>débiles</w:t>
            </w:r>
            <w:r w:rsidRPr="006A1B77">
              <w:t xml:space="preserve">; </w:t>
            </w:r>
            <w:r w:rsidRPr="006A1B77">
              <w:rPr>
                <w:b/>
                <w:bCs/>
                <w:i/>
                <w:iCs/>
                <w:color w:val="FF0000"/>
              </w:rPr>
              <w:t>consistencia en seco blanda</w:t>
            </w:r>
            <w:r>
              <w:t>, en húmedo friable, en mojado no pegajosa y no plástica; frecuentes poros finos, continuos; no hay raíces; límite gradual y ondulado.</w:t>
            </w:r>
          </w:p>
        </w:tc>
      </w:tr>
      <w:tr w:rsidR="006E3639" w14:paraId="2C03C372" w14:textId="77777777" w:rsidTr="006E3639">
        <w:trPr>
          <w:jc w:val="center"/>
        </w:trPr>
        <w:tc>
          <w:tcPr>
            <w:tcW w:w="1336" w:type="dxa"/>
            <w:vAlign w:val="center"/>
          </w:tcPr>
          <w:p w14:paraId="100F3EFF" w14:textId="5061E864" w:rsidR="006E3639" w:rsidRDefault="006E3639" w:rsidP="006E3639">
            <w:pPr>
              <w:jc w:val="center"/>
            </w:pPr>
            <w:r>
              <w:t>50 – 62 cm</w:t>
            </w:r>
          </w:p>
        </w:tc>
        <w:tc>
          <w:tcPr>
            <w:tcW w:w="7134" w:type="dxa"/>
          </w:tcPr>
          <w:p w14:paraId="33F07D4D" w14:textId="40E64684" w:rsidR="006E3639" w:rsidRDefault="006E3639" w:rsidP="00C30FBB">
            <w:pPr>
              <w:keepNext/>
            </w:pPr>
            <w:r>
              <w:t xml:space="preserve">Color en seco pardo amarillento con frecuentes manchas medianas de color pardo amarillento claro; </w:t>
            </w:r>
            <w:r w:rsidR="00A64D5B" w:rsidRPr="00DF7D70">
              <w:rPr>
                <w:b/>
                <w:bCs/>
                <w:i/>
                <w:iCs/>
                <w:u w:val="single"/>
              </w:rPr>
              <w:t>textura franca</w:t>
            </w:r>
            <w:r w:rsidRPr="00DF7D70">
              <w:rPr>
                <w:b/>
                <w:bCs/>
                <w:i/>
                <w:iCs/>
                <w:u w:val="single"/>
              </w:rPr>
              <w:t xml:space="preserve"> arcillo arenosa</w:t>
            </w:r>
            <w:r>
              <w:t xml:space="preserve"> con abundante gravilla de cuarzo; estructura en bloques subangulares finos y medios, </w:t>
            </w:r>
            <w:r w:rsidRPr="006A1B77">
              <w:rPr>
                <w:b/>
                <w:bCs/>
                <w:i/>
                <w:iCs/>
                <w:color w:val="FF0000"/>
              </w:rPr>
              <w:t>débiles</w:t>
            </w:r>
            <w:r>
              <w:t xml:space="preserve">; </w:t>
            </w:r>
            <w:r w:rsidRPr="006A1B77">
              <w:rPr>
                <w:b/>
                <w:bCs/>
                <w:i/>
                <w:iCs/>
                <w:color w:val="FF0000"/>
              </w:rPr>
              <w:t>consistencia en seco extremadamente dura</w:t>
            </w:r>
            <w:r>
              <w:t xml:space="preserve">, en húmedo firme, en mojado no pegajosa y no plástica; localmente con superficies brillantes; presencia de concreciones duras de manganeso; frecuentes poros finos; </w:t>
            </w:r>
            <w:proofErr w:type="spellStart"/>
            <w:r>
              <w:t>cutanes</w:t>
            </w:r>
            <w:proofErr w:type="spellEnd"/>
            <w:r>
              <w:t xml:space="preserve"> negros continuos; no hay raíces; </w:t>
            </w:r>
          </w:p>
        </w:tc>
      </w:tr>
    </w:tbl>
    <w:p w14:paraId="40428F32" w14:textId="7692EAE0" w:rsidR="006E3639" w:rsidRDefault="00C30FBB" w:rsidP="00C30FBB">
      <w:pPr>
        <w:pStyle w:val="Descripcin"/>
        <w:jc w:val="center"/>
      </w:pPr>
      <w:bookmarkStart w:id="13" w:name="_Toc160554469"/>
      <w:r>
        <w:t xml:space="preserve">Tabla </w:t>
      </w:r>
      <w:r>
        <w:fldChar w:fldCharType="begin"/>
      </w:r>
      <w:r>
        <w:instrText xml:space="preserve"> SEQ Tabla \* ARABIC </w:instrText>
      </w:r>
      <w:r>
        <w:fldChar w:fldCharType="separate"/>
      </w:r>
      <w:r w:rsidR="005C0F95">
        <w:rPr>
          <w:noProof/>
        </w:rPr>
        <w:t>1</w:t>
      </w:r>
      <w:r>
        <w:fldChar w:fldCharType="end"/>
      </w:r>
      <w:r>
        <w:t>. Perfil de suelo P-372.</w:t>
      </w:r>
      <w:bookmarkEnd w:id="13"/>
    </w:p>
    <w:p w14:paraId="49D97EC3" w14:textId="688B3C2E" w:rsidR="006E3639" w:rsidRDefault="00E87B9D" w:rsidP="006E3639">
      <w:pPr>
        <w:ind w:left="360"/>
        <w:rPr>
          <w:b/>
          <w:bCs/>
          <w:i/>
          <w:iCs/>
        </w:rPr>
      </w:pPr>
      <w:r w:rsidRPr="00E87B9D">
        <w:rPr>
          <w:b/>
          <w:bCs/>
          <w:i/>
          <w:iCs/>
        </w:rPr>
        <w:t>P-412</w:t>
      </w:r>
    </w:p>
    <w:p w14:paraId="61219BF4" w14:textId="77777777" w:rsidR="00E87B9D" w:rsidRDefault="00E87B9D" w:rsidP="006E3639">
      <w:pPr>
        <w:ind w:left="360"/>
        <w:rPr>
          <w:b/>
          <w:bCs/>
          <w:i/>
          <w:iCs/>
        </w:rPr>
      </w:pPr>
    </w:p>
    <w:tbl>
      <w:tblPr>
        <w:tblStyle w:val="Tablaconcuadrcula"/>
        <w:tblW w:w="0" w:type="auto"/>
        <w:jc w:val="center"/>
        <w:tblLook w:val="04A0" w:firstRow="1" w:lastRow="0" w:firstColumn="1" w:lastColumn="0" w:noHBand="0" w:noVBand="1"/>
      </w:tblPr>
      <w:tblGrid>
        <w:gridCol w:w="1555"/>
        <w:gridCol w:w="6915"/>
      </w:tblGrid>
      <w:tr w:rsidR="00E87B9D" w14:paraId="01F03F54" w14:textId="77777777" w:rsidTr="00E87B9D">
        <w:trPr>
          <w:jc w:val="center"/>
        </w:trPr>
        <w:tc>
          <w:tcPr>
            <w:tcW w:w="1555" w:type="dxa"/>
            <w:vAlign w:val="center"/>
          </w:tcPr>
          <w:p w14:paraId="30C6DA56" w14:textId="571D3193" w:rsidR="00E87B9D" w:rsidRDefault="00E87B9D" w:rsidP="00E87B9D">
            <w:pPr>
              <w:jc w:val="center"/>
            </w:pPr>
            <w:r>
              <w:t xml:space="preserve">00 – 05 cm </w:t>
            </w:r>
          </w:p>
        </w:tc>
        <w:tc>
          <w:tcPr>
            <w:tcW w:w="6915" w:type="dxa"/>
            <w:vAlign w:val="center"/>
          </w:tcPr>
          <w:p w14:paraId="57B2D05C" w14:textId="6ED1669D" w:rsidR="00E87B9D" w:rsidRDefault="00E87B9D" w:rsidP="00E87B9D">
            <w:r>
              <w:t xml:space="preserve">Color en seco pardo pálido, en húmedo pardo oscuro; </w:t>
            </w:r>
            <w:r w:rsidRPr="00DF7D70">
              <w:rPr>
                <w:b/>
                <w:bCs/>
                <w:i/>
                <w:iCs/>
                <w:u w:val="single"/>
              </w:rPr>
              <w:t>textura franco-arenosa</w:t>
            </w:r>
            <w:r>
              <w:t xml:space="preserve">; estructura en láminas, medias, </w:t>
            </w:r>
            <w:r w:rsidRPr="006A1B77">
              <w:rPr>
                <w:b/>
                <w:bCs/>
                <w:i/>
                <w:iCs/>
                <w:color w:val="FF0000"/>
              </w:rPr>
              <w:t>débiles</w:t>
            </w:r>
            <w:r>
              <w:t xml:space="preserve">; </w:t>
            </w:r>
            <w:r w:rsidRPr="006A1B77">
              <w:rPr>
                <w:b/>
                <w:bCs/>
                <w:i/>
                <w:iCs/>
                <w:color w:val="FF0000"/>
              </w:rPr>
              <w:t>consistencia en seco blanda</w:t>
            </w:r>
            <w:r>
              <w:t>, en húmedo friable, en mojado no pegajosa y no plástica; frecuentes poros finos, más abundantes en la superficie; frecuentes raíces finas y muy finas; límite abrupto y ondulado.</w:t>
            </w:r>
          </w:p>
        </w:tc>
      </w:tr>
      <w:tr w:rsidR="00E87B9D" w14:paraId="7F221BA1" w14:textId="77777777" w:rsidTr="00E87B9D">
        <w:trPr>
          <w:jc w:val="center"/>
        </w:trPr>
        <w:tc>
          <w:tcPr>
            <w:tcW w:w="1555" w:type="dxa"/>
            <w:vAlign w:val="center"/>
          </w:tcPr>
          <w:p w14:paraId="78BA2E30" w14:textId="1603A7CD" w:rsidR="00E87B9D" w:rsidRDefault="00E87B9D" w:rsidP="00E87B9D">
            <w:pPr>
              <w:jc w:val="center"/>
            </w:pPr>
            <w:r>
              <w:t xml:space="preserve">05 - 30 cm </w:t>
            </w:r>
          </w:p>
        </w:tc>
        <w:tc>
          <w:tcPr>
            <w:tcW w:w="6915" w:type="dxa"/>
            <w:vAlign w:val="center"/>
          </w:tcPr>
          <w:p w14:paraId="198ADBE2" w14:textId="11DCC041" w:rsidR="00E87B9D" w:rsidRDefault="00E87B9D" w:rsidP="00E87B9D">
            <w:r>
              <w:t xml:space="preserve">Color en seco pardo grisáceo, en húmedo pardo oscuro; </w:t>
            </w:r>
            <w:r w:rsidRPr="00DF7D70">
              <w:rPr>
                <w:b/>
                <w:bCs/>
                <w:i/>
                <w:iCs/>
                <w:u w:val="single"/>
              </w:rPr>
              <w:t>textura arenosa franca</w:t>
            </w:r>
            <w:r>
              <w:t xml:space="preserve"> con frecuente gravilla de cuarzo, ligeramente redondeada y angulosa; sin estructura (grano suelto); </w:t>
            </w:r>
            <w:r w:rsidRPr="006A1B77">
              <w:rPr>
                <w:b/>
                <w:bCs/>
                <w:i/>
                <w:iCs/>
                <w:color w:val="FF0000"/>
              </w:rPr>
              <w:t>consistencia en seco blanda</w:t>
            </w:r>
            <w:r>
              <w:t>, en húmedo friable, en mojado no pegajosa y no plástica; frecuentes poros finos y medios; pocas raíces finas y medias; límite abrupto y ondulado.</w:t>
            </w:r>
          </w:p>
        </w:tc>
      </w:tr>
      <w:tr w:rsidR="00E87B9D" w14:paraId="6B9AD11B" w14:textId="77777777" w:rsidTr="00E87B9D">
        <w:trPr>
          <w:jc w:val="center"/>
        </w:trPr>
        <w:tc>
          <w:tcPr>
            <w:tcW w:w="1555" w:type="dxa"/>
            <w:vAlign w:val="center"/>
          </w:tcPr>
          <w:p w14:paraId="5A8AE7F9" w14:textId="25491D52" w:rsidR="00E87B9D" w:rsidRDefault="00E87B9D" w:rsidP="00E87B9D">
            <w:pPr>
              <w:jc w:val="center"/>
            </w:pPr>
            <w:r>
              <w:t xml:space="preserve">30 – 60 cm </w:t>
            </w:r>
          </w:p>
        </w:tc>
        <w:tc>
          <w:tcPr>
            <w:tcW w:w="6915" w:type="dxa"/>
            <w:vAlign w:val="center"/>
          </w:tcPr>
          <w:p w14:paraId="1DF2184C" w14:textId="2F097644" w:rsidR="00E87B9D" w:rsidRDefault="00E87B9D" w:rsidP="00E87B9D">
            <w:r>
              <w:t xml:space="preserve">Color en húmedo pardo amarillento oscuro con manchas de color rojo amarillento; </w:t>
            </w:r>
            <w:r w:rsidRPr="00DF7D70">
              <w:rPr>
                <w:b/>
                <w:bCs/>
                <w:i/>
                <w:iCs/>
                <w:u w:val="single"/>
              </w:rPr>
              <w:t xml:space="preserve">textura </w:t>
            </w:r>
            <w:r w:rsidR="00A64D5B" w:rsidRPr="00DF7D70">
              <w:rPr>
                <w:b/>
                <w:bCs/>
                <w:i/>
                <w:iCs/>
                <w:u w:val="single"/>
              </w:rPr>
              <w:t>franco-arenosa</w:t>
            </w:r>
            <w:r>
              <w:t xml:space="preserve">, </w:t>
            </w:r>
            <w:proofErr w:type="spellStart"/>
            <w:r>
              <w:t>gravillosa</w:t>
            </w:r>
            <w:proofErr w:type="spellEnd"/>
            <w:r>
              <w:t xml:space="preserve">; sin estructura (grano </w:t>
            </w:r>
            <w:r>
              <w:lastRenderedPageBreak/>
              <w:t xml:space="preserve">suelto); consistencia en húmedo friable, en mojado no pegajosa y no plástica; abundantes poros medios y finos; </w:t>
            </w:r>
            <w:proofErr w:type="spellStart"/>
            <w:r>
              <w:t>cutanes</w:t>
            </w:r>
            <w:proofErr w:type="spellEnd"/>
            <w:r>
              <w:t xml:space="preserve"> de color negro en los poros; lecho de gravillas, esquistos y cuarzo de todos los tamaños y piedras pequeñas; límite abrupto y ondulado.</w:t>
            </w:r>
          </w:p>
        </w:tc>
      </w:tr>
      <w:tr w:rsidR="00E87B9D" w14:paraId="5CDBF434" w14:textId="77777777" w:rsidTr="00E87B9D">
        <w:trPr>
          <w:jc w:val="center"/>
        </w:trPr>
        <w:tc>
          <w:tcPr>
            <w:tcW w:w="1555" w:type="dxa"/>
            <w:vAlign w:val="center"/>
          </w:tcPr>
          <w:p w14:paraId="5B39CF38" w14:textId="00F68EF6" w:rsidR="00E87B9D" w:rsidRDefault="00E87B9D" w:rsidP="00E87B9D">
            <w:pPr>
              <w:jc w:val="center"/>
            </w:pPr>
            <w:r>
              <w:lastRenderedPageBreak/>
              <w:t xml:space="preserve">60 – 90 cm </w:t>
            </w:r>
          </w:p>
        </w:tc>
        <w:tc>
          <w:tcPr>
            <w:tcW w:w="6915" w:type="dxa"/>
            <w:vAlign w:val="center"/>
          </w:tcPr>
          <w:p w14:paraId="53CF9034" w14:textId="79ABBFE8" w:rsidR="00E87B9D" w:rsidRDefault="00E87B9D" w:rsidP="00E87B9D">
            <w:r>
              <w:t>Color en húmedo pardo amarillento oscuro con 25% de manchas tenues de color amarillo</w:t>
            </w:r>
            <w:r w:rsidR="00C13DFB">
              <w:t xml:space="preserve">; </w:t>
            </w:r>
            <w:r w:rsidRPr="00DF7D70">
              <w:rPr>
                <w:b/>
                <w:bCs/>
                <w:i/>
                <w:iCs/>
                <w:u w:val="single"/>
              </w:rPr>
              <w:t xml:space="preserve">textura </w:t>
            </w:r>
            <w:r w:rsidR="00A64D5B" w:rsidRPr="00DF7D70">
              <w:rPr>
                <w:b/>
                <w:bCs/>
                <w:i/>
                <w:iCs/>
                <w:u w:val="single"/>
              </w:rPr>
              <w:t>franco-arenosa</w:t>
            </w:r>
            <w:r>
              <w:t xml:space="preserve"> con gravilla angulosa fina y media de cuarzo; sin estructura (masiva); </w:t>
            </w:r>
            <w:r w:rsidRPr="006A1B77">
              <w:rPr>
                <w:b/>
                <w:bCs/>
                <w:i/>
                <w:iCs/>
                <w:color w:val="FF0000"/>
              </w:rPr>
              <w:t>consistencia en seco extremadamente dura</w:t>
            </w:r>
            <w:r>
              <w:t xml:space="preserve">, en húmedo friable, en mojado no pegajosa y no plástica; frecuentes poros medios y finos; </w:t>
            </w:r>
            <w:proofErr w:type="spellStart"/>
            <w:r>
              <w:t>cutanes</w:t>
            </w:r>
            <w:proofErr w:type="spellEnd"/>
            <w:r>
              <w:t xml:space="preserve"> de color pardo muy oscuro en la masa y de color negro en los poros; pocas raíces; límite abrupto y ondulado.</w:t>
            </w:r>
          </w:p>
        </w:tc>
      </w:tr>
      <w:tr w:rsidR="00E87B9D" w14:paraId="1091D991" w14:textId="77777777" w:rsidTr="00E87B9D">
        <w:trPr>
          <w:jc w:val="center"/>
        </w:trPr>
        <w:tc>
          <w:tcPr>
            <w:tcW w:w="1555" w:type="dxa"/>
            <w:vAlign w:val="center"/>
          </w:tcPr>
          <w:p w14:paraId="60B5E9FB" w14:textId="0DD72160" w:rsidR="00E87B9D" w:rsidRDefault="00E87B9D" w:rsidP="00E87B9D">
            <w:pPr>
              <w:jc w:val="center"/>
            </w:pPr>
            <w:r>
              <w:t xml:space="preserve">90 – 120 cm </w:t>
            </w:r>
          </w:p>
        </w:tc>
        <w:tc>
          <w:tcPr>
            <w:tcW w:w="6915" w:type="dxa"/>
            <w:vAlign w:val="center"/>
          </w:tcPr>
          <w:p w14:paraId="3DDE3486" w14:textId="3CFD0C94" w:rsidR="00E87B9D" w:rsidRDefault="00E87B9D" w:rsidP="00C30FBB">
            <w:pPr>
              <w:keepNext/>
            </w:pPr>
            <w:r>
              <w:t xml:space="preserve">Color en húmedo pardo amarillento oscuro con frecuentes puntos finos de color negro; </w:t>
            </w:r>
            <w:r w:rsidRPr="00DF7D70">
              <w:rPr>
                <w:b/>
                <w:bCs/>
                <w:i/>
                <w:iCs/>
                <w:u w:val="single"/>
              </w:rPr>
              <w:t>textura franco-arenosa</w:t>
            </w:r>
            <w:r>
              <w:t xml:space="preserve">, con frecuente gravilla de cuarzo y esquistos pequeños; sin estructura (masiva); </w:t>
            </w:r>
            <w:r w:rsidRPr="006A1B77">
              <w:rPr>
                <w:b/>
                <w:bCs/>
                <w:i/>
                <w:iCs/>
                <w:color w:val="FF0000"/>
              </w:rPr>
              <w:t>consistencia en seco dura</w:t>
            </w:r>
            <w:r>
              <w:t>, en húmedo friable, en mojado no pegajosa y no plástica; frecuentes poros medios y finos</w:t>
            </w:r>
            <w:r w:rsidR="00C13DFB">
              <w:t>.</w:t>
            </w:r>
          </w:p>
        </w:tc>
      </w:tr>
    </w:tbl>
    <w:p w14:paraId="769283E4" w14:textId="70A9E713" w:rsidR="00E87B9D" w:rsidRDefault="00C30FBB" w:rsidP="00C30FBB">
      <w:pPr>
        <w:pStyle w:val="Descripcin"/>
        <w:jc w:val="center"/>
        <w:rPr>
          <w:b/>
          <w:bCs/>
        </w:rPr>
      </w:pPr>
      <w:bookmarkStart w:id="14" w:name="_Toc160554470"/>
      <w:r>
        <w:t xml:space="preserve">Tabla </w:t>
      </w:r>
      <w:r>
        <w:fldChar w:fldCharType="begin"/>
      </w:r>
      <w:r>
        <w:instrText xml:space="preserve"> SEQ Tabla \* ARABIC </w:instrText>
      </w:r>
      <w:r>
        <w:fldChar w:fldCharType="separate"/>
      </w:r>
      <w:r w:rsidR="005C0F95">
        <w:rPr>
          <w:noProof/>
        </w:rPr>
        <w:t>2</w:t>
      </w:r>
      <w:r>
        <w:fldChar w:fldCharType="end"/>
      </w:r>
      <w:r>
        <w:t xml:space="preserve">. </w:t>
      </w:r>
      <w:r w:rsidRPr="0003172F">
        <w:t>Perfil de suelo</w:t>
      </w:r>
      <w:r>
        <w:t xml:space="preserve"> P-412.</w:t>
      </w:r>
      <w:bookmarkEnd w:id="14"/>
    </w:p>
    <w:p w14:paraId="78BAA809" w14:textId="77777777" w:rsidR="00E87B9D" w:rsidRDefault="00E87B9D" w:rsidP="006E3639">
      <w:pPr>
        <w:ind w:left="360"/>
        <w:rPr>
          <w:b/>
          <w:bCs/>
        </w:rPr>
      </w:pPr>
    </w:p>
    <w:p w14:paraId="0186531E" w14:textId="23865224" w:rsidR="00E87B9D" w:rsidRDefault="00E87B9D" w:rsidP="00E87B9D">
      <w:pPr>
        <w:ind w:left="360"/>
        <w:rPr>
          <w:b/>
          <w:bCs/>
          <w:i/>
          <w:iCs/>
        </w:rPr>
      </w:pPr>
      <w:r w:rsidRPr="00E87B9D">
        <w:rPr>
          <w:b/>
          <w:bCs/>
          <w:i/>
          <w:iCs/>
        </w:rPr>
        <w:t>P-41</w:t>
      </w:r>
      <w:r w:rsidR="006A1B77">
        <w:rPr>
          <w:b/>
          <w:bCs/>
          <w:i/>
          <w:iCs/>
        </w:rPr>
        <w:t>4</w:t>
      </w:r>
    </w:p>
    <w:p w14:paraId="7E864EB4" w14:textId="77777777" w:rsidR="00E87B9D" w:rsidRDefault="00E87B9D" w:rsidP="006E3639">
      <w:pPr>
        <w:ind w:left="360"/>
        <w:rPr>
          <w:b/>
          <w:bCs/>
        </w:rPr>
      </w:pPr>
    </w:p>
    <w:tbl>
      <w:tblPr>
        <w:tblStyle w:val="Tablaconcuadrcula"/>
        <w:tblW w:w="0" w:type="auto"/>
        <w:jc w:val="center"/>
        <w:tblLook w:val="04A0" w:firstRow="1" w:lastRow="0" w:firstColumn="1" w:lastColumn="0" w:noHBand="0" w:noVBand="1"/>
      </w:tblPr>
      <w:tblGrid>
        <w:gridCol w:w="1555"/>
        <w:gridCol w:w="6915"/>
      </w:tblGrid>
      <w:tr w:rsidR="00E87B9D" w14:paraId="76044A81" w14:textId="77777777" w:rsidTr="00666DD5">
        <w:trPr>
          <w:jc w:val="center"/>
        </w:trPr>
        <w:tc>
          <w:tcPr>
            <w:tcW w:w="1555" w:type="dxa"/>
            <w:vAlign w:val="center"/>
          </w:tcPr>
          <w:p w14:paraId="40C72654" w14:textId="11282796" w:rsidR="00E87B9D" w:rsidRDefault="00E87B9D" w:rsidP="00666DD5">
            <w:pPr>
              <w:jc w:val="center"/>
            </w:pPr>
            <w:r>
              <w:t xml:space="preserve">00 – 07 cm </w:t>
            </w:r>
          </w:p>
        </w:tc>
        <w:tc>
          <w:tcPr>
            <w:tcW w:w="6915" w:type="dxa"/>
            <w:vAlign w:val="center"/>
          </w:tcPr>
          <w:p w14:paraId="33163537" w14:textId="1548D169" w:rsidR="00E87B9D" w:rsidRDefault="00E87B9D" w:rsidP="00666DD5">
            <w:r>
              <w:t xml:space="preserve">Color en seco pardo amarillento claro; </w:t>
            </w:r>
            <w:r w:rsidRPr="00DF7D70">
              <w:rPr>
                <w:b/>
                <w:bCs/>
                <w:i/>
                <w:iCs/>
                <w:u w:val="single"/>
              </w:rPr>
              <w:t>textura franco arcillo arenosa</w:t>
            </w:r>
            <w:r>
              <w:t xml:space="preserve">, con 20% de gravilla de cuarzo y algunas piedras pequeñas y ligeramente redondeadas; estructura en láminas medias, débiles; estructura secundaria en bloques subangulares, media, </w:t>
            </w:r>
            <w:r w:rsidRPr="006A1B77">
              <w:rPr>
                <w:b/>
                <w:bCs/>
                <w:i/>
                <w:iCs/>
                <w:color w:val="FF0000"/>
              </w:rPr>
              <w:t>débil</w:t>
            </w:r>
            <w:r w:rsidRPr="006A1B77">
              <w:t xml:space="preserve">; </w:t>
            </w:r>
            <w:r>
              <w:t>consistencia en húmedo friable, en mojado ligeramente pegajosa y ligeramente plástica; pocos poros finos; presencia de concreciones de hierro y manganeso, de color negro, pequeñas, duras a friables, que se separan bien de la matriz; límite abrupto y plano.</w:t>
            </w:r>
          </w:p>
        </w:tc>
      </w:tr>
      <w:tr w:rsidR="00E87B9D" w14:paraId="20D010D9" w14:textId="77777777" w:rsidTr="00666DD5">
        <w:trPr>
          <w:jc w:val="center"/>
        </w:trPr>
        <w:tc>
          <w:tcPr>
            <w:tcW w:w="1555" w:type="dxa"/>
            <w:vAlign w:val="center"/>
          </w:tcPr>
          <w:p w14:paraId="1DAB3AAA" w14:textId="4C835DF3" w:rsidR="00E87B9D" w:rsidRDefault="00E87B9D" w:rsidP="00666DD5">
            <w:pPr>
              <w:jc w:val="center"/>
            </w:pPr>
            <w:r>
              <w:t xml:space="preserve">07 - 25 cm </w:t>
            </w:r>
          </w:p>
        </w:tc>
        <w:tc>
          <w:tcPr>
            <w:tcW w:w="6915" w:type="dxa"/>
            <w:vAlign w:val="center"/>
          </w:tcPr>
          <w:p w14:paraId="4CF652B7" w14:textId="5F76EF0E" w:rsidR="00E87B9D" w:rsidRDefault="00E87B9D" w:rsidP="00666DD5">
            <w:r>
              <w:t xml:space="preserve">Color en seco pardo grisáceo oscuro; </w:t>
            </w:r>
            <w:r w:rsidRPr="00DF7D70">
              <w:rPr>
                <w:b/>
                <w:bCs/>
                <w:i/>
                <w:iCs/>
                <w:u w:val="single"/>
              </w:rPr>
              <w:t>textura arcillosa</w:t>
            </w:r>
            <w:r>
              <w:t xml:space="preserve"> al tacto, con 10 a 20% de gravillas y piedras de cuarzo, ligeramente redondeadas; estructura en bloques subangulares medios a gruesos, </w:t>
            </w:r>
            <w:r w:rsidRPr="006A1B77">
              <w:rPr>
                <w:b/>
                <w:bCs/>
                <w:i/>
                <w:iCs/>
                <w:color w:val="FF0000"/>
              </w:rPr>
              <w:t>débiles;</w:t>
            </w:r>
            <w:r>
              <w:t xml:space="preserve"> </w:t>
            </w:r>
            <w:r w:rsidRPr="006A1B77">
              <w:rPr>
                <w:b/>
                <w:bCs/>
                <w:i/>
                <w:iCs/>
                <w:color w:val="FF0000"/>
              </w:rPr>
              <w:t>consistencia en seco extremadamente dura</w:t>
            </w:r>
            <w:r>
              <w:t>, en húmedo friable, en mojado pegajosa y plástica; pocos poros finos; presencia de concreciones de hierro y manganeso, pequeñas y medias, duras; frecuentes grietas verticales y oblicuas de 2 mm de amplitud; límite abrupto y plano.</w:t>
            </w:r>
          </w:p>
        </w:tc>
      </w:tr>
      <w:tr w:rsidR="00E87B9D" w14:paraId="69A9CE9E" w14:textId="77777777" w:rsidTr="00666DD5">
        <w:trPr>
          <w:jc w:val="center"/>
        </w:trPr>
        <w:tc>
          <w:tcPr>
            <w:tcW w:w="1555" w:type="dxa"/>
            <w:vAlign w:val="center"/>
          </w:tcPr>
          <w:p w14:paraId="69230A8E" w14:textId="66B81B2A" w:rsidR="00E87B9D" w:rsidRDefault="00E87B9D" w:rsidP="00666DD5">
            <w:pPr>
              <w:jc w:val="center"/>
            </w:pPr>
            <w:r>
              <w:t xml:space="preserve">25 – 86 cm </w:t>
            </w:r>
          </w:p>
        </w:tc>
        <w:tc>
          <w:tcPr>
            <w:tcW w:w="6915" w:type="dxa"/>
            <w:vAlign w:val="center"/>
          </w:tcPr>
          <w:p w14:paraId="0058CC7F" w14:textId="4FA416C5" w:rsidR="00E87B9D" w:rsidRDefault="00E87B9D" w:rsidP="00666DD5">
            <w:r>
              <w:t xml:space="preserve">Color en seco pardo oliva claro; </w:t>
            </w:r>
            <w:r w:rsidRPr="00DF7D70">
              <w:rPr>
                <w:b/>
                <w:bCs/>
                <w:i/>
                <w:iCs/>
                <w:u w:val="single"/>
              </w:rPr>
              <w:t>textura arcillosa</w:t>
            </w:r>
            <w:r>
              <w:t xml:space="preserve"> al tacto con gravillas de cuarzo de todos los tamaños; estructura en bloques subangulares gruesos,</w:t>
            </w:r>
            <w:r w:rsidRPr="006A1B77">
              <w:rPr>
                <w:b/>
                <w:bCs/>
                <w:i/>
                <w:iCs/>
                <w:color w:val="FF0000"/>
              </w:rPr>
              <w:t xml:space="preserve"> moderados</w:t>
            </w:r>
            <w:r>
              <w:t xml:space="preserve">; </w:t>
            </w:r>
            <w:r w:rsidRPr="006A1B77">
              <w:rPr>
                <w:b/>
                <w:bCs/>
                <w:i/>
                <w:iCs/>
                <w:color w:val="FF0000"/>
              </w:rPr>
              <w:t>consistencia en seco extremadamente dura</w:t>
            </w:r>
            <w:r>
              <w:t xml:space="preserve">, en húmedo friable, en mojado pegajosa y plástica; frecuentes poros finos; pocas concreciones de hierro y manganeso; presencia de filamentos y puntos blancos de yeso; grietas en todo el horizonte; localmente hay superficies brillantes sobre los </w:t>
            </w:r>
            <w:proofErr w:type="spellStart"/>
            <w:r>
              <w:t>peds</w:t>
            </w:r>
            <w:proofErr w:type="spellEnd"/>
            <w:r>
              <w:t>; límite gradual y ondulado</w:t>
            </w:r>
          </w:p>
        </w:tc>
      </w:tr>
      <w:tr w:rsidR="00E87B9D" w14:paraId="1FBA6882" w14:textId="77777777" w:rsidTr="00666DD5">
        <w:trPr>
          <w:jc w:val="center"/>
        </w:trPr>
        <w:tc>
          <w:tcPr>
            <w:tcW w:w="1555" w:type="dxa"/>
            <w:vAlign w:val="center"/>
          </w:tcPr>
          <w:p w14:paraId="3268833B" w14:textId="3FF7015C" w:rsidR="00E87B9D" w:rsidRDefault="00E87B9D" w:rsidP="00666DD5">
            <w:pPr>
              <w:jc w:val="center"/>
            </w:pPr>
            <w:r>
              <w:t xml:space="preserve">86 – 110 cm </w:t>
            </w:r>
          </w:p>
        </w:tc>
        <w:tc>
          <w:tcPr>
            <w:tcW w:w="6915" w:type="dxa"/>
            <w:vAlign w:val="center"/>
          </w:tcPr>
          <w:p w14:paraId="6E7F2BA6" w14:textId="05F02239" w:rsidR="00E87B9D" w:rsidRDefault="00E87B9D" w:rsidP="00666DD5">
            <w:r>
              <w:t xml:space="preserve">Color en seco pardo amarillento con 30% de manchas tenues, pequeñas y medias de color pardo amarillento; </w:t>
            </w:r>
            <w:r w:rsidRPr="00DF7D70">
              <w:rPr>
                <w:b/>
                <w:bCs/>
                <w:i/>
                <w:iCs/>
                <w:u w:val="single"/>
              </w:rPr>
              <w:t>textura arcillosa</w:t>
            </w:r>
            <w:r>
              <w:t xml:space="preserve"> al tacto; estructura en bloques subangulares medios a gruesos, </w:t>
            </w:r>
            <w:r w:rsidRPr="006A1B77">
              <w:rPr>
                <w:b/>
                <w:bCs/>
                <w:i/>
                <w:iCs/>
                <w:color w:val="FF0000"/>
              </w:rPr>
              <w:t>débiles</w:t>
            </w:r>
            <w:r>
              <w:t xml:space="preserve">; </w:t>
            </w:r>
            <w:r w:rsidRPr="006A1B77">
              <w:rPr>
                <w:b/>
                <w:bCs/>
                <w:i/>
                <w:iCs/>
                <w:color w:val="FF0000"/>
              </w:rPr>
              <w:t>consistencia en seco extremadamente dura</w:t>
            </w:r>
            <w:r>
              <w:t xml:space="preserve">, en húmedo friable, en mojado pegajosa y plástica; presencia de superficies de </w:t>
            </w:r>
            <w:r>
              <w:lastRenderedPageBreak/>
              <w:t>deslizamiento pequeñas y nítidas; cristales de yeso transparentes en un 20% de la masa; grietas que vienen de la parte superior; límite gradual y ondulado.</w:t>
            </w:r>
          </w:p>
        </w:tc>
      </w:tr>
      <w:tr w:rsidR="00E87B9D" w14:paraId="64111AE3" w14:textId="77777777" w:rsidTr="00666DD5">
        <w:trPr>
          <w:jc w:val="center"/>
        </w:trPr>
        <w:tc>
          <w:tcPr>
            <w:tcW w:w="1555" w:type="dxa"/>
            <w:vAlign w:val="center"/>
          </w:tcPr>
          <w:p w14:paraId="4D47F79A" w14:textId="01FBFDDE" w:rsidR="00E87B9D" w:rsidRDefault="00E87B9D" w:rsidP="00666DD5">
            <w:pPr>
              <w:jc w:val="center"/>
            </w:pPr>
            <w:r>
              <w:lastRenderedPageBreak/>
              <w:t xml:space="preserve">110 – 140 cm </w:t>
            </w:r>
          </w:p>
        </w:tc>
        <w:tc>
          <w:tcPr>
            <w:tcW w:w="6915" w:type="dxa"/>
            <w:vAlign w:val="center"/>
          </w:tcPr>
          <w:p w14:paraId="5CF2A782" w14:textId="52D04D3F" w:rsidR="00E87B9D" w:rsidRDefault="00E87B9D" w:rsidP="00C30FBB">
            <w:pPr>
              <w:keepNext/>
            </w:pPr>
            <w:r>
              <w:t xml:space="preserve">Color en seco gris pardusco claro con manchas de color pardo amarillento; </w:t>
            </w:r>
            <w:r w:rsidRPr="00DF7D70">
              <w:rPr>
                <w:b/>
                <w:bCs/>
                <w:i/>
                <w:iCs/>
                <w:u w:val="single"/>
              </w:rPr>
              <w:t>textura arcillosa</w:t>
            </w:r>
            <w:r>
              <w:t xml:space="preserve"> al tacto; estructura en bloques subangulares medios, </w:t>
            </w:r>
            <w:r w:rsidRPr="006A1B77">
              <w:rPr>
                <w:b/>
                <w:bCs/>
                <w:i/>
                <w:iCs/>
                <w:color w:val="FF0000"/>
              </w:rPr>
              <w:t>débiles</w:t>
            </w:r>
            <w:r>
              <w:t xml:space="preserve">; </w:t>
            </w:r>
            <w:r w:rsidRPr="006A1B77">
              <w:rPr>
                <w:b/>
                <w:bCs/>
                <w:i/>
                <w:iCs/>
                <w:color w:val="FF0000"/>
              </w:rPr>
              <w:t>consistencia en seco extremadamente dura</w:t>
            </w:r>
            <w:r>
              <w:t>, en mojado pegajosa y plástica; frecuentes poros finos; hay superficies brillantes; presencia de muchos cristales de yeso; grietas muy finas</w:t>
            </w:r>
            <w:r w:rsidR="00A64D5B">
              <w:t>.</w:t>
            </w:r>
          </w:p>
        </w:tc>
      </w:tr>
    </w:tbl>
    <w:p w14:paraId="06CAC5D7" w14:textId="734AB0B9" w:rsidR="00956EDE" w:rsidRDefault="00C30FBB" w:rsidP="00C30FBB">
      <w:pPr>
        <w:pStyle w:val="Descripcin"/>
        <w:jc w:val="center"/>
        <w:rPr>
          <w:b/>
          <w:bCs/>
        </w:rPr>
      </w:pPr>
      <w:bookmarkStart w:id="15" w:name="_Toc160554471"/>
      <w:r>
        <w:t xml:space="preserve">Tabla </w:t>
      </w:r>
      <w:r>
        <w:fldChar w:fldCharType="begin"/>
      </w:r>
      <w:r>
        <w:instrText xml:space="preserve"> SEQ Tabla \* ARABIC </w:instrText>
      </w:r>
      <w:r>
        <w:fldChar w:fldCharType="separate"/>
      </w:r>
      <w:r w:rsidR="005C0F95">
        <w:rPr>
          <w:noProof/>
        </w:rPr>
        <w:t>3</w:t>
      </w:r>
      <w:r>
        <w:fldChar w:fldCharType="end"/>
      </w:r>
      <w:r>
        <w:t xml:space="preserve">. </w:t>
      </w:r>
      <w:r w:rsidRPr="00CB02D1">
        <w:t>Perfil de suelo</w:t>
      </w:r>
      <w:r>
        <w:t xml:space="preserve"> P-414.</w:t>
      </w:r>
      <w:bookmarkEnd w:id="15"/>
    </w:p>
    <w:p w14:paraId="29E22775" w14:textId="70DB0D18" w:rsidR="00956EDE" w:rsidRDefault="006F4B04" w:rsidP="00956EDE">
      <w:pPr>
        <w:pStyle w:val="Ttulo1"/>
      </w:pPr>
      <w:bookmarkStart w:id="16" w:name="_Toc160784829"/>
      <w:r>
        <w:t>Consideraciones y r</w:t>
      </w:r>
      <w:r w:rsidR="00956EDE">
        <w:t>ecomendaciones para cimentación</w:t>
      </w:r>
      <w:bookmarkEnd w:id="16"/>
    </w:p>
    <w:p w14:paraId="3B88C1B4" w14:textId="77777777" w:rsidR="00956EDE" w:rsidRDefault="00956EDE" w:rsidP="00956EDE">
      <w:pPr>
        <w:rPr>
          <w:lang w:val="es-CO"/>
        </w:rPr>
      </w:pPr>
    </w:p>
    <w:p w14:paraId="18AE73E6" w14:textId="73E8039A" w:rsidR="00C3005B" w:rsidRDefault="00BF2F70" w:rsidP="002F1094">
      <w:pPr>
        <w:spacing w:line="276" w:lineRule="auto"/>
        <w:rPr>
          <w:lang w:val="es-CO"/>
        </w:rPr>
      </w:pPr>
      <w:r>
        <w:rPr>
          <w:lang w:val="es-CO"/>
        </w:rPr>
        <w:t>S</w:t>
      </w:r>
      <w:r w:rsidR="0000020C">
        <w:rPr>
          <w:lang w:val="es-CO"/>
        </w:rPr>
        <w:t xml:space="preserve">e considera </w:t>
      </w:r>
      <w:r>
        <w:rPr>
          <w:lang w:val="es-CO"/>
        </w:rPr>
        <w:t xml:space="preserve">indispensable </w:t>
      </w:r>
      <w:r w:rsidR="0000020C">
        <w:rPr>
          <w:lang w:val="es-CO"/>
        </w:rPr>
        <w:t xml:space="preserve">un estudio de suelos donde principalmente se obtenga </w:t>
      </w:r>
      <w:r w:rsidR="005C0F95">
        <w:rPr>
          <w:lang w:val="es-CO"/>
        </w:rPr>
        <w:t xml:space="preserve">parámetros como </w:t>
      </w:r>
      <w:r w:rsidR="0000020C">
        <w:rPr>
          <w:lang w:val="es-CO"/>
        </w:rPr>
        <w:t>capacidad o ángulos de fricción del suelo en el caso de requerir estructuras de contención</w:t>
      </w:r>
      <w:r>
        <w:rPr>
          <w:lang w:val="es-CO"/>
        </w:rPr>
        <w:t xml:space="preserve"> y </w:t>
      </w:r>
      <w:r w:rsidR="005C0F95">
        <w:rPr>
          <w:lang w:val="es-CO"/>
        </w:rPr>
        <w:t>demás</w:t>
      </w:r>
      <w:r>
        <w:rPr>
          <w:lang w:val="es-CO"/>
        </w:rPr>
        <w:t xml:space="preserve"> parámetros que indiquen una estimación más profunda y menos descriptiva como lo conseguido</w:t>
      </w:r>
      <w:r w:rsidR="0000020C">
        <w:rPr>
          <w:lang w:val="es-CO"/>
        </w:rPr>
        <w:t>.</w:t>
      </w:r>
    </w:p>
    <w:p w14:paraId="78012594" w14:textId="77777777" w:rsidR="00C3005B" w:rsidRDefault="00C3005B" w:rsidP="00956EDE">
      <w:pPr>
        <w:rPr>
          <w:lang w:val="es-CO"/>
        </w:rPr>
      </w:pPr>
    </w:p>
    <w:p w14:paraId="669C1D43" w14:textId="66717A99" w:rsidR="00BF2F70" w:rsidRDefault="0000020C" w:rsidP="002F1094">
      <w:pPr>
        <w:spacing w:line="276" w:lineRule="auto"/>
        <w:rPr>
          <w:lang w:val="es-CO"/>
        </w:rPr>
      </w:pPr>
      <w:r>
        <w:rPr>
          <w:lang w:val="es-CO"/>
        </w:rPr>
        <w:t xml:space="preserve">Se resalta la importancia del diseño de la cimentación basados en </w:t>
      </w:r>
      <w:r w:rsidR="006F4B04">
        <w:rPr>
          <w:lang w:val="es-CO"/>
        </w:rPr>
        <w:t xml:space="preserve">el Reglamento Colombiano de Construcción Sismo Resistente </w:t>
      </w:r>
      <w:r>
        <w:rPr>
          <w:lang w:val="es-CO"/>
        </w:rPr>
        <w:t xml:space="preserve">capítulo A.1.3.5 (Diseño de cimentación) y A.1.5.4 (Estudio geotécnico) incluyendo </w:t>
      </w:r>
      <w:r w:rsidR="00BF2F70">
        <w:rPr>
          <w:lang w:val="es-CO"/>
        </w:rPr>
        <w:t>las consideraciones</w:t>
      </w:r>
      <w:r>
        <w:rPr>
          <w:lang w:val="es-CO"/>
        </w:rPr>
        <w:t xml:space="preserve"> de los títulos E y H de la misma norma.</w:t>
      </w:r>
      <w:r w:rsidR="00BF2F70">
        <w:rPr>
          <w:lang w:val="es-CO"/>
        </w:rPr>
        <w:t xml:space="preserve"> Teniendo en cuenta la información recopilada anteriormente y según la clasificación normativa establecida</w:t>
      </w:r>
      <w:r w:rsidR="00786474">
        <w:rPr>
          <w:lang w:val="es-CO"/>
        </w:rPr>
        <w:t xml:space="preserve"> (Tabla 4)</w:t>
      </w:r>
      <w:r w:rsidR="00BF2F70">
        <w:rPr>
          <w:lang w:val="es-CO"/>
        </w:rPr>
        <w:t xml:space="preserve">, el proyecto estaría ubicado en un suelo tipo </w:t>
      </w:r>
      <w:r w:rsidR="00786474">
        <w:rPr>
          <w:lang w:val="es-CO"/>
        </w:rPr>
        <w:t>E.</w:t>
      </w:r>
    </w:p>
    <w:p w14:paraId="324C9B20" w14:textId="77777777" w:rsidR="00C30FBB" w:rsidRDefault="00C30FBB" w:rsidP="00956EDE">
      <w:pPr>
        <w:rPr>
          <w:lang w:val="es-CO"/>
        </w:rPr>
      </w:pPr>
    </w:p>
    <w:p w14:paraId="6A55AAD5" w14:textId="62038E20" w:rsidR="006F4B04" w:rsidRPr="006F4B04" w:rsidRDefault="00786474" w:rsidP="006F4B04">
      <w:pPr>
        <w:rPr>
          <w:lang w:val="es-CO"/>
        </w:rPr>
      </w:pPr>
      <w:r>
        <w:rPr>
          <w:noProof/>
          <w:lang w:val="es-CO"/>
        </w:rPr>
        <mc:AlternateContent>
          <mc:Choice Requires="wpg">
            <w:drawing>
              <wp:anchor distT="0" distB="0" distL="114300" distR="114300" simplePos="0" relativeHeight="251674624" behindDoc="0" locked="0" layoutInCell="1" allowOverlap="1" wp14:anchorId="3D7052C4" wp14:editId="2D136C06">
                <wp:simplePos x="0" y="0"/>
                <wp:positionH relativeFrom="column">
                  <wp:posOffset>418465</wp:posOffset>
                </wp:positionH>
                <wp:positionV relativeFrom="paragraph">
                  <wp:posOffset>20320</wp:posOffset>
                </wp:positionV>
                <wp:extent cx="4777105" cy="3359785"/>
                <wp:effectExtent l="0" t="0" r="4445" b="0"/>
                <wp:wrapNone/>
                <wp:docPr id="248746567" name="Grupo 10"/>
                <wp:cNvGraphicFramePr/>
                <a:graphic xmlns:a="http://schemas.openxmlformats.org/drawingml/2006/main">
                  <a:graphicData uri="http://schemas.microsoft.com/office/word/2010/wordprocessingGroup">
                    <wpg:wgp>
                      <wpg:cNvGrpSpPr/>
                      <wpg:grpSpPr>
                        <a:xfrm>
                          <a:off x="0" y="0"/>
                          <a:ext cx="4777105" cy="3359785"/>
                          <a:chOff x="0" y="0"/>
                          <a:chExt cx="4777105" cy="3359785"/>
                        </a:xfrm>
                      </wpg:grpSpPr>
                      <pic:pic xmlns:pic="http://schemas.openxmlformats.org/drawingml/2006/picture">
                        <pic:nvPicPr>
                          <pic:cNvPr id="1164871981" name="Imagen 1" descr="Tabla&#10;&#10;Descripción generada automáticamente"/>
                          <pic:cNvPicPr>
                            <a:picLocks noChangeAspect="1"/>
                          </pic:cNvPicPr>
                        </pic:nvPicPr>
                        <pic:blipFill rotWithShape="1">
                          <a:blip r:embed="rId26">
                            <a:extLst>
                              <a:ext uri="{28A0092B-C50C-407E-A947-70E740481C1C}">
                                <a14:useLocalDpi xmlns:a14="http://schemas.microsoft.com/office/drawing/2010/main" val="0"/>
                              </a:ext>
                            </a:extLst>
                          </a:blip>
                          <a:srcRect t="9005"/>
                          <a:stretch/>
                        </pic:blipFill>
                        <pic:spPr>
                          <a:xfrm>
                            <a:off x="0" y="0"/>
                            <a:ext cx="4777105" cy="3359785"/>
                          </a:xfrm>
                          <a:prstGeom prst="rect">
                            <a:avLst/>
                          </a:prstGeom>
                        </pic:spPr>
                      </pic:pic>
                      <wps:wsp>
                        <wps:cNvPr id="1503324930" name="Marco 2"/>
                        <wps:cNvSpPr/>
                        <wps:spPr>
                          <a:xfrm>
                            <a:off x="32657" y="1638300"/>
                            <a:ext cx="4700270" cy="758825"/>
                          </a:xfrm>
                          <a:prstGeom prst="frame">
                            <a:avLst>
                              <a:gd name="adj1" fmla="val 4392"/>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2A7051" id="Grupo 10" o:spid="_x0000_s1026" style="position:absolute;margin-left:32.95pt;margin-top:1.6pt;width:376.15pt;height:264.55pt;z-index:251674624" coordsize="47771,33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">
                <v:shape id="Imagen 1" o:spid="_x0000_s1027" type="#_x0000_t75" alt="Tabla&#10;&#10;Descripción generada automáticamente" style="position:absolute;width:47771;height:3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">
                  <v:imagedata r:id="rId27" o:title="Tabla&#10;&#10;Descripción generada automáticamente" croptop="5902f"/>
                </v:shape>
                <v:shape id="Marco 2" o:spid="_x0000_s1028" style="position:absolute;left:326;top:16383;width:47003;height:7588;visibility:visible;mso-wrap-style:square;v-text-anchor:middle" coordsize="4700270,75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" path="m,l4700270,r,758825l,758825,,xm33328,33328r,692169l4666942,725497r,-692169l33328,33328xe" fillcolor="red" strokecolor="red" strokeweight="1pt">
                  <v:stroke joinstyle="miter"/>
                  <v:path arrowok="t" o:connecttype="custom" o:connectlocs="0,0;4700270,0;4700270,758825;0,758825;0,0;33328,33328;33328,725497;4666942,725497;4666942,33328;33328,33328" o:connectangles="0,0,0,0,0,0,0,0,0,0"/>
                </v:shape>
              </v:group>
            </w:pict>
          </mc:Fallback>
        </mc:AlternateContent>
      </w:r>
    </w:p>
    <w:p w14:paraId="3488BC6B" w14:textId="77777777" w:rsidR="006F4B04" w:rsidRPr="006F4B04" w:rsidRDefault="006F4B04" w:rsidP="006F4B04">
      <w:pPr>
        <w:rPr>
          <w:lang w:val="es-CO"/>
        </w:rPr>
      </w:pPr>
    </w:p>
    <w:p w14:paraId="31FE28F3" w14:textId="77777777" w:rsidR="006F4B04" w:rsidRPr="006F4B04" w:rsidRDefault="006F4B04" w:rsidP="006F4B04">
      <w:pPr>
        <w:rPr>
          <w:lang w:val="es-CO"/>
        </w:rPr>
      </w:pPr>
    </w:p>
    <w:p w14:paraId="05898A94" w14:textId="77777777" w:rsidR="006F4B04" w:rsidRPr="006F4B04" w:rsidRDefault="006F4B04" w:rsidP="006F4B04">
      <w:pPr>
        <w:rPr>
          <w:lang w:val="es-CO"/>
        </w:rPr>
      </w:pPr>
    </w:p>
    <w:p w14:paraId="7D88B8E2" w14:textId="77777777" w:rsidR="006F4B04" w:rsidRPr="006F4B04" w:rsidRDefault="006F4B04" w:rsidP="006F4B04">
      <w:pPr>
        <w:rPr>
          <w:lang w:val="es-CO"/>
        </w:rPr>
      </w:pPr>
    </w:p>
    <w:p w14:paraId="369FF2F7" w14:textId="77777777" w:rsidR="006F4B04" w:rsidRPr="006F4B04" w:rsidRDefault="006F4B04" w:rsidP="006F4B04">
      <w:pPr>
        <w:rPr>
          <w:lang w:val="es-CO"/>
        </w:rPr>
      </w:pPr>
    </w:p>
    <w:p w14:paraId="697572DF" w14:textId="77777777" w:rsidR="006F4B04" w:rsidRPr="006F4B04" w:rsidRDefault="006F4B04" w:rsidP="006F4B04">
      <w:pPr>
        <w:rPr>
          <w:lang w:val="es-CO"/>
        </w:rPr>
      </w:pPr>
    </w:p>
    <w:p w14:paraId="6E42FB83" w14:textId="77777777" w:rsidR="006F4B04" w:rsidRPr="006F4B04" w:rsidRDefault="006F4B04" w:rsidP="006F4B04">
      <w:pPr>
        <w:rPr>
          <w:lang w:val="es-CO"/>
        </w:rPr>
      </w:pPr>
    </w:p>
    <w:p w14:paraId="18E30CB8" w14:textId="77777777" w:rsidR="006F4B04" w:rsidRPr="006F4B04" w:rsidRDefault="006F4B04" w:rsidP="006F4B04">
      <w:pPr>
        <w:rPr>
          <w:lang w:val="es-CO"/>
        </w:rPr>
      </w:pPr>
    </w:p>
    <w:p w14:paraId="144432AD" w14:textId="77777777" w:rsidR="006F4B04" w:rsidRPr="006F4B04" w:rsidRDefault="006F4B04" w:rsidP="006F4B04">
      <w:pPr>
        <w:rPr>
          <w:lang w:val="es-CO"/>
        </w:rPr>
      </w:pPr>
    </w:p>
    <w:p w14:paraId="44DDBDBF" w14:textId="3A54FF9C" w:rsidR="006F4B04" w:rsidRPr="006F4B04" w:rsidRDefault="006F4B04" w:rsidP="006F4B04">
      <w:pPr>
        <w:rPr>
          <w:lang w:val="es-CO"/>
        </w:rPr>
      </w:pPr>
    </w:p>
    <w:p w14:paraId="6A65C0C0" w14:textId="25DDE8BA" w:rsidR="006F4B04" w:rsidRPr="006F4B04" w:rsidRDefault="006F4B04" w:rsidP="006F4B04">
      <w:pPr>
        <w:rPr>
          <w:lang w:val="es-CO"/>
        </w:rPr>
      </w:pPr>
    </w:p>
    <w:p w14:paraId="11548073" w14:textId="77777777" w:rsidR="006F4B04" w:rsidRPr="006F4B04" w:rsidRDefault="006F4B04" w:rsidP="006F4B04">
      <w:pPr>
        <w:rPr>
          <w:lang w:val="es-CO"/>
        </w:rPr>
      </w:pPr>
    </w:p>
    <w:p w14:paraId="67092299" w14:textId="77777777" w:rsidR="006F4B04" w:rsidRPr="006F4B04" w:rsidRDefault="006F4B04" w:rsidP="006F4B04">
      <w:pPr>
        <w:rPr>
          <w:lang w:val="es-CO"/>
        </w:rPr>
      </w:pPr>
    </w:p>
    <w:p w14:paraId="4CC8D16B" w14:textId="77777777" w:rsidR="006F4B04" w:rsidRPr="006F4B04" w:rsidRDefault="006F4B04" w:rsidP="006F4B04">
      <w:pPr>
        <w:rPr>
          <w:lang w:val="es-CO"/>
        </w:rPr>
      </w:pPr>
    </w:p>
    <w:p w14:paraId="395F0876" w14:textId="77777777" w:rsidR="006F4B04" w:rsidRPr="006F4B04" w:rsidRDefault="006F4B04" w:rsidP="006F4B04">
      <w:pPr>
        <w:rPr>
          <w:lang w:val="es-CO"/>
        </w:rPr>
      </w:pPr>
    </w:p>
    <w:p w14:paraId="2A451DCE" w14:textId="77777777" w:rsidR="006F4B04" w:rsidRPr="006F4B04" w:rsidRDefault="006F4B04" w:rsidP="006F4B04">
      <w:pPr>
        <w:rPr>
          <w:lang w:val="es-CO"/>
        </w:rPr>
      </w:pPr>
    </w:p>
    <w:p w14:paraId="50E89CD0" w14:textId="77777777" w:rsidR="006F4B04" w:rsidRPr="006F4B04" w:rsidRDefault="006F4B04" w:rsidP="006F4B04">
      <w:pPr>
        <w:rPr>
          <w:lang w:val="es-CO"/>
        </w:rPr>
      </w:pPr>
    </w:p>
    <w:p w14:paraId="290289F4" w14:textId="77777777" w:rsidR="006F4B04" w:rsidRPr="006F4B04" w:rsidRDefault="006F4B04" w:rsidP="006F4B04">
      <w:pPr>
        <w:rPr>
          <w:lang w:val="es-CO"/>
        </w:rPr>
      </w:pPr>
    </w:p>
    <w:p w14:paraId="185C311A" w14:textId="77777777" w:rsidR="006F4B04" w:rsidRPr="006F4B04" w:rsidRDefault="006F4B04" w:rsidP="006F4B04">
      <w:pPr>
        <w:rPr>
          <w:lang w:val="es-CO"/>
        </w:rPr>
      </w:pPr>
    </w:p>
    <w:p w14:paraId="2A56325E" w14:textId="18473CF5" w:rsidR="006F4B04" w:rsidRPr="006F4B04" w:rsidRDefault="006F4B04" w:rsidP="006F4B04">
      <w:pPr>
        <w:rPr>
          <w:lang w:val="es-CO"/>
        </w:rPr>
      </w:pPr>
    </w:p>
    <w:p w14:paraId="20972166" w14:textId="51F5F949" w:rsidR="006F4B04" w:rsidRDefault="00C30FBB" w:rsidP="006F4B04">
      <w:pPr>
        <w:rPr>
          <w:lang w:val="es-CO"/>
        </w:rPr>
      </w:pPr>
      <w:r>
        <w:rPr>
          <w:noProof/>
        </w:rPr>
        <mc:AlternateContent>
          <mc:Choice Requires="wps">
            <w:drawing>
              <wp:anchor distT="0" distB="0" distL="114300" distR="114300" simplePos="0" relativeHeight="251676672" behindDoc="0" locked="0" layoutInCell="1" allowOverlap="1" wp14:anchorId="56CF7D15" wp14:editId="5A88CE8D">
                <wp:simplePos x="0" y="0"/>
                <wp:positionH relativeFrom="column">
                  <wp:posOffset>284826</wp:posOffset>
                </wp:positionH>
                <wp:positionV relativeFrom="paragraph">
                  <wp:posOffset>17145</wp:posOffset>
                </wp:positionV>
                <wp:extent cx="4777105" cy="635"/>
                <wp:effectExtent l="0" t="0" r="0" b="0"/>
                <wp:wrapNone/>
                <wp:docPr id="822738761" name="Cuadro de texto 1"/>
                <wp:cNvGraphicFramePr/>
                <a:graphic xmlns:a="http://schemas.openxmlformats.org/drawingml/2006/main">
                  <a:graphicData uri="http://schemas.microsoft.com/office/word/2010/wordprocessingShape">
                    <wps:wsp>
                      <wps:cNvSpPr txBox="1"/>
                      <wps:spPr>
                        <a:xfrm>
                          <a:off x="0" y="0"/>
                          <a:ext cx="4777105" cy="635"/>
                        </a:xfrm>
                        <a:prstGeom prst="rect">
                          <a:avLst/>
                        </a:prstGeom>
                        <a:solidFill>
                          <a:prstClr val="white"/>
                        </a:solidFill>
                        <a:ln>
                          <a:noFill/>
                        </a:ln>
                      </wps:spPr>
                      <wps:txbx>
                        <w:txbxContent>
                          <w:p w14:paraId="3D653C90" w14:textId="5E6E91C7" w:rsidR="00C30FBB" w:rsidRPr="00C54890" w:rsidRDefault="00C30FBB" w:rsidP="00C30FBB">
                            <w:pPr>
                              <w:pStyle w:val="Descripcin"/>
                              <w:jc w:val="center"/>
                              <w:rPr>
                                <w:noProof/>
                                <w:szCs w:val="20"/>
                                <w:lang w:val="es-CO"/>
                              </w:rPr>
                            </w:pPr>
                            <w:bookmarkStart w:id="17" w:name="_Toc160554472"/>
                            <w:r>
                              <w:t xml:space="preserve">Tabla </w:t>
                            </w:r>
                            <w:r>
                              <w:fldChar w:fldCharType="begin"/>
                            </w:r>
                            <w:r>
                              <w:instrText xml:space="preserve"> SEQ Tabla \* ARABIC </w:instrText>
                            </w:r>
                            <w:r>
                              <w:fldChar w:fldCharType="separate"/>
                            </w:r>
                            <w:r w:rsidR="005C0F95">
                              <w:rPr>
                                <w:noProof/>
                              </w:rPr>
                              <w:t>4</w:t>
                            </w:r>
                            <w:r>
                              <w:fldChar w:fldCharType="end"/>
                            </w:r>
                            <w:r>
                              <w:t>. Clasificación de los perfiles de suelo.</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CF7D15" id="_x0000_s1039" type="#_x0000_t202" style="position:absolute;left:0;text-align:left;margin-left:22.45pt;margin-top:1.35pt;width:376.1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" stroked="f">
                <v:textbox style="mso-fit-shape-to-text:t" inset="0,0,0,0">
                  <w:txbxContent>
                    <w:p w14:paraId="3D653C90" w14:textId="5E6E91C7" w:rsidR="00C30FBB" w:rsidRPr="00C54890" w:rsidRDefault="00C30FBB" w:rsidP="00C30FBB">
                      <w:pPr>
                        <w:pStyle w:val="Descripcin"/>
                        <w:jc w:val="center"/>
                        <w:rPr>
                          <w:noProof/>
                          <w:szCs w:val="20"/>
                          <w:lang w:val="es-CO"/>
                        </w:rPr>
                      </w:pPr>
                      <w:bookmarkStart w:id="20" w:name="_Toc160554472"/>
                      <w:r>
                        <w:t xml:space="preserve">Tabla </w:t>
                      </w:r>
                      <w:r>
                        <w:fldChar w:fldCharType="begin"/>
                      </w:r>
                      <w:r>
                        <w:instrText xml:space="preserve"> SEQ Tabla \* ARABIC </w:instrText>
                      </w:r>
                      <w:r>
                        <w:fldChar w:fldCharType="separate"/>
                      </w:r>
                      <w:r w:rsidR="005C0F95">
                        <w:rPr>
                          <w:noProof/>
                        </w:rPr>
                        <w:t>4</w:t>
                      </w:r>
                      <w:r>
                        <w:fldChar w:fldCharType="end"/>
                      </w:r>
                      <w:r>
                        <w:t>. Clasificación de los perfiles de suelo.</w:t>
                      </w:r>
                      <w:bookmarkEnd w:id="20"/>
                    </w:p>
                  </w:txbxContent>
                </v:textbox>
              </v:shape>
            </w:pict>
          </mc:Fallback>
        </mc:AlternateContent>
      </w:r>
    </w:p>
    <w:p w14:paraId="5AACE645" w14:textId="77777777" w:rsidR="006F4B04" w:rsidRDefault="006F4B04" w:rsidP="006F4B04">
      <w:pPr>
        <w:tabs>
          <w:tab w:val="left" w:pos="938"/>
        </w:tabs>
        <w:rPr>
          <w:lang w:val="es-CO"/>
        </w:rPr>
      </w:pPr>
    </w:p>
    <w:p w14:paraId="1CF65B4D" w14:textId="77777777" w:rsidR="002F1094" w:rsidRDefault="002F1094" w:rsidP="006F4B04">
      <w:pPr>
        <w:tabs>
          <w:tab w:val="left" w:pos="938"/>
        </w:tabs>
        <w:rPr>
          <w:lang w:val="es-CO"/>
        </w:rPr>
      </w:pPr>
    </w:p>
    <w:p w14:paraId="130C019F" w14:textId="77777777" w:rsidR="002F1094" w:rsidRDefault="002F1094" w:rsidP="006F4B04">
      <w:pPr>
        <w:tabs>
          <w:tab w:val="left" w:pos="938"/>
        </w:tabs>
        <w:rPr>
          <w:lang w:val="es-CO"/>
        </w:rPr>
      </w:pPr>
    </w:p>
    <w:p w14:paraId="7B33D721" w14:textId="3E82FDB5" w:rsidR="006F4B04" w:rsidRDefault="006F4B04" w:rsidP="002F1094">
      <w:pPr>
        <w:tabs>
          <w:tab w:val="left" w:pos="938"/>
        </w:tabs>
        <w:spacing w:line="276" w:lineRule="auto"/>
        <w:rPr>
          <w:lang w:val="es-CO"/>
        </w:rPr>
      </w:pPr>
      <w:r>
        <w:rPr>
          <w:lang w:val="es-CO"/>
        </w:rPr>
        <w:t xml:space="preserve">Teniendo en cuenta que la zona de estudio se ubica en la región de la Alta Guajira posee </w:t>
      </w:r>
      <w:r w:rsidRPr="00786474">
        <w:rPr>
          <w:lang w:val="es-CO"/>
        </w:rPr>
        <w:t>un</w:t>
      </w:r>
      <w:r w:rsidR="00C30FBB" w:rsidRPr="00786474">
        <w:rPr>
          <w:lang w:val="es-CO"/>
        </w:rPr>
        <w:t>a aceleración pico efectiva</w:t>
      </w:r>
      <w:r w:rsidRPr="00786474">
        <w:rPr>
          <w:lang w:val="es-CO"/>
        </w:rPr>
        <w:t xml:space="preserve"> </w:t>
      </w:r>
      <w:r w:rsidR="00C30FBB" w:rsidRPr="00786474">
        <w:rPr>
          <w:lang w:val="es-CO"/>
        </w:rPr>
        <w:t>(</w:t>
      </w:r>
      <w:proofErr w:type="spellStart"/>
      <w:r w:rsidRPr="00786474">
        <w:rPr>
          <w:lang w:val="es-CO"/>
        </w:rPr>
        <w:t>Aa</w:t>
      </w:r>
      <w:proofErr w:type="spellEnd"/>
      <w:r w:rsidR="00C30FBB" w:rsidRPr="00786474">
        <w:rPr>
          <w:lang w:val="es-CO"/>
        </w:rPr>
        <w:t>)</w:t>
      </w:r>
      <w:r w:rsidRPr="00786474">
        <w:rPr>
          <w:lang w:val="es-CO"/>
        </w:rPr>
        <w:t xml:space="preserve"> de 0.15</w:t>
      </w:r>
      <w:r w:rsidR="002F1094">
        <w:rPr>
          <w:lang w:val="es-CO"/>
        </w:rPr>
        <w:t xml:space="preserve"> puesto que se ubica en la zona 3</w:t>
      </w:r>
      <w:r w:rsidRPr="00786474">
        <w:rPr>
          <w:lang w:val="es-CO"/>
        </w:rPr>
        <w:t>, según se muestra en la Figura</w:t>
      </w:r>
      <w:r w:rsidR="00786474" w:rsidRPr="00786474">
        <w:rPr>
          <w:lang w:val="es-CO"/>
        </w:rPr>
        <w:t xml:space="preserve"> 6</w:t>
      </w:r>
      <w:r w:rsidRPr="00786474">
        <w:rPr>
          <w:lang w:val="es-CO"/>
        </w:rPr>
        <w:t xml:space="preserve">, y corresponde el valor para el coeficiente </w:t>
      </w:r>
      <w:r w:rsidR="00C30FBB" w:rsidRPr="00786474">
        <w:rPr>
          <w:lang w:val="es-CO"/>
        </w:rPr>
        <w:t>de amplificación (</w:t>
      </w:r>
      <w:r w:rsidRPr="00786474">
        <w:rPr>
          <w:lang w:val="es-CO"/>
        </w:rPr>
        <w:t>Fa</w:t>
      </w:r>
      <w:r w:rsidR="00C30FBB" w:rsidRPr="00786474">
        <w:rPr>
          <w:lang w:val="es-CO"/>
        </w:rPr>
        <w:t>)</w:t>
      </w:r>
      <w:r w:rsidRPr="00786474">
        <w:rPr>
          <w:lang w:val="es-CO"/>
        </w:rPr>
        <w:t xml:space="preserve"> de</w:t>
      </w:r>
      <w:r w:rsidR="00C30FBB" w:rsidRPr="00786474">
        <w:rPr>
          <w:lang w:val="es-CO"/>
        </w:rPr>
        <w:t xml:space="preserve"> 2.1 determinado por la Tabla</w:t>
      </w:r>
      <w:r w:rsidR="00786474" w:rsidRPr="00786474">
        <w:rPr>
          <w:lang w:val="es-CO"/>
        </w:rPr>
        <w:t xml:space="preserve"> 5</w:t>
      </w:r>
      <w:r w:rsidR="00C30FBB" w:rsidRPr="00786474">
        <w:rPr>
          <w:lang w:val="es-CO"/>
        </w:rPr>
        <w:t xml:space="preserve">. </w:t>
      </w:r>
      <w:r w:rsidR="00786474" w:rsidRPr="00786474">
        <w:rPr>
          <w:lang w:val="es-CO"/>
        </w:rPr>
        <w:t>De igual forma la zona</w:t>
      </w:r>
      <w:r w:rsidR="002F1094">
        <w:rPr>
          <w:lang w:val="es-CO"/>
        </w:rPr>
        <w:t xml:space="preserve"> 3</w:t>
      </w:r>
      <w:r w:rsidR="00786474" w:rsidRPr="00786474">
        <w:rPr>
          <w:lang w:val="es-CO"/>
        </w:rPr>
        <w:t xml:space="preserve"> posee una velocidad pico efectiva (</w:t>
      </w:r>
      <w:proofErr w:type="spellStart"/>
      <w:r w:rsidR="00786474" w:rsidRPr="00786474">
        <w:rPr>
          <w:lang w:val="es-CO"/>
        </w:rPr>
        <w:t>Av</w:t>
      </w:r>
      <w:proofErr w:type="spellEnd"/>
      <w:r w:rsidR="00786474" w:rsidRPr="00786474">
        <w:rPr>
          <w:lang w:val="es-CO"/>
        </w:rPr>
        <w:t>) de 0.15 según se muestra en la Figura 7, y corresponde el valor para el coeficiente de amplificación (</w:t>
      </w:r>
      <w:proofErr w:type="spellStart"/>
      <w:r w:rsidR="00786474" w:rsidRPr="00786474">
        <w:rPr>
          <w:lang w:val="es-CO"/>
        </w:rPr>
        <w:t>Fv</w:t>
      </w:r>
      <w:proofErr w:type="spellEnd"/>
      <w:r w:rsidR="00786474" w:rsidRPr="00786474">
        <w:rPr>
          <w:lang w:val="es-CO"/>
        </w:rPr>
        <w:t>) de 3.35 determinado por la Tabla 6.</w:t>
      </w:r>
      <w:r w:rsidR="005C0F95">
        <w:rPr>
          <w:lang w:val="es-CO"/>
        </w:rPr>
        <w:t xml:space="preserve"> Estos parámetros ayudarán al correcto diseño de las estructuras tipo edificaciones estipuladas en el proyecto.</w:t>
      </w:r>
    </w:p>
    <w:p w14:paraId="01B52800" w14:textId="77777777" w:rsidR="006F4B04" w:rsidRDefault="006F4B04" w:rsidP="006F4B04">
      <w:pPr>
        <w:tabs>
          <w:tab w:val="left" w:pos="938"/>
        </w:tabs>
        <w:rPr>
          <w:lang w:val="es-CO"/>
        </w:rPr>
      </w:pPr>
    </w:p>
    <w:p w14:paraId="62265250" w14:textId="77777777" w:rsidR="00C30FBB" w:rsidRDefault="006F4B04" w:rsidP="00C30FBB">
      <w:pPr>
        <w:keepNext/>
        <w:tabs>
          <w:tab w:val="left" w:pos="938"/>
        </w:tabs>
      </w:pPr>
      <w:r w:rsidRPr="006F4B04">
        <w:rPr>
          <w:noProof/>
          <w:lang w:val="es-CO"/>
        </w:rPr>
        <w:drawing>
          <wp:inline distT="0" distB="0" distL="0" distR="0" wp14:anchorId="6521BCA8" wp14:editId="115824AB">
            <wp:extent cx="5613400" cy="3202940"/>
            <wp:effectExtent l="0" t="0" r="6350" b="0"/>
            <wp:docPr id="304592810"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92810" name="Imagen 1" descr="Diagrama&#10;&#10;Descripción generada automáticamente"/>
                    <pic:cNvPicPr/>
                  </pic:nvPicPr>
                  <pic:blipFill>
                    <a:blip r:embed="rId28"/>
                    <a:stretch>
                      <a:fillRect/>
                    </a:stretch>
                  </pic:blipFill>
                  <pic:spPr>
                    <a:xfrm>
                      <a:off x="0" y="0"/>
                      <a:ext cx="5613400" cy="3202940"/>
                    </a:xfrm>
                    <a:prstGeom prst="rect">
                      <a:avLst/>
                    </a:prstGeom>
                  </pic:spPr>
                </pic:pic>
              </a:graphicData>
            </a:graphic>
          </wp:inline>
        </w:drawing>
      </w:r>
    </w:p>
    <w:p w14:paraId="22DBD14D" w14:textId="3795842F" w:rsidR="006F4B04" w:rsidRDefault="00C30FBB" w:rsidP="00C30FBB">
      <w:pPr>
        <w:pStyle w:val="Descripcin"/>
        <w:jc w:val="center"/>
      </w:pPr>
      <w:bookmarkStart w:id="18" w:name="_Toc160554443"/>
      <w:r>
        <w:t xml:space="preserve">Figura </w:t>
      </w:r>
      <w:r>
        <w:fldChar w:fldCharType="begin"/>
      </w:r>
      <w:r>
        <w:instrText xml:space="preserve"> SEQ Figura \* ARABIC </w:instrText>
      </w:r>
      <w:r>
        <w:fldChar w:fldCharType="separate"/>
      </w:r>
      <w:r>
        <w:rPr>
          <w:noProof/>
        </w:rPr>
        <w:t>6</w:t>
      </w:r>
      <w:r>
        <w:fldChar w:fldCharType="end"/>
      </w:r>
      <w:r>
        <w:t xml:space="preserve">. Mapa de valores de </w:t>
      </w:r>
      <w:proofErr w:type="spellStart"/>
      <w:r>
        <w:t>Aa</w:t>
      </w:r>
      <w:bookmarkEnd w:id="18"/>
      <w:proofErr w:type="spellEnd"/>
    </w:p>
    <w:p w14:paraId="72FF9891" w14:textId="31DDA111" w:rsidR="00786474" w:rsidRDefault="00786474" w:rsidP="00C30FBB">
      <w:pPr>
        <w:keepNext/>
        <w:jc w:val="center"/>
      </w:pPr>
      <w:r>
        <w:rPr>
          <w:noProof/>
        </w:rPr>
        <mc:AlternateContent>
          <mc:Choice Requires="wpg">
            <w:drawing>
              <wp:anchor distT="0" distB="0" distL="114300" distR="114300" simplePos="0" relativeHeight="251681792" behindDoc="0" locked="0" layoutInCell="1" allowOverlap="1" wp14:anchorId="1E78C51F" wp14:editId="4D68EBBC">
                <wp:simplePos x="0" y="0"/>
                <wp:positionH relativeFrom="column">
                  <wp:posOffset>520065</wp:posOffset>
                </wp:positionH>
                <wp:positionV relativeFrom="paragraph">
                  <wp:posOffset>112667</wp:posOffset>
                </wp:positionV>
                <wp:extent cx="4650105" cy="1792605"/>
                <wp:effectExtent l="0" t="0" r="0" b="0"/>
                <wp:wrapNone/>
                <wp:docPr id="2089254132" name="Grupo 7"/>
                <wp:cNvGraphicFramePr/>
                <a:graphic xmlns:a="http://schemas.openxmlformats.org/drawingml/2006/main">
                  <a:graphicData uri="http://schemas.microsoft.com/office/word/2010/wordprocessingGroup">
                    <wpg:wgp>
                      <wpg:cNvGrpSpPr/>
                      <wpg:grpSpPr>
                        <a:xfrm>
                          <a:off x="0" y="0"/>
                          <a:ext cx="4650105" cy="1792605"/>
                          <a:chOff x="0" y="0"/>
                          <a:chExt cx="4650105" cy="1792605"/>
                        </a:xfrm>
                      </wpg:grpSpPr>
                      <wpg:grpSp>
                        <wpg:cNvPr id="990743991" name="Grupo 6"/>
                        <wpg:cNvGrpSpPr/>
                        <wpg:grpSpPr>
                          <a:xfrm>
                            <a:off x="0" y="0"/>
                            <a:ext cx="4650105" cy="1792605"/>
                            <a:chOff x="0" y="0"/>
                            <a:chExt cx="4650105" cy="1792605"/>
                          </a:xfrm>
                        </wpg:grpSpPr>
                        <pic:pic xmlns:pic="http://schemas.openxmlformats.org/drawingml/2006/picture">
                          <pic:nvPicPr>
                            <pic:cNvPr id="21652852" name="Imagen 1" descr="Tabla&#10;&#10;Descripción generada automáticamente"/>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650105" cy="1792605"/>
                            </a:xfrm>
                            <a:prstGeom prst="rect">
                              <a:avLst/>
                            </a:prstGeom>
                          </pic:spPr>
                        </pic:pic>
                        <wps:wsp>
                          <wps:cNvPr id="978529707" name="Marco 5"/>
                          <wps:cNvSpPr/>
                          <wps:spPr>
                            <a:xfrm>
                              <a:off x="0" y="1034143"/>
                              <a:ext cx="4561114" cy="201386"/>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1527921" name="Marco 5"/>
                        <wps:cNvSpPr/>
                        <wps:spPr>
                          <a:xfrm>
                            <a:off x="767443" y="190500"/>
                            <a:ext cx="1561465" cy="1207770"/>
                          </a:xfrm>
                          <a:prstGeom prst="frame">
                            <a:avLst>
                              <a:gd name="adj1" fmla="val 2586"/>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B2908C" id="Grupo 7" o:spid="_x0000_s1026" style="position:absolute;margin-left:40.95pt;margin-top:8.85pt;width:366.15pt;height:141.15pt;z-index:251681792" coordsize="46501,17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">
                <v:group id="Grupo 6" o:spid="_x0000_s1027" style="position:absolute;width:46501;height:17926" coordsize="46501,17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">
                  <v:shape id="Imagen 1" o:spid="_x0000_s1028" type="#_x0000_t75" alt="Tabla&#10;&#10;Descripción generada automáticamente" style="position:absolute;width:46501;height:17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">
                    <v:imagedata r:id="rId30" o:title="Tabla&#10;&#10;Descripción generada automáticamente"/>
                  </v:shape>
                  <v:shape id="Marco 5" o:spid="_x0000_s1029" style="position:absolute;top:10341;width:45611;height:2014;visibility:visible;mso-wrap-style:square;v-text-anchor:middle" coordsize="4561114,20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" path="m,l4561114,r,201386l,201386,,xm25173,25173r,151040l4535941,176213r,-151040l25173,25173xe" fillcolor="red" strokecolor="red" strokeweight="1pt">
                    <v:stroke joinstyle="miter"/>
                    <v:path arrowok="t" o:connecttype="custom" o:connectlocs="0,0;4561114,0;4561114,201386;0,201386;0,0;25173,25173;25173,176213;4535941,176213;4535941,25173;25173,25173" o:connectangles="0,0,0,0,0,0,0,0,0,0"/>
                  </v:shape>
                </v:group>
                <v:shape id="Marco 5" o:spid="_x0000_s1030" style="position:absolute;left:7674;top:1905;width:15615;height:12077;visibility:visible;mso-wrap-style:square;v-text-anchor:middle" coordsize="1561465,120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" path="m,l1561465,r,1207770l,1207770,,xm31233,31233r,1145304l1530232,1176537r,-1145304l31233,31233xe" fillcolor="red" strokecolor="red" strokeweight="1pt">
                  <v:stroke joinstyle="miter"/>
                  <v:path arrowok="t" o:connecttype="custom" o:connectlocs="0,0;1561465,0;1561465,1207770;0,1207770;0,0;31233,31233;31233,1176537;1530232,1176537;1530232,31233;31233,31233" o:connectangles="0,0,0,0,0,0,0,0,0,0"/>
                </v:shape>
              </v:group>
            </w:pict>
          </mc:Fallback>
        </mc:AlternateContent>
      </w:r>
    </w:p>
    <w:p w14:paraId="0066207F" w14:textId="373B10F4" w:rsidR="00786474" w:rsidRDefault="00786474" w:rsidP="00C30FBB">
      <w:pPr>
        <w:keepNext/>
        <w:jc w:val="center"/>
      </w:pPr>
    </w:p>
    <w:p w14:paraId="3EAA2553" w14:textId="04D99A9E" w:rsidR="00786474" w:rsidRDefault="00786474" w:rsidP="00C30FBB">
      <w:pPr>
        <w:keepNext/>
        <w:jc w:val="center"/>
      </w:pPr>
    </w:p>
    <w:p w14:paraId="5FAB3989" w14:textId="6622D9A4" w:rsidR="00C30FBB" w:rsidRDefault="00C30FBB" w:rsidP="00C30FBB">
      <w:pPr>
        <w:keepNext/>
        <w:jc w:val="center"/>
      </w:pPr>
    </w:p>
    <w:p w14:paraId="073E0233" w14:textId="3A982978" w:rsidR="00786474" w:rsidRDefault="00786474" w:rsidP="00C30FBB">
      <w:pPr>
        <w:pStyle w:val="Descripcin"/>
        <w:jc w:val="center"/>
      </w:pPr>
    </w:p>
    <w:p w14:paraId="6B8523B7" w14:textId="40FABE43" w:rsidR="00786474" w:rsidRDefault="00786474" w:rsidP="00C30FBB">
      <w:pPr>
        <w:pStyle w:val="Descripcin"/>
        <w:jc w:val="center"/>
      </w:pPr>
    </w:p>
    <w:p w14:paraId="48B72AEE" w14:textId="5743558B" w:rsidR="00786474" w:rsidRDefault="00786474" w:rsidP="00C30FBB">
      <w:pPr>
        <w:pStyle w:val="Descripcin"/>
        <w:jc w:val="center"/>
      </w:pPr>
    </w:p>
    <w:p w14:paraId="5692901C" w14:textId="68C5CBA6" w:rsidR="00786474" w:rsidRDefault="00786474" w:rsidP="00C30FBB">
      <w:pPr>
        <w:pStyle w:val="Descripcin"/>
        <w:jc w:val="center"/>
      </w:pPr>
    </w:p>
    <w:p w14:paraId="177A98F8" w14:textId="77777777" w:rsidR="00786474" w:rsidRDefault="00786474" w:rsidP="00C30FBB">
      <w:pPr>
        <w:pStyle w:val="Descripcin"/>
        <w:jc w:val="center"/>
      </w:pPr>
    </w:p>
    <w:p w14:paraId="7A93E0F7" w14:textId="682C28EA" w:rsidR="00C30FBB" w:rsidRDefault="00C30FBB" w:rsidP="00C30FBB">
      <w:pPr>
        <w:pStyle w:val="Descripcin"/>
        <w:jc w:val="center"/>
      </w:pPr>
      <w:bookmarkStart w:id="19" w:name="_Toc160554473"/>
      <w:r>
        <w:t xml:space="preserve">Tabla </w:t>
      </w:r>
      <w:r>
        <w:fldChar w:fldCharType="begin"/>
      </w:r>
      <w:r>
        <w:instrText xml:space="preserve"> SEQ Tabla \* ARABIC </w:instrText>
      </w:r>
      <w:r>
        <w:fldChar w:fldCharType="separate"/>
      </w:r>
      <w:r w:rsidR="005C0F95">
        <w:rPr>
          <w:noProof/>
        </w:rPr>
        <w:t>5</w:t>
      </w:r>
      <w:r>
        <w:fldChar w:fldCharType="end"/>
      </w:r>
      <w:r>
        <w:t xml:space="preserve">. </w:t>
      </w:r>
      <w:r w:rsidRPr="00BF112E">
        <w:t>Valores del coeficiente Fa, para la zona de periodos cortos del espectro</w:t>
      </w:r>
      <w:r>
        <w:t>.</w:t>
      </w:r>
      <w:bookmarkEnd w:id="19"/>
    </w:p>
    <w:p w14:paraId="1FE2FEA6" w14:textId="77777777" w:rsidR="00C30FBB" w:rsidRDefault="00C30FBB" w:rsidP="00C30FBB"/>
    <w:p w14:paraId="5AFA2593" w14:textId="77777777" w:rsidR="005C0F95" w:rsidRDefault="005C0F95" w:rsidP="00C30FBB"/>
    <w:p w14:paraId="5D91C728" w14:textId="77777777" w:rsidR="005C0F95" w:rsidRDefault="005C0F95" w:rsidP="00C30FBB"/>
    <w:p w14:paraId="4E947779" w14:textId="77777777" w:rsidR="005C0F95" w:rsidRDefault="005C0F95" w:rsidP="00C30FBB"/>
    <w:p w14:paraId="299059F3" w14:textId="77777777" w:rsidR="005C0F95" w:rsidRDefault="005C0F95" w:rsidP="00C30FBB"/>
    <w:p w14:paraId="668A2C09" w14:textId="77777777" w:rsidR="005C0F95" w:rsidRDefault="005C0F95" w:rsidP="00C30FBB"/>
    <w:p w14:paraId="65D4FF0C" w14:textId="77777777" w:rsidR="005C0F95" w:rsidRDefault="005C0F95" w:rsidP="00C30FBB"/>
    <w:p w14:paraId="12D1AC76" w14:textId="77777777" w:rsidR="005C0F95" w:rsidRDefault="005C0F95" w:rsidP="00C30FBB"/>
    <w:p w14:paraId="5CD038B6" w14:textId="77777777" w:rsidR="005C0F95" w:rsidRDefault="005C0F95" w:rsidP="00C30FBB"/>
    <w:p w14:paraId="4F29F88E" w14:textId="77777777" w:rsidR="005C0F95" w:rsidRDefault="005C0F95" w:rsidP="00C30FBB"/>
    <w:p w14:paraId="463603CE" w14:textId="77777777" w:rsidR="00C30FBB" w:rsidRDefault="00C30FBB" w:rsidP="00C30FBB">
      <w:pPr>
        <w:keepNext/>
      </w:pPr>
      <w:r w:rsidRPr="00C30FBB">
        <w:rPr>
          <w:noProof/>
        </w:rPr>
        <w:drawing>
          <wp:inline distT="0" distB="0" distL="0" distR="0" wp14:anchorId="30785218" wp14:editId="05DA8AD2">
            <wp:extent cx="5613400" cy="3084195"/>
            <wp:effectExtent l="0" t="0" r="6350" b="1905"/>
            <wp:docPr id="97916771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67716" name="Imagen 1" descr="Diagrama&#10;&#10;Descripción generada automáticamente"/>
                    <pic:cNvPicPr/>
                  </pic:nvPicPr>
                  <pic:blipFill>
                    <a:blip r:embed="rId31"/>
                    <a:stretch>
                      <a:fillRect/>
                    </a:stretch>
                  </pic:blipFill>
                  <pic:spPr>
                    <a:xfrm>
                      <a:off x="0" y="0"/>
                      <a:ext cx="5613400" cy="3084195"/>
                    </a:xfrm>
                    <a:prstGeom prst="rect">
                      <a:avLst/>
                    </a:prstGeom>
                  </pic:spPr>
                </pic:pic>
              </a:graphicData>
            </a:graphic>
          </wp:inline>
        </w:drawing>
      </w:r>
    </w:p>
    <w:p w14:paraId="30733083" w14:textId="5C979855" w:rsidR="00C30FBB" w:rsidRDefault="00C30FBB" w:rsidP="00C30FBB">
      <w:pPr>
        <w:pStyle w:val="Descripcin"/>
        <w:jc w:val="center"/>
      </w:pPr>
      <w:bookmarkStart w:id="20" w:name="_Toc160554444"/>
      <w:r>
        <w:t xml:space="preserve">Figura </w:t>
      </w:r>
      <w:r>
        <w:fldChar w:fldCharType="begin"/>
      </w:r>
      <w:r>
        <w:instrText xml:space="preserve"> SEQ Figura \* ARABIC </w:instrText>
      </w:r>
      <w:r>
        <w:fldChar w:fldCharType="separate"/>
      </w:r>
      <w:r>
        <w:rPr>
          <w:noProof/>
        </w:rPr>
        <w:t>7</w:t>
      </w:r>
      <w:r>
        <w:fldChar w:fldCharType="end"/>
      </w:r>
      <w:r>
        <w:t>. Mapa de valores Av.</w:t>
      </w:r>
      <w:bookmarkEnd w:id="20"/>
    </w:p>
    <w:p w14:paraId="3204ECD3" w14:textId="77777777" w:rsidR="005C0F95" w:rsidRDefault="005C0F95" w:rsidP="005C0F95"/>
    <w:p w14:paraId="0EAF68C7" w14:textId="77777777" w:rsidR="005C0F95" w:rsidRPr="005C0F95" w:rsidRDefault="005C0F95" w:rsidP="005C0F95"/>
    <w:p w14:paraId="50222DDF" w14:textId="3EBBD7EF" w:rsidR="00786474" w:rsidRPr="00786474" w:rsidRDefault="00786474" w:rsidP="00786474">
      <w:r>
        <w:rPr>
          <w:noProof/>
        </w:rPr>
        <mc:AlternateContent>
          <mc:Choice Requires="wpg">
            <w:drawing>
              <wp:anchor distT="0" distB="0" distL="114300" distR="114300" simplePos="0" relativeHeight="251686912" behindDoc="0" locked="0" layoutInCell="1" allowOverlap="1" wp14:anchorId="2275DEEC" wp14:editId="3AF790B9">
                <wp:simplePos x="0" y="0"/>
                <wp:positionH relativeFrom="column">
                  <wp:posOffset>-73206</wp:posOffset>
                </wp:positionH>
                <wp:positionV relativeFrom="paragraph">
                  <wp:posOffset>77289</wp:posOffset>
                </wp:positionV>
                <wp:extent cx="5613400" cy="2133600"/>
                <wp:effectExtent l="0" t="0" r="6350" b="0"/>
                <wp:wrapNone/>
                <wp:docPr id="1951634975" name="Grupo 9"/>
                <wp:cNvGraphicFramePr/>
                <a:graphic xmlns:a="http://schemas.openxmlformats.org/drawingml/2006/main">
                  <a:graphicData uri="http://schemas.microsoft.com/office/word/2010/wordprocessingGroup">
                    <wpg:wgp>
                      <wpg:cNvGrpSpPr/>
                      <wpg:grpSpPr>
                        <a:xfrm>
                          <a:off x="0" y="0"/>
                          <a:ext cx="5613400" cy="2133600"/>
                          <a:chOff x="0" y="0"/>
                          <a:chExt cx="5613400" cy="2133600"/>
                        </a:xfrm>
                      </wpg:grpSpPr>
                      <pic:pic xmlns:pic="http://schemas.openxmlformats.org/drawingml/2006/picture">
                        <pic:nvPicPr>
                          <pic:cNvPr id="1483333956" name="Imagen 1" descr="Tabla&#10;&#10;Descripción generada automáticamente"/>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613400" cy="2133600"/>
                          </a:xfrm>
                          <a:prstGeom prst="rect">
                            <a:avLst/>
                          </a:prstGeom>
                        </pic:spPr>
                      </pic:pic>
                      <wps:wsp>
                        <wps:cNvPr id="1872847788" name="Marco 8"/>
                        <wps:cNvSpPr/>
                        <wps:spPr>
                          <a:xfrm>
                            <a:off x="54429" y="1240972"/>
                            <a:ext cx="5472000" cy="212271"/>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763668" name="Marco 8"/>
                        <wps:cNvSpPr/>
                        <wps:spPr>
                          <a:xfrm>
                            <a:off x="985157" y="206829"/>
                            <a:ext cx="1812290" cy="1436370"/>
                          </a:xfrm>
                          <a:prstGeom prst="frame">
                            <a:avLst>
                              <a:gd name="adj1" fmla="val 2648"/>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70BED6" id="Grupo 9" o:spid="_x0000_s1026" style="position:absolute;margin-left:-5.75pt;margin-top:6.1pt;width:442pt;height:168pt;z-index:251686912" coordsize="56134,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">
                <v:shape id="Imagen 1" o:spid="_x0000_s1027" type="#_x0000_t75" alt="Tabla&#10;&#10;Descripción generada automáticamente" style="position:absolute;width:56134;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">
                  <v:imagedata r:id="rId33" o:title="Tabla&#10;&#10;Descripción generada automáticamente"/>
                </v:shape>
                <v:shape id="Marco 8" o:spid="_x0000_s1028" style="position:absolute;left:544;top:12409;width:54720;height:2123;visibility:visible;mso-wrap-style:square;v-text-anchor:middle" coordsize="5472000,21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" path="m,l5472000,r,212271l,212271,,xm26534,26534r,159203l5445466,185737r,-159203l26534,26534xe" fillcolor="red" strokecolor="red" strokeweight="1pt">
                  <v:stroke joinstyle="miter"/>
                  <v:path arrowok="t" o:connecttype="custom" o:connectlocs="0,0;5472000,0;5472000,212271;0,212271;0,0;26534,26534;26534,185737;5445466,185737;5445466,26534;26534,26534" o:connectangles="0,0,0,0,0,0,0,0,0,0"/>
                </v:shape>
                <v:shape id="Marco 8" o:spid="_x0000_s1029" style="position:absolute;left:9851;top:2068;width:18123;height:14363;visibility:visible;mso-wrap-style:square;v-text-anchor:middle" coordsize="1812290,143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" path="m,l1812290,r,1436370l,1436370,,xm38035,38035r,1360300l1774255,1398335r,-1360300l38035,38035xe" fillcolor="red" strokecolor="red" strokeweight="1pt">
                  <v:stroke joinstyle="miter"/>
                  <v:path arrowok="t" o:connecttype="custom" o:connectlocs="0,0;1812290,0;1812290,1436370;0,1436370;0,0;38035,38035;38035,1398335;1774255,1398335;1774255,38035;38035,38035" o:connectangles="0,0,0,0,0,0,0,0,0,0"/>
                </v:shape>
              </v:group>
            </w:pict>
          </mc:Fallback>
        </mc:AlternateContent>
      </w:r>
    </w:p>
    <w:p w14:paraId="3CA5FFA9" w14:textId="2DFE0D96" w:rsidR="00786474" w:rsidRDefault="00786474" w:rsidP="00786474">
      <w:pPr>
        <w:keepNext/>
        <w:rPr>
          <w:noProof/>
        </w:rPr>
      </w:pPr>
    </w:p>
    <w:p w14:paraId="2C413875" w14:textId="2D449926" w:rsidR="00786474" w:rsidRDefault="00786474" w:rsidP="00786474">
      <w:pPr>
        <w:keepNext/>
        <w:rPr>
          <w:noProof/>
        </w:rPr>
      </w:pPr>
    </w:p>
    <w:p w14:paraId="24A9FA3D" w14:textId="526D0084" w:rsidR="00786474" w:rsidRDefault="00786474" w:rsidP="00786474">
      <w:pPr>
        <w:keepNext/>
        <w:rPr>
          <w:noProof/>
        </w:rPr>
      </w:pPr>
    </w:p>
    <w:p w14:paraId="7FB4A4F9" w14:textId="4DB59324" w:rsidR="00786474" w:rsidRDefault="00786474" w:rsidP="00786474">
      <w:pPr>
        <w:keepNext/>
        <w:rPr>
          <w:noProof/>
        </w:rPr>
      </w:pPr>
    </w:p>
    <w:p w14:paraId="0FC17965" w14:textId="25D4A971" w:rsidR="00786474" w:rsidRDefault="00786474" w:rsidP="00786474">
      <w:pPr>
        <w:keepNext/>
        <w:rPr>
          <w:noProof/>
        </w:rPr>
      </w:pPr>
    </w:p>
    <w:p w14:paraId="11D7E64E" w14:textId="77777777" w:rsidR="00786474" w:rsidRDefault="00786474" w:rsidP="00786474">
      <w:pPr>
        <w:keepNext/>
        <w:rPr>
          <w:noProof/>
        </w:rPr>
      </w:pPr>
    </w:p>
    <w:p w14:paraId="61B48C17" w14:textId="07A3C089" w:rsidR="00786474" w:rsidRDefault="00786474" w:rsidP="00786474">
      <w:pPr>
        <w:keepNext/>
      </w:pPr>
    </w:p>
    <w:p w14:paraId="304073F9" w14:textId="23C1E494" w:rsidR="00786474" w:rsidRDefault="00786474" w:rsidP="00786474">
      <w:pPr>
        <w:keepNext/>
      </w:pPr>
    </w:p>
    <w:p w14:paraId="303D42BE" w14:textId="2EB048EE" w:rsidR="00786474" w:rsidRDefault="00786474" w:rsidP="00786474">
      <w:pPr>
        <w:keepNext/>
      </w:pPr>
    </w:p>
    <w:p w14:paraId="72E7AF30" w14:textId="1285F6EC" w:rsidR="00786474" w:rsidRDefault="00786474" w:rsidP="00786474">
      <w:pPr>
        <w:keepNext/>
      </w:pPr>
    </w:p>
    <w:p w14:paraId="43FC8ED9" w14:textId="77777777" w:rsidR="00786474" w:rsidRDefault="00786474" w:rsidP="00786474">
      <w:pPr>
        <w:keepNext/>
      </w:pPr>
    </w:p>
    <w:p w14:paraId="7E4CE0F0" w14:textId="5FA1904B" w:rsidR="00786474" w:rsidRDefault="00786474" w:rsidP="00786474">
      <w:pPr>
        <w:keepNext/>
      </w:pPr>
    </w:p>
    <w:p w14:paraId="4C14CB75" w14:textId="77777777" w:rsidR="00786474" w:rsidRDefault="00786474" w:rsidP="00786474">
      <w:pPr>
        <w:keepNext/>
      </w:pPr>
    </w:p>
    <w:p w14:paraId="7619FC1C" w14:textId="40D3C397" w:rsidR="00C30FBB" w:rsidRDefault="00786474" w:rsidP="00786474">
      <w:pPr>
        <w:pStyle w:val="Descripcin"/>
        <w:jc w:val="center"/>
      </w:pPr>
      <w:bookmarkStart w:id="21" w:name="_Toc160554474"/>
      <w:r>
        <w:t xml:space="preserve">Tabla </w:t>
      </w:r>
      <w:r>
        <w:fldChar w:fldCharType="begin"/>
      </w:r>
      <w:r>
        <w:instrText xml:space="preserve"> SEQ Tabla \* ARABIC </w:instrText>
      </w:r>
      <w:r>
        <w:fldChar w:fldCharType="separate"/>
      </w:r>
      <w:r w:rsidR="005C0F95">
        <w:rPr>
          <w:noProof/>
        </w:rPr>
        <w:t>6</w:t>
      </w:r>
      <w:r>
        <w:fldChar w:fldCharType="end"/>
      </w:r>
      <w:r>
        <w:t xml:space="preserve">. </w:t>
      </w:r>
      <w:r w:rsidRPr="005C6A56">
        <w:t xml:space="preserve">Valores del coeficiente </w:t>
      </w:r>
      <w:proofErr w:type="spellStart"/>
      <w:r w:rsidRPr="005C6A56">
        <w:t>Fv</w:t>
      </w:r>
      <w:proofErr w:type="spellEnd"/>
      <w:r w:rsidRPr="005C6A56">
        <w:t>, para la zona de períodos intermedios del espectro</w:t>
      </w:r>
      <w:r>
        <w:t>.</w:t>
      </w:r>
      <w:bookmarkEnd w:id="21"/>
    </w:p>
    <w:p w14:paraId="5BA6959E" w14:textId="77777777" w:rsidR="005C0F95" w:rsidRDefault="005C0F95" w:rsidP="005C0F95"/>
    <w:p w14:paraId="72B124DD" w14:textId="77777777" w:rsidR="005C0F95" w:rsidRDefault="005C0F95" w:rsidP="005C0F95"/>
    <w:p w14:paraId="0387DC8A" w14:textId="77777777" w:rsidR="005C0F95" w:rsidRDefault="005C0F95" w:rsidP="005C0F95"/>
    <w:p w14:paraId="205ADB83" w14:textId="77777777" w:rsidR="005C0F95" w:rsidRDefault="005C0F95" w:rsidP="005C0F95"/>
    <w:p w14:paraId="24D5764E" w14:textId="77777777" w:rsidR="005C0F95" w:rsidRDefault="005C0F95" w:rsidP="005C0F95"/>
    <w:p w14:paraId="200FB320" w14:textId="77777777" w:rsidR="005C0F95" w:rsidRDefault="005C0F95" w:rsidP="005C0F95"/>
    <w:p w14:paraId="5A363FD0" w14:textId="77777777" w:rsidR="005C0F95" w:rsidRDefault="005C0F95" w:rsidP="005C0F95"/>
    <w:p w14:paraId="684E026B" w14:textId="77777777" w:rsidR="005C0F95" w:rsidRDefault="005C0F95" w:rsidP="005C0F95"/>
    <w:p w14:paraId="02A68184" w14:textId="6EEF1C9D" w:rsidR="005C0F95" w:rsidRDefault="005C0F95" w:rsidP="00E279F8">
      <w:pPr>
        <w:spacing w:line="276" w:lineRule="auto"/>
      </w:pPr>
      <w:r>
        <w:t>Según lo encontrado</w:t>
      </w:r>
      <w:r w:rsidR="00E279F8">
        <w:t xml:space="preserve"> además</w:t>
      </w:r>
      <w:r>
        <w:t xml:space="preserve"> se requieren algunos ensayos de laboratorio</w:t>
      </w:r>
      <w:r w:rsidR="00E279F8">
        <w:t xml:space="preserve"> consignados en la Tabla 7</w:t>
      </w:r>
      <w:r>
        <w:t xml:space="preserve"> </w:t>
      </w:r>
      <w:r w:rsidR="00E279F8">
        <w:t>para la</w:t>
      </w:r>
      <w:r>
        <w:t xml:space="preserve"> caracterización y</w:t>
      </w:r>
      <w:r w:rsidR="00E279F8">
        <w:t xml:space="preserve"> determinación de</w:t>
      </w:r>
      <w:r>
        <w:t xml:space="preserve"> resistencia </w:t>
      </w:r>
      <w:r w:rsidR="00E279F8">
        <w:t>del suelo</w:t>
      </w:r>
      <w:r>
        <w:t>. Fundamentalmente permitirían una conceptualización más amplia de la zona en términos geotécnicos, que consigo llevaría a la determinación de parámetros necesarios para el diseño de la cimentación más idónea.</w:t>
      </w:r>
    </w:p>
    <w:p w14:paraId="22EA6B47" w14:textId="77777777" w:rsidR="00FE5128" w:rsidRDefault="00FE5128" w:rsidP="005C0F95"/>
    <w:p w14:paraId="31EB17BC" w14:textId="77777777" w:rsidR="005C0F95" w:rsidRDefault="005C0F95" w:rsidP="005C0F95"/>
    <w:tbl>
      <w:tblPr>
        <w:tblStyle w:val="Tablaconcuadrcula"/>
        <w:tblW w:w="0" w:type="auto"/>
        <w:tblLook w:val="04A0" w:firstRow="1" w:lastRow="0" w:firstColumn="1" w:lastColumn="0" w:noHBand="0" w:noVBand="1"/>
      </w:tblPr>
      <w:tblGrid>
        <w:gridCol w:w="4248"/>
        <w:gridCol w:w="4582"/>
      </w:tblGrid>
      <w:tr w:rsidR="005C0F95" w14:paraId="06D9FE14" w14:textId="77777777" w:rsidTr="005C0F95">
        <w:tc>
          <w:tcPr>
            <w:tcW w:w="4248" w:type="dxa"/>
            <w:vAlign w:val="center"/>
          </w:tcPr>
          <w:p w14:paraId="0A710CA0" w14:textId="347C7A12" w:rsidR="005C0F95" w:rsidRPr="005C0F95" w:rsidRDefault="005C0F95" w:rsidP="005C0F95">
            <w:pPr>
              <w:jc w:val="center"/>
              <w:rPr>
                <w:b/>
                <w:bCs/>
                <w:i/>
                <w:iCs/>
                <w:sz w:val="28"/>
                <w:szCs w:val="24"/>
              </w:rPr>
            </w:pPr>
            <w:r w:rsidRPr="005C0F95">
              <w:rPr>
                <w:b/>
                <w:bCs/>
                <w:i/>
                <w:iCs/>
                <w:sz w:val="28"/>
                <w:szCs w:val="24"/>
              </w:rPr>
              <w:t>Ensayo</w:t>
            </w:r>
          </w:p>
        </w:tc>
        <w:tc>
          <w:tcPr>
            <w:tcW w:w="4582" w:type="dxa"/>
            <w:vAlign w:val="center"/>
          </w:tcPr>
          <w:p w14:paraId="2DFE10DF" w14:textId="007CBDC2" w:rsidR="005C0F95" w:rsidRPr="005C0F95" w:rsidRDefault="005C0F95" w:rsidP="005C0F95">
            <w:pPr>
              <w:jc w:val="center"/>
              <w:rPr>
                <w:b/>
                <w:bCs/>
                <w:i/>
                <w:iCs/>
                <w:sz w:val="28"/>
                <w:szCs w:val="24"/>
              </w:rPr>
            </w:pPr>
            <w:r w:rsidRPr="005C0F95">
              <w:rPr>
                <w:b/>
                <w:bCs/>
                <w:i/>
                <w:iCs/>
                <w:sz w:val="28"/>
                <w:szCs w:val="24"/>
              </w:rPr>
              <w:t>Norma</w:t>
            </w:r>
          </w:p>
        </w:tc>
      </w:tr>
      <w:tr w:rsidR="005C0F95" w:rsidRPr="005C0F95" w14:paraId="55C8B64A" w14:textId="77777777" w:rsidTr="005C0F95">
        <w:tc>
          <w:tcPr>
            <w:tcW w:w="4248" w:type="dxa"/>
            <w:vAlign w:val="center"/>
          </w:tcPr>
          <w:p w14:paraId="73F4E82E" w14:textId="59EA7C39" w:rsidR="005C0F95" w:rsidRDefault="005C0F95" w:rsidP="005C0F95">
            <w:pPr>
              <w:jc w:val="center"/>
            </w:pPr>
            <w:r>
              <w:t>Análisis granulométrico por tamizado.</w:t>
            </w:r>
          </w:p>
        </w:tc>
        <w:tc>
          <w:tcPr>
            <w:tcW w:w="4582" w:type="dxa"/>
            <w:vAlign w:val="center"/>
          </w:tcPr>
          <w:p w14:paraId="157C1F47" w14:textId="59830341" w:rsidR="005C0F95" w:rsidRPr="005C0F95" w:rsidRDefault="005C0F95" w:rsidP="005C0F95">
            <w:pPr>
              <w:jc w:val="center"/>
            </w:pPr>
            <w:r w:rsidRPr="005C0F95">
              <w:t>ASTM D422-63 – AASHTO T88 I.N.V</w:t>
            </w:r>
            <w:r>
              <w:t>.E 123</w:t>
            </w:r>
          </w:p>
        </w:tc>
      </w:tr>
      <w:tr w:rsidR="005C0F95" w:rsidRPr="005C0F95" w14:paraId="6FFA52C8" w14:textId="77777777" w:rsidTr="005C0F95">
        <w:tc>
          <w:tcPr>
            <w:tcW w:w="4248" w:type="dxa"/>
            <w:vAlign w:val="center"/>
          </w:tcPr>
          <w:p w14:paraId="10062A60" w14:textId="5891D06A" w:rsidR="005C0F95" w:rsidRDefault="005C0F95" w:rsidP="005C0F95">
            <w:pPr>
              <w:jc w:val="center"/>
            </w:pPr>
            <w:r>
              <w:t>Determinación del límite líquido, límite plástico e índice de plasticidad de los suelos.</w:t>
            </w:r>
          </w:p>
        </w:tc>
        <w:tc>
          <w:tcPr>
            <w:tcW w:w="4582" w:type="dxa"/>
            <w:vAlign w:val="center"/>
          </w:tcPr>
          <w:p w14:paraId="57945128" w14:textId="71AB5618" w:rsidR="005C0F95" w:rsidRPr="005C0F95" w:rsidRDefault="005C0F95" w:rsidP="005C0F95">
            <w:pPr>
              <w:jc w:val="center"/>
            </w:pPr>
            <w:r w:rsidRPr="005C0F95">
              <w:t>ASTM D4318-AASHTO T89-60 I.N.V.</w:t>
            </w:r>
            <w:r>
              <w:t>E. 126</w:t>
            </w:r>
          </w:p>
        </w:tc>
      </w:tr>
      <w:tr w:rsidR="005C0F95" w14:paraId="7BEEC2B1" w14:textId="77777777" w:rsidTr="005C0F95">
        <w:tc>
          <w:tcPr>
            <w:tcW w:w="4248" w:type="dxa"/>
            <w:vAlign w:val="center"/>
          </w:tcPr>
          <w:p w14:paraId="7146A808" w14:textId="6CF55303" w:rsidR="005C0F95" w:rsidRDefault="005C0F95" w:rsidP="005C0F95">
            <w:pPr>
              <w:jc w:val="center"/>
            </w:pPr>
            <w:r>
              <w:t>Peso unitario.</w:t>
            </w:r>
          </w:p>
        </w:tc>
        <w:tc>
          <w:tcPr>
            <w:tcW w:w="4582" w:type="dxa"/>
            <w:vAlign w:val="center"/>
          </w:tcPr>
          <w:p w14:paraId="3EA931F8" w14:textId="7B780C15" w:rsidR="005C0F95" w:rsidRDefault="005C0F95" w:rsidP="005C0F95">
            <w:pPr>
              <w:jc w:val="center"/>
            </w:pPr>
            <w:r>
              <w:t>ASTM D 100 I.N.V.E 128</w:t>
            </w:r>
          </w:p>
        </w:tc>
      </w:tr>
      <w:tr w:rsidR="005C0F95" w14:paraId="4B6B81BE" w14:textId="77777777" w:rsidTr="005C0F95">
        <w:tc>
          <w:tcPr>
            <w:tcW w:w="4248" w:type="dxa"/>
            <w:vAlign w:val="center"/>
          </w:tcPr>
          <w:p w14:paraId="11B00B12" w14:textId="1A7E987F" w:rsidR="005C0F95" w:rsidRDefault="005C0F95" w:rsidP="005C0F95">
            <w:pPr>
              <w:jc w:val="center"/>
            </w:pPr>
            <w:r>
              <w:t>Clasificación de suelos.</w:t>
            </w:r>
          </w:p>
        </w:tc>
        <w:tc>
          <w:tcPr>
            <w:tcW w:w="4582" w:type="dxa"/>
            <w:vAlign w:val="center"/>
          </w:tcPr>
          <w:p w14:paraId="29A5744D" w14:textId="4627F5FB" w:rsidR="005C0F95" w:rsidRDefault="005C0F95" w:rsidP="005C0F95">
            <w:pPr>
              <w:jc w:val="center"/>
            </w:pPr>
            <w:r>
              <w:t>ASTM D2487</w:t>
            </w:r>
          </w:p>
        </w:tc>
      </w:tr>
      <w:tr w:rsidR="005C0F95" w14:paraId="76AC023C" w14:textId="77777777" w:rsidTr="005C0F95">
        <w:tc>
          <w:tcPr>
            <w:tcW w:w="4248" w:type="dxa"/>
            <w:vAlign w:val="center"/>
          </w:tcPr>
          <w:p w14:paraId="765D32B5" w14:textId="05AD041A" w:rsidR="005C0F95" w:rsidRDefault="005C0F95" w:rsidP="005C0F95">
            <w:pPr>
              <w:jc w:val="center"/>
            </w:pPr>
            <w:r>
              <w:t>Determinación de la resistencia al corte método de corte directo.</w:t>
            </w:r>
          </w:p>
        </w:tc>
        <w:tc>
          <w:tcPr>
            <w:tcW w:w="4582" w:type="dxa"/>
            <w:vAlign w:val="center"/>
          </w:tcPr>
          <w:p w14:paraId="706F3E0A" w14:textId="073B1ED8" w:rsidR="005C0F95" w:rsidRDefault="005C0F95" w:rsidP="005C0F95">
            <w:pPr>
              <w:keepNext/>
              <w:jc w:val="center"/>
            </w:pPr>
            <w:r>
              <w:t>ASTM D 3080 I.N.V.E 154</w:t>
            </w:r>
          </w:p>
        </w:tc>
      </w:tr>
    </w:tbl>
    <w:p w14:paraId="7B4203D0" w14:textId="4663385B" w:rsidR="005C0F95" w:rsidRDefault="005C0F95" w:rsidP="005C0F95">
      <w:pPr>
        <w:pStyle w:val="Descripcin"/>
        <w:jc w:val="center"/>
      </w:pPr>
      <w:bookmarkStart w:id="22" w:name="_Toc160554475"/>
      <w:r>
        <w:t xml:space="preserve">Tabla </w:t>
      </w:r>
      <w:r>
        <w:fldChar w:fldCharType="begin"/>
      </w:r>
      <w:r>
        <w:instrText xml:space="preserve"> SEQ Tabla \* ARABIC </w:instrText>
      </w:r>
      <w:r>
        <w:fldChar w:fldCharType="separate"/>
      </w:r>
      <w:r>
        <w:rPr>
          <w:noProof/>
        </w:rPr>
        <w:t>7</w:t>
      </w:r>
      <w:r>
        <w:fldChar w:fldCharType="end"/>
      </w:r>
      <w:r>
        <w:t>. Ensayos de laboratorio y normas a aplicar.</w:t>
      </w:r>
      <w:bookmarkEnd w:id="22"/>
    </w:p>
    <w:p w14:paraId="32374FF1" w14:textId="77777777" w:rsidR="002D57D9" w:rsidRDefault="002D57D9" w:rsidP="00FE5128"/>
    <w:p w14:paraId="11CC5A29" w14:textId="77777777" w:rsidR="00DF7D70" w:rsidRDefault="00DF7D70" w:rsidP="00FE5128"/>
    <w:p w14:paraId="3E5DE3BE" w14:textId="53ABF7BA" w:rsidR="00EA6104" w:rsidRDefault="00F5257D" w:rsidP="00F5257D">
      <w:pPr>
        <w:pStyle w:val="Ttulo2"/>
      </w:pPr>
      <w:bookmarkStart w:id="23" w:name="_Toc160784830"/>
      <w:r>
        <w:t xml:space="preserve">Alternativas </w:t>
      </w:r>
      <w:bookmarkEnd w:id="23"/>
      <w:r w:rsidR="00AA1C5F">
        <w:t>para la construcción</w:t>
      </w:r>
    </w:p>
    <w:p w14:paraId="41F2DD31" w14:textId="77777777" w:rsidR="00F5257D" w:rsidRDefault="00F5257D" w:rsidP="00F5257D">
      <w:pPr>
        <w:rPr>
          <w:lang w:val="es-CO"/>
        </w:rPr>
      </w:pPr>
    </w:p>
    <w:p w14:paraId="662CD32F" w14:textId="7B79BEAD" w:rsidR="00F5257D" w:rsidRDefault="00F5257D" w:rsidP="00F5257D">
      <w:pPr>
        <w:pStyle w:val="Ttulo3"/>
        <w:ind w:left="0" w:right="51" w:firstLine="0"/>
        <w:jc w:val="left"/>
      </w:pPr>
      <w:bookmarkStart w:id="24" w:name="_Toc160784831"/>
      <w:r>
        <w:t>Alternativas estructurales de cimentación</w:t>
      </w:r>
      <w:bookmarkEnd w:id="24"/>
    </w:p>
    <w:p w14:paraId="1AF65D52" w14:textId="77777777" w:rsidR="00F5257D" w:rsidRDefault="00F5257D" w:rsidP="00F5257D">
      <w:pPr>
        <w:rPr>
          <w:lang w:val="es-CO"/>
        </w:rPr>
      </w:pPr>
    </w:p>
    <w:p w14:paraId="219E3CA5" w14:textId="68F967C2" w:rsidR="00F5257D" w:rsidRPr="00F5257D" w:rsidRDefault="00F5257D" w:rsidP="00F5257D">
      <w:pPr>
        <w:pStyle w:val="Prrafodelista"/>
        <w:numPr>
          <w:ilvl w:val="0"/>
          <w:numId w:val="57"/>
        </w:numPr>
        <w:rPr>
          <w:lang w:val="es-CO"/>
        </w:rPr>
      </w:pPr>
      <w:r w:rsidRPr="00F5257D">
        <w:rPr>
          <w:lang w:val="es-CO"/>
        </w:rPr>
        <w:t>Alternativas estructurales</w:t>
      </w:r>
    </w:p>
    <w:p w14:paraId="58CD3544" w14:textId="605111E4" w:rsidR="00EA6104" w:rsidRDefault="00F5257D" w:rsidP="00F5257D">
      <w:pPr>
        <w:pStyle w:val="Prrafodelista"/>
        <w:numPr>
          <w:ilvl w:val="0"/>
          <w:numId w:val="57"/>
        </w:numPr>
      </w:pPr>
      <w:r>
        <w:t>Alternativas de tratamiento del suelo</w:t>
      </w:r>
    </w:p>
    <w:p w14:paraId="1F341137" w14:textId="77777777" w:rsidR="00F5257D" w:rsidRDefault="00F5257D" w:rsidP="00F5257D"/>
    <w:p w14:paraId="25C9BB99" w14:textId="6CA949CA" w:rsidR="00F5257D" w:rsidRDefault="00F5257D" w:rsidP="00F5257D">
      <w:r>
        <w:t>En muchos casos, el tratamiento del suelo puede ser empleado exitosamente en conjunto con métodos estructurales.</w:t>
      </w:r>
      <w:r w:rsidR="002D57D9">
        <w:t xml:space="preserve"> </w:t>
      </w:r>
      <w:r w:rsidR="00DF7D70">
        <w:t>Los métodos de diseño comúnmente usados en suelos expansivos se resumen</w:t>
      </w:r>
      <w:r w:rsidR="002F64CD">
        <w:t>:</w:t>
      </w:r>
    </w:p>
    <w:p w14:paraId="1C96329C" w14:textId="70E3CA8F" w:rsidR="00EA6104" w:rsidRDefault="00F5257D" w:rsidP="00FE5128">
      <w:r>
        <w:rPr>
          <w:noProof/>
        </w:rPr>
        <w:lastRenderedPageBreak/>
        <mc:AlternateContent>
          <mc:Choice Requires="wps">
            <w:drawing>
              <wp:anchor distT="0" distB="0" distL="114300" distR="114300" simplePos="0" relativeHeight="251660800" behindDoc="0" locked="0" layoutInCell="1" allowOverlap="1" wp14:anchorId="53ABAF8E" wp14:editId="3BAA6A6E">
                <wp:simplePos x="0" y="0"/>
                <wp:positionH relativeFrom="column">
                  <wp:posOffset>43815</wp:posOffset>
                </wp:positionH>
                <wp:positionV relativeFrom="paragraph">
                  <wp:posOffset>6672580</wp:posOffset>
                </wp:positionV>
                <wp:extent cx="5657850" cy="1266825"/>
                <wp:effectExtent l="0" t="0" r="19050" b="28575"/>
                <wp:wrapNone/>
                <wp:docPr id="1098492475" name="Marco 1"/>
                <wp:cNvGraphicFramePr/>
                <a:graphic xmlns:a="http://schemas.openxmlformats.org/drawingml/2006/main">
                  <a:graphicData uri="http://schemas.microsoft.com/office/word/2010/wordprocessingShape">
                    <wps:wsp>
                      <wps:cNvSpPr/>
                      <wps:spPr>
                        <a:xfrm>
                          <a:off x="0" y="0"/>
                          <a:ext cx="5657850" cy="1266825"/>
                        </a:xfrm>
                        <a:prstGeom prst="frame">
                          <a:avLst>
                            <a:gd name="adj1" fmla="val 1974"/>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320CA2" id="Marco 1" o:spid="_x0000_s1026" style="position:absolute;margin-left:3.45pt;margin-top:525.4pt;width:445.5pt;height:99.75pt;z-index:251660800;visibility:visible;mso-wrap-style:square;mso-wrap-distance-left:9pt;mso-wrap-distance-top:0;mso-wrap-distance-right:9pt;mso-wrap-distance-bottom:0;mso-position-horizontal:absolute;mso-position-horizontal-relative:text;mso-position-vertical:absolute;mso-position-vertical-relative:text;v-text-anchor:middle" coordsize="5657850,1266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" path="m,l5657850,r,1266825l,1266825,,xm25007,25007r,1216811l5632843,1241818r,-1216811l25007,25007xe" fillcolor="black [3213]" strokecolor="black [3213]" strokeweight="1pt">
                <v:stroke joinstyle="miter"/>
                <v:path arrowok="t" o:connecttype="custom" o:connectlocs="0,0;5657850,0;5657850,1266825;0,1266825;0,0;25007,25007;25007,1241818;5632843,1241818;5632843,25007;25007,25007" o:connectangles="0,0,0,0,0,0,0,0,0,0"/>
              </v:shape>
            </w:pict>
          </mc:Fallback>
        </mc:AlternateContent>
      </w:r>
      <w:r>
        <w:rPr>
          <w:noProof/>
        </w:rPr>
        <mc:AlternateContent>
          <mc:Choice Requires="wps">
            <w:drawing>
              <wp:anchor distT="0" distB="0" distL="114300" distR="114300" simplePos="0" relativeHeight="251663872" behindDoc="0" locked="0" layoutInCell="1" allowOverlap="1" wp14:anchorId="7984B6D2" wp14:editId="78CB8A19">
                <wp:simplePos x="0" y="0"/>
                <wp:positionH relativeFrom="column">
                  <wp:posOffset>43815</wp:posOffset>
                </wp:positionH>
                <wp:positionV relativeFrom="paragraph">
                  <wp:posOffset>3957955</wp:posOffset>
                </wp:positionV>
                <wp:extent cx="5657850" cy="2736000"/>
                <wp:effectExtent l="0" t="0" r="19050" b="26670"/>
                <wp:wrapNone/>
                <wp:docPr id="1718845685" name="Marco 1"/>
                <wp:cNvGraphicFramePr/>
                <a:graphic xmlns:a="http://schemas.openxmlformats.org/drawingml/2006/main">
                  <a:graphicData uri="http://schemas.microsoft.com/office/word/2010/wordprocessingShape">
                    <wps:wsp>
                      <wps:cNvSpPr/>
                      <wps:spPr>
                        <a:xfrm>
                          <a:off x="0" y="0"/>
                          <a:ext cx="5657850" cy="2736000"/>
                        </a:xfrm>
                        <a:prstGeom prst="frame">
                          <a:avLst>
                            <a:gd name="adj1" fmla="val 1287"/>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2BE220" id="Marco 1" o:spid="_x0000_s1026" style="position:absolute;margin-left:3.45pt;margin-top:311.65pt;width:445.5pt;height:215.4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657850,27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" path="m,l5657850,r,2736000l,2736000,,xm35212,35212r,2665576l5622638,2700788r,-2665576l35212,35212xe" fillcolor="black [3213]" strokecolor="black [3213]" strokeweight="1pt">
                <v:stroke joinstyle="miter"/>
                <v:path arrowok="t" o:connecttype="custom" o:connectlocs="0,0;5657850,0;5657850,2736000;0,2736000;0,0;35212,35212;35212,2700788;5622638,2700788;5622638,35212;35212,35212" o:connectangles="0,0,0,0,0,0,0,0,0,0"/>
              </v:shape>
            </w:pict>
          </mc:Fallback>
        </mc:AlternateContent>
      </w:r>
      <w:r>
        <w:rPr>
          <w:noProof/>
        </w:rPr>
        <mc:AlternateContent>
          <mc:Choice Requires="wps">
            <w:drawing>
              <wp:anchor distT="0" distB="0" distL="114300" distR="114300" simplePos="0" relativeHeight="251665920" behindDoc="0" locked="0" layoutInCell="1" allowOverlap="1" wp14:anchorId="142ACCC3" wp14:editId="6DDED685">
                <wp:simplePos x="0" y="0"/>
                <wp:positionH relativeFrom="column">
                  <wp:posOffset>34290</wp:posOffset>
                </wp:positionH>
                <wp:positionV relativeFrom="paragraph">
                  <wp:posOffset>5080</wp:posOffset>
                </wp:positionV>
                <wp:extent cx="5657850" cy="3995420"/>
                <wp:effectExtent l="0" t="0" r="19050" b="24130"/>
                <wp:wrapNone/>
                <wp:docPr id="1089653838" name="Marco 1"/>
                <wp:cNvGraphicFramePr/>
                <a:graphic xmlns:a="http://schemas.openxmlformats.org/drawingml/2006/main">
                  <a:graphicData uri="http://schemas.microsoft.com/office/word/2010/wordprocessingShape">
                    <wps:wsp>
                      <wps:cNvSpPr/>
                      <wps:spPr>
                        <a:xfrm>
                          <a:off x="0" y="0"/>
                          <a:ext cx="5657850" cy="3995420"/>
                        </a:xfrm>
                        <a:prstGeom prst="frame">
                          <a:avLst>
                            <a:gd name="adj1" fmla="val 1287"/>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9D2937" id="Marco 1" o:spid="_x0000_s1026" style="position:absolute;margin-left:2.7pt;margin-top:.4pt;width:445.5pt;height:314.6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657850,399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" path="m,l5657850,r,3995420l,3995420,,xm51421,51421r,3892578l5606429,3943999r,-3892578l51421,51421xe" fillcolor="black [3213]" strokecolor="black [3213]" strokeweight="1pt">
                <v:stroke joinstyle="miter"/>
                <v:path arrowok="t" o:connecttype="custom" o:connectlocs="0,0;5657850,0;5657850,3995420;0,3995420;0,0;51421,51421;51421,3943999;5606429,3943999;5606429,51421;51421,51421" o:connectangles="0,0,0,0,0,0,0,0,0,0"/>
              </v:shape>
            </w:pict>
          </mc:Fallback>
        </mc:AlternateContent>
      </w:r>
      <w:r w:rsidRPr="00F5257D">
        <w:rPr>
          <w:noProof/>
        </w:rPr>
        <w:drawing>
          <wp:anchor distT="0" distB="0" distL="114300" distR="114300" simplePos="0" relativeHeight="251658752" behindDoc="0" locked="0" layoutInCell="1" allowOverlap="1" wp14:anchorId="02E46572" wp14:editId="531D1EE0">
            <wp:simplePos x="0" y="0"/>
            <wp:positionH relativeFrom="column">
              <wp:posOffset>100965</wp:posOffset>
            </wp:positionH>
            <wp:positionV relativeFrom="paragraph">
              <wp:posOffset>3999865</wp:posOffset>
            </wp:positionV>
            <wp:extent cx="5380990" cy="3823335"/>
            <wp:effectExtent l="0" t="0" r="0" b="5715"/>
            <wp:wrapThrough wrapText="bothSides">
              <wp:wrapPolygon edited="0">
                <wp:start x="0" y="0"/>
                <wp:lineTo x="0" y="21525"/>
                <wp:lineTo x="21488" y="21525"/>
                <wp:lineTo x="21488" y="0"/>
                <wp:lineTo x="0" y="0"/>
              </wp:wrapPolygon>
            </wp:wrapThrough>
            <wp:docPr id="941732224" name="Imagen 1" descr="Tabl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32224" name="Imagen 1" descr="Tabla, Escala de tiempo&#10;&#10;Descripción generada automáticamente"/>
                    <pic:cNvPicPr/>
                  </pic:nvPicPr>
                  <pic:blipFill>
                    <a:blip r:embed="rId34">
                      <a:extLst>
                        <a:ext uri="{28A0092B-C50C-407E-A947-70E740481C1C}">
                          <a14:useLocalDpi xmlns:a14="http://schemas.microsoft.com/office/drawing/2010/main" val="0"/>
                        </a:ext>
                      </a:extLst>
                    </a:blip>
                    <a:stretch>
                      <a:fillRect/>
                    </a:stretch>
                  </pic:blipFill>
                  <pic:spPr>
                    <a:xfrm>
                      <a:off x="0" y="0"/>
                      <a:ext cx="5380990" cy="3823335"/>
                    </a:xfrm>
                    <a:prstGeom prst="rect">
                      <a:avLst/>
                    </a:prstGeom>
                  </pic:spPr>
                </pic:pic>
              </a:graphicData>
            </a:graphic>
            <wp14:sizeRelH relativeFrom="page">
              <wp14:pctWidth>0</wp14:pctWidth>
            </wp14:sizeRelH>
            <wp14:sizeRelV relativeFrom="page">
              <wp14:pctHeight>0</wp14:pctHeight>
            </wp14:sizeRelV>
          </wp:anchor>
        </w:drawing>
      </w:r>
      <w:r w:rsidRPr="00F5257D">
        <w:rPr>
          <w:noProof/>
        </w:rPr>
        <w:drawing>
          <wp:anchor distT="0" distB="0" distL="114300" distR="114300" simplePos="0" relativeHeight="251651584" behindDoc="0" locked="0" layoutInCell="1" allowOverlap="1" wp14:anchorId="4128EE9B" wp14:editId="6E6EBC19">
            <wp:simplePos x="0" y="0"/>
            <wp:positionH relativeFrom="column">
              <wp:posOffset>-3810</wp:posOffset>
            </wp:positionH>
            <wp:positionV relativeFrom="paragraph">
              <wp:posOffset>0</wp:posOffset>
            </wp:positionV>
            <wp:extent cx="5613400" cy="3954780"/>
            <wp:effectExtent l="0" t="0" r="6350" b="7620"/>
            <wp:wrapThrough wrapText="bothSides">
              <wp:wrapPolygon edited="0">
                <wp:start x="0" y="0"/>
                <wp:lineTo x="0" y="21538"/>
                <wp:lineTo x="21551" y="21538"/>
                <wp:lineTo x="21551" y="0"/>
                <wp:lineTo x="0" y="0"/>
              </wp:wrapPolygon>
            </wp:wrapThrough>
            <wp:docPr id="7808410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41012" name=""/>
                    <pic:cNvPicPr/>
                  </pic:nvPicPr>
                  <pic:blipFill>
                    <a:blip r:embed="rId35">
                      <a:extLst>
                        <a:ext uri="{28A0092B-C50C-407E-A947-70E740481C1C}">
                          <a14:useLocalDpi xmlns:a14="http://schemas.microsoft.com/office/drawing/2010/main" val="0"/>
                        </a:ext>
                      </a:extLst>
                    </a:blip>
                    <a:stretch>
                      <a:fillRect/>
                    </a:stretch>
                  </pic:blipFill>
                  <pic:spPr>
                    <a:xfrm>
                      <a:off x="0" y="0"/>
                      <a:ext cx="5613400" cy="3954780"/>
                    </a:xfrm>
                    <a:prstGeom prst="rect">
                      <a:avLst/>
                    </a:prstGeom>
                  </pic:spPr>
                </pic:pic>
              </a:graphicData>
            </a:graphic>
            <wp14:sizeRelH relativeFrom="page">
              <wp14:pctWidth>0</wp14:pctWidth>
            </wp14:sizeRelH>
            <wp14:sizeRelV relativeFrom="page">
              <wp14:pctHeight>0</wp14:pctHeight>
            </wp14:sizeRelV>
          </wp:anchor>
        </w:drawing>
      </w:r>
    </w:p>
    <w:p w14:paraId="6D26E51F" w14:textId="58D51717" w:rsidR="00F5257D" w:rsidRDefault="00F5257D" w:rsidP="00FE5128"/>
    <w:p w14:paraId="74F469DD" w14:textId="3517180F" w:rsidR="00EA6104" w:rsidRDefault="007C5253" w:rsidP="000C2E42">
      <w:pPr>
        <w:pStyle w:val="Ttulo3"/>
        <w:ind w:left="426" w:hanging="426"/>
      </w:pPr>
      <w:bookmarkStart w:id="25" w:name="_Toc160784832"/>
      <w:r>
        <w:t>Alternativas de t</w:t>
      </w:r>
      <w:r w:rsidR="004E634D">
        <w:t>ratamiento de suelos expansivos</w:t>
      </w:r>
      <w:bookmarkEnd w:id="25"/>
    </w:p>
    <w:p w14:paraId="562C9F6F" w14:textId="77777777" w:rsidR="00937053" w:rsidRDefault="00937053" w:rsidP="00937053">
      <w:pPr>
        <w:rPr>
          <w:lang w:val="es-CO"/>
        </w:rPr>
      </w:pPr>
    </w:p>
    <w:p w14:paraId="3C0309A4" w14:textId="5CF43290" w:rsidR="00793CD8" w:rsidRDefault="00793CD8" w:rsidP="00937053">
      <w:pPr>
        <w:rPr>
          <w:lang w:val="es-CO"/>
        </w:rPr>
      </w:pPr>
      <w:r>
        <w:rPr>
          <w:lang w:val="es-CO"/>
        </w:rPr>
        <w:t>Procedimientos que pueden ser empleados para la estabilización de suelos expansivos antes y después de la construcción de estructuras o autopistas incluyen:</w:t>
      </w:r>
    </w:p>
    <w:p w14:paraId="2A67A9F9" w14:textId="77777777" w:rsidR="00793CD8" w:rsidRDefault="00793CD8" w:rsidP="00937053">
      <w:pPr>
        <w:rPr>
          <w:lang w:val="es-CO"/>
        </w:rPr>
      </w:pPr>
    </w:p>
    <w:p w14:paraId="564F03F5" w14:textId="2F1096E8" w:rsidR="00793CD8" w:rsidRDefault="00793CD8" w:rsidP="00793CD8">
      <w:pPr>
        <w:pStyle w:val="Prrafodelista"/>
        <w:numPr>
          <w:ilvl w:val="0"/>
          <w:numId w:val="57"/>
        </w:numPr>
        <w:rPr>
          <w:lang w:val="es-CO"/>
        </w:rPr>
      </w:pPr>
      <w:r>
        <w:rPr>
          <w:lang w:val="es-CO"/>
        </w:rPr>
        <w:t>Aditivos químicos</w:t>
      </w:r>
      <w:r w:rsidR="006F36AE">
        <w:rPr>
          <w:lang w:val="es-CO"/>
        </w:rPr>
        <w:t xml:space="preserve">: Estabilización con cal, </w:t>
      </w:r>
      <w:r w:rsidR="00086F34">
        <w:rPr>
          <w:lang w:val="es-CO"/>
        </w:rPr>
        <w:t>estabilización con cemento, tratamiento con sal</w:t>
      </w:r>
      <w:r w:rsidR="0098147C">
        <w:rPr>
          <w:lang w:val="es-CO"/>
        </w:rPr>
        <w:t>, cenizas volantes.</w:t>
      </w:r>
    </w:p>
    <w:p w14:paraId="08CBDD97" w14:textId="24405F81" w:rsidR="00CB7511" w:rsidRDefault="00CB7511" w:rsidP="00793CD8">
      <w:pPr>
        <w:pStyle w:val="Prrafodelista"/>
        <w:numPr>
          <w:ilvl w:val="0"/>
          <w:numId w:val="57"/>
        </w:numPr>
        <w:rPr>
          <w:lang w:val="es-CO"/>
        </w:rPr>
      </w:pPr>
      <w:r>
        <w:rPr>
          <w:lang w:val="es-CO"/>
        </w:rPr>
        <w:t>R</w:t>
      </w:r>
      <w:r w:rsidR="00E75A73">
        <w:rPr>
          <w:lang w:val="es-CO"/>
        </w:rPr>
        <w:t>eemplazo del suelo con control de compactación</w:t>
      </w:r>
    </w:p>
    <w:p w14:paraId="15B9CD59" w14:textId="2C341DFD" w:rsidR="00E75A73" w:rsidRDefault="00E75A73" w:rsidP="00793CD8">
      <w:pPr>
        <w:pStyle w:val="Prrafodelista"/>
        <w:numPr>
          <w:ilvl w:val="0"/>
          <w:numId w:val="57"/>
        </w:numPr>
        <w:rPr>
          <w:lang w:val="es-CO"/>
        </w:rPr>
      </w:pPr>
      <w:r>
        <w:rPr>
          <w:lang w:val="es-CO"/>
        </w:rPr>
        <w:t>Control de humedad</w:t>
      </w:r>
      <w:r w:rsidR="0098147C">
        <w:rPr>
          <w:lang w:val="es-CO"/>
        </w:rPr>
        <w:t xml:space="preserve">: </w:t>
      </w:r>
      <w:r w:rsidR="001757E7">
        <w:rPr>
          <w:lang w:val="es-CO"/>
        </w:rPr>
        <w:t xml:space="preserve">barreras </w:t>
      </w:r>
      <w:r w:rsidR="00F17F30">
        <w:rPr>
          <w:lang w:val="es-CO"/>
        </w:rPr>
        <w:t xml:space="preserve">de humedad </w:t>
      </w:r>
      <w:r w:rsidR="001757E7">
        <w:rPr>
          <w:lang w:val="es-CO"/>
        </w:rPr>
        <w:t>horizontales (membranas, barreras rígidas o flexibles)</w:t>
      </w:r>
      <w:r w:rsidR="00F17F30">
        <w:rPr>
          <w:lang w:val="es-CO"/>
        </w:rPr>
        <w:t>; barreras de humedad verticales (mitigan humedad lateral)</w:t>
      </w:r>
    </w:p>
    <w:p w14:paraId="16E1C637" w14:textId="669C8E8E" w:rsidR="00E75A73" w:rsidRDefault="00E75A73" w:rsidP="00793CD8">
      <w:pPr>
        <w:pStyle w:val="Prrafodelista"/>
        <w:numPr>
          <w:ilvl w:val="0"/>
          <w:numId w:val="57"/>
        </w:numPr>
        <w:rPr>
          <w:lang w:val="es-CO"/>
        </w:rPr>
      </w:pPr>
      <w:proofErr w:type="spellStart"/>
      <w:r>
        <w:rPr>
          <w:lang w:val="es-CO"/>
        </w:rPr>
        <w:t>Pre</w:t>
      </w:r>
      <w:r w:rsidR="00F800B2">
        <w:rPr>
          <w:lang w:val="es-CO"/>
        </w:rPr>
        <w:t>-</w:t>
      </w:r>
      <w:r>
        <w:rPr>
          <w:lang w:val="es-CO"/>
        </w:rPr>
        <w:t>cargar</w:t>
      </w:r>
      <w:proofErr w:type="spellEnd"/>
    </w:p>
    <w:p w14:paraId="7477205C" w14:textId="581341E3" w:rsidR="00E75A73" w:rsidRDefault="00E75A73" w:rsidP="00DC2905">
      <w:pPr>
        <w:ind w:left="360"/>
        <w:rPr>
          <w:lang w:val="es-CO"/>
        </w:rPr>
      </w:pPr>
    </w:p>
    <w:p w14:paraId="3D92460E" w14:textId="230A85FD" w:rsidR="00DC2905" w:rsidRDefault="007C5253" w:rsidP="000C2E42">
      <w:pPr>
        <w:pStyle w:val="Ttulo3"/>
        <w:ind w:left="709" w:hanging="709"/>
      </w:pPr>
      <w:bookmarkStart w:id="26" w:name="_Toc160784833"/>
      <w:r>
        <w:t>Alternativas mediante m</w:t>
      </w:r>
      <w:r w:rsidR="00DC2905">
        <w:t>odelación</w:t>
      </w:r>
      <w:bookmarkEnd w:id="26"/>
      <w:r w:rsidR="00DC2905">
        <w:t xml:space="preserve"> </w:t>
      </w:r>
    </w:p>
    <w:p w14:paraId="6B0FE57B" w14:textId="77777777" w:rsidR="00DC2905" w:rsidRDefault="00DC2905" w:rsidP="00DC2905">
      <w:pPr>
        <w:rPr>
          <w:lang w:val="es-CO"/>
        </w:rPr>
      </w:pPr>
    </w:p>
    <w:p w14:paraId="42662815" w14:textId="5682DA20" w:rsidR="00DC2905" w:rsidRDefault="00DC2905" w:rsidP="00DC2905">
      <w:pPr>
        <w:rPr>
          <w:lang w:val="es-CO"/>
        </w:rPr>
      </w:pPr>
      <w:r>
        <w:rPr>
          <w:lang w:val="es-CO"/>
        </w:rPr>
        <w:t>El ac</w:t>
      </w:r>
      <w:r w:rsidR="00A15429">
        <w:rPr>
          <w:lang w:val="es-CO"/>
        </w:rPr>
        <w:t>ercamiento a los problemas geotécnicos puede realizarse de diversas formas:</w:t>
      </w:r>
    </w:p>
    <w:p w14:paraId="3E38D072" w14:textId="77777777" w:rsidR="00A15429" w:rsidRDefault="00A15429" w:rsidP="00DC2905">
      <w:pPr>
        <w:rPr>
          <w:lang w:val="es-CO"/>
        </w:rPr>
      </w:pPr>
    </w:p>
    <w:p w14:paraId="5FAA942B" w14:textId="37F2FD97" w:rsidR="00A15429" w:rsidRDefault="00A15429" w:rsidP="00A15429">
      <w:pPr>
        <w:pStyle w:val="Prrafodelista"/>
        <w:numPr>
          <w:ilvl w:val="0"/>
          <w:numId w:val="57"/>
        </w:numPr>
        <w:rPr>
          <w:lang w:val="es-CO"/>
        </w:rPr>
      </w:pPr>
      <w:r>
        <w:rPr>
          <w:lang w:val="es-CO"/>
        </w:rPr>
        <w:t>Modelos físicos</w:t>
      </w:r>
      <w:r w:rsidR="00EC1E86">
        <w:rPr>
          <w:lang w:val="es-CO"/>
        </w:rPr>
        <w:t xml:space="preserve"> (escalas de ensayos de laboratorio, modelos escala 1:1)</w:t>
      </w:r>
    </w:p>
    <w:p w14:paraId="3FD8E4F2" w14:textId="22C38E32" w:rsidR="00A15429" w:rsidRDefault="00A15429" w:rsidP="00A15429">
      <w:pPr>
        <w:pStyle w:val="Prrafodelista"/>
        <w:numPr>
          <w:ilvl w:val="0"/>
          <w:numId w:val="57"/>
        </w:numPr>
        <w:rPr>
          <w:lang w:val="es-CO"/>
        </w:rPr>
      </w:pPr>
      <w:r>
        <w:rPr>
          <w:lang w:val="es-CO"/>
        </w:rPr>
        <w:t>Modelación numérica</w:t>
      </w:r>
    </w:p>
    <w:p w14:paraId="0E0211AD" w14:textId="2B93388C" w:rsidR="00A15429" w:rsidRDefault="00A15429" w:rsidP="00A15429">
      <w:pPr>
        <w:pStyle w:val="Prrafodelista"/>
        <w:numPr>
          <w:ilvl w:val="0"/>
          <w:numId w:val="57"/>
        </w:numPr>
        <w:rPr>
          <w:lang w:val="es-CO"/>
        </w:rPr>
      </w:pPr>
      <w:r>
        <w:rPr>
          <w:lang w:val="es-CO"/>
        </w:rPr>
        <w:t>Modelos constitutivos</w:t>
      </w:r>
    </w:p>
    <w:p w14:paraId="29D5EC57" w14:textId="77777777" w:rsidR="00A15429" w:rsidRPr="00A15429" w:rsidRDefault="00A15429" w:rsidP="00A15429">
      <w:pPr>
        <w:rPr>
          <w:lang w:val="es-CO"/>
        </w:rPr>
      </w:pPr>
    </w:p>
    <w:p w14:paraId="6BC931E2" w14:textId="77777777" w:rsidR="00EA6104" w:rsidRDefault="00EA6104" w:rsidP="00FE5128"/>
    <w:p w14:paraId="25077166" w14:textId="77777777" w:rsidR="00EA6104" w:rsidRDefault="00EA6104" w:rsidP="00FE5128"/>
    <w:p w14:paraId="7E627C45" w14:textId="77777777" w:rsidR="00EA6104" w:rsidRDefault="00EA6104" w:rsidP="00FE5128"/>
    <w:p w14:paraId="5DBD06DA" w14:textId="77777777" w:rsidR="00EA6104" w:rsidRDefault="00EA6104" w:rsidP="00FE5128"/>
    <w:p w14:paraId="5C94D8CB" w14:textId="77777777" w:rsidR="00EA6104" w:rsidRDefault="00EA6104" w:rsidP="00FE5128"/>
    <w:p w14:paraId="265A2808" w14:textId="02C8674F" w:rsidR="00EA6104" w:rsidRDefault="00EA6104" w:rsidP="00FE5128"/>
    <w:p w14:paraId="067A764D" w14:textId="70FB7718" w:rsidR="00EA6104" w:rsidRDefault="00EA6104" w:rsidP="00FE5128"/>
    <w:p w14:paraId="12EEB718" w14:textId="77777777" w:rsidR="00EA6104" w:rsidRDefault="00EA6104" w:rsidP="00FE5128"/>
    <w:p w14:paraId="7F7D1313" w14:textId="77777777" w:rsidR="00EA6104" w:rsidRDefault="00EA6104" w:rsidP="00FE5128"/>
    <w:p w14:paraId="64A8BB8F" w14:textId="77777777" w:rsidR="00EA6104" w:rsidRDefault="00EA6104" w:rsidP="00FE5128"/>
    <w:p w14:paraId="2D3CAED9" w14:textId="77777777" w:rsidR="00EA6104" w:rsidRDefault="00EA6104" w:rsidP="00FE5128"/>
    <w:p w14:paraId="58B92747" w14:textId="77777777" w:rsidR="00EA6104" w:rsidRDefault="00EA6104" w:rsidP="00FE5128"/>
    <w:p w14:paraId="64B39185" w14:textId="77777777" w:rsidR="00EA6104" w:rsidRDefault="00EA6104" w:rsidP="00FE5128"/>
    <w:p w14:paraId="28BD6E49" w14:textId="77777777" w:rsidR="00EA6104" w:rsidRDefault="00EA6104" w:rsidP="00FE5128"/>
    <w:p w14:paraId="63955C20" w14:textId="77777777" w:rsidR="00EA6104" w:rsidRDefault="00EA6104" w:rsidP="00FE5128"/>
    <w:p w14:paraId="2D165BC7" w14:textId="77777777" w:rsidR="00EA6104" w:rsidRDefault="00EA6104" w:rsidP="00FE5128"/>
    <w:p w14:paraId="183382EE" w14:textId="77777777" w:rsidR="00EA6104" w:rsidRDefault="00EA6104" w:rsidP="00FE5128"/>
    <w:p w14:paraId="2DCAF192" w14:textId="77777777" w:rsidR="00EA6104" w:rsidRDefault="00EA6104" w:rsidP="00FE5128"/>
    <w:p w14:paraId="32147DCC" w14:textId="77777777" w:rsidR="00EA6104" w:rsidRDefault="00EA6104" w:rsidP="00FE5128"/>
    <w:p w14:paraId="1D8F2A1D" w14:textId="77777777" w:rsidR="00EA6104" w:rsidRDefault="00EA6104" w:rsidP="00FE5128"/>
    <w:p w14:paraId="736AE64E" w14:textId="77777777" w:rsidR="0058781E" w:rsidRDefault="0058781E" w:rsidP="00FE5128"/>
    <w:p w14:paraId="40F63177" w14:textId="77777777" w:rsidR="0058781E" w:rsidRDefault="0058781E" w:rsidP="00FE5128"/>
    <w:p w14:paraId="357C1A3F" w14:textId="77777777" w:rsidR="00EA6104" w:rsidRDefault="00EA6104" w:rsidP="00FE5128"/>
    <w:p w14:paraId="42565A78" w14:textId="3809AE7D" w:rsidR="00EA6104" w:rsidRPr="00FE5128" w:rsidRDefault="00EA6104" w:rsidP="00FE5128"/>
    <w:p w14:paraId="475149F6" w14:textId="0B37C08A" w:rsidR="00FE5128" w:rsidRPr="00FE5128" w:rsidRDefault="00FE5128" w:rsidP="00FE5128">
      <w:pPr>
        <w:pStyle w:val="Ttulo1"/>
      </w:pPr>
      <w:bookmarkStart w:id="27" w:name="_Toc160784834"/>
      <w:r>
        <w:lastRenderedPageBreak/>
        <w:t>Referencias</w:t>
      </w:r>
      <w:bookmarkEnd w:id="27"/>
    </w:p>
    <w:p w14:paraId="555C5993" w14:textId="77777777" w:rsidR="00FE5128" w:rsidRPr="00FE5128" w:rsidRDefault="00FE5128" w:rsidP="00FE5128"/>
    <w:p w14:paraId="46CA9189" w14:textId="60F552E5" w:rsidR="00856649" w:rsidRDefault="00856649" w:rsidP="00FE5128">
      <w:r w:rsidRPr="00856649">
        <w:rPr>
          <w:color w:val="333333"/>
          <w:shd w:val="clear" w:color="auto" w:fill="FFFFFF"/>
        </w:rPr>
        <w:t>Asociación Colombiana de Ingeniería Sísmica (2010). </w:t>
      </w:r>
      <w:r w:rsidRPr="00856649">
        <w:rPr>
          <w:i/>
          <w:iCs/>
          <w:color w:val="333333"/>
          <w:shd w:val="clear" w:color="auto" w:fill="FFFFFF"/>
        </w:rPr>
        <w:t>Reglamento Colombiano de Construcción Sismo Resistente NSR-10 Tomo 2</w:t>
      </w:r>
      <w:r w:rsidRPr="00856649">
        <w:rPr>
          <w:color w:val="333333"/>
          <w:shd w:val="clear" w:color="auto" w:fill="FFFFFF"/>
        </w:rPr>
        <w:t xml:space="preserve">. </w:t>
      </w:r>
      <w:proofErr w:type="spellStart"/>
      <w:r w:rsidRPr="00856649">
        <w:rPr>
          <w:color w:val="333333"/>
          <w:shd w:val="clear" w:color="auto" w:fill="FFFFFF"/>
        </w:rPr>
        <w:t>Bogota</w:t>
      </w:r>
      <w:proofErr w:type="spellEnd"/>
      <w:r w:rsidRPr="00856649">
        <w:rPr>
          <w:color w:val="333333"/>
          <w:shd w:val="clear" w:color="auto" w:fill="FFFFFF"/>
        </w:rPr>
        <w:t>, Colombia: Asociación Colombiana de Ingeniería sísmica</w:t>
      </w:r>
    </w:p>
    <w:p w14:paraId="39AF8045" w14:textId="77777777" w:rsidR="00856649" w:rsidRDefault="00856649" w:rsidP="00FE5128"/>
    <w:p w14:paraId="4C946C2C" w14:textId="643E00BF" w:rsidR="00FE5128" w:rsidRDefault="00FE5128" w:rsidP="00FE5128">
      <w:pPr>
        <w:rPr>
          <w:lang w:val="en-US"/>
        </w:rPr>
      </w:pPr>
      <w:r>
        <w:t xml:space="preserve">Cediel F., R. Shaw y C. Cáceres. </w:t>
      </w:r>
      <w:r w:rsidRPr="00FE5128">
        <w:rPr>
          <w:lang w:val="en-US"/>
        </w:rPr>
        <w:t xml:space="preserve">2003. Tectonic assembly of the northern Andean Block, 815-848. En: Bartolini C., R. Buffler y J. </w:t>
      </w:r>
      <w:proofErr w:type="spellStart"/>
      <w:r w:rsidRPr="00FE5128">
        <w:rPr>
          <w:lang w:val="en-US"/>
        </w:rPr>
        <w:t>Blickwede</w:t>
      </w:r>
      <w:proofErr w:type="spellEnd"/>
      <w:r w:rsidRPr="00FE5128">
        <w:rPr>
          <w:lang w:val="en-US"/>
        </w:rPr>
        <w:t xml:space="preserve"> (Eds.). The circum-Gulf of Mexico and Caribbean: Hydrocarbon habitats, basin formation and plate tectonics, AAPG Memoir 79.</w:t>
      </w:r>
    </w:p>
    <w:p w14:paraId="69E5659C" w14:textId="77777777" w:rsidR="00FE5128" w:rsidRDefault="00FE5128" w:rsidP="00FE5128">
      <w:pPr>
        <w:rPr>
          <w:lang w:val="en-US"/>
        </w:rPr>
      </w:pPr>
    </w:p>
    <w:p w14:paraId="3A76EBAC" w14:textId="0A662337" w:rsidR="00FE5128" w:rsidRDefault="00FE5128" w:rsidP="00FE5128">
      <w:proofErr w:type="spellStart"/>
      <w:r>
        <w:t>Cuignon</w:t>
      </w:r>
      <w:proofErr w:type="spellEnd"/>
      <w:r>
        <w:t xml:space="preserve"> R. 1987. Estudio de la plataforma del Caribe colombiano, Fase Guajira. Boletín Científico CIOH, 7: 53- 72.</w:t>
      </w:r>
    </w:p>
    <w:p w14:paraId="2CAE8575" w14:textId="77777777" w:rsidR="00FE5128" w:rsidRDefault="00FE5128" w:rsidP="00FE5128"/>
    <w:p w14:paraId="1FCA49F0" w14:textId="7CBE4CE8" w:rsidR="00FE5128" w:rsidRPr="00FE5128" w:rsidRDefault="00FE5128" w:rsidP="00FE5128">
      <w:pPr>
        <w:rPr>
          <w:lang w:val="es-CO"/>
        </w:rPr>
      </w:pPr>
      <w:r>
        <w:t xml:space="preserve">Instituto Geográfico Agustín Codazzi (IGAC), 2009. Estudio general de suelos y zonificación de tierras del departamento de La Guajira. </w:t>
      </w:r>
      <w:r w:rsidRPr="00FE5128">
        <w:t>Imprenta Nacional de Colombia</w:t>
      </w:r>
      <w:r>
        <w:t xml:space="preserve">. ISBN: </w:t>
      </w:r>
      <w:r w:rsidRPr="00FE5128">
        <w:t>978-958-8323-29-9</w:t>
      </w:r>
      <w:r>
        <w:t>.</w:t>
      </w:r>
    </w:p>
    <w:p w14:paraId="567BC777" w14:textId="77777777" w:rsidR="00FE5128" w:rsidRPr="00FE5128" w:rsidRDefault="00FE5128" w:rsidP="00FE5128">
      <w:pPr>
        <w:rPr>
          <w:lang w:val="es-CO"/>
        </w:rPr>
      </w:pPr>
    </w:p>
    <w:p w14:paraId="3840ED0C" w14:textId="4548F4A7" w:rsidR="00FE5128" w:rsidRDefault="00FE5128" w:rsidP="00FE5128">
      <w:proofErr w:type="spellStart"/>
      <w:r>
        <w:t>Ingeominas</w:t>
      </w:r>
      <w:proofErr w:type="spellEnd"/>
      <w:r>
        <w:t xml:space="preserve">. 2003. Geología de los Cinturones Sinú-San Jacinto. Planchas 50 Puerto Escondido, 51 Lorica, 59 Mulatos, 60 Canalete, 61, Montería, 69 Necoclí, 70 San Pedro de Urabá, 71 Planeta Rica, 79 Turbo, 80 Tierralta. Escala 1:100.000. Memoria explicativa por </w:t>
      </w:r>
      <w:proofErr w:type="spellStart"/>
      <w:r>
        <w:t>Geotec</w:t>
      </w:r>
      <w:proofErr w:type="spellEnd"/>
      <w:r>
        <w:t xml:space="preserve"> Ltda., 225 p</w:t>
      </w:r>
    </w:p>
    <w:p w14:paraId="37CE8182" w14:textId="77777777" w:rsidR="00FE5128" w:rsidRDefault="00FE5128" w:rsidP="00FE5128"/>
    <w:p w14:paraId="44DE499A" w14:textId="3E5EF04A" w:rsidR="00FE5128" w:rsidRDefault="00FE5128" w:rsidP="00FE5128">
      <w:proofErr w:type="spellStart"/>
      <w:r>
        <w:t>Javelaud</w:t>
      </w:r>
      <w:proofErr w:type="spellEnd"/>
      <w:r>
        <w:t xml:space="preserve">. O. 1987. La </w:t>
      </w:r>
      <w:proofErr w:type="spellStart"/>
      <w:r>
        <w:t>sedimentation</w:t>
      </w:r>
      <w:proofErr w:type="spellEnd"/>
      <w:r>
        <w:t xml:space="preserve"> du </w:t>
      </w:r>
      <w:proofErr w:type="spellStart"/>
      <w:r>
        <w:t>plateau</w:t>
      </w:r>
      <w:proofErr w:type="spellEnd"/>
      <w:r>
        <w:t xml:space="preserve"> continental de la </w:t>
      </w:r>
      <w:proofErr w:type="spellStart"/>
      <w:r>
        <w:t>Colombie</w:t>
      </w:r>
      <w:proofErr w:type="spellEnd"/>
      <w:r>
        <w:t xml:space="preserve"> </w:t>
      </w:r>
      <w:proofErr w:type="spellStart"/>
      <w:r>
        <w:t>Caraibe</w:t>
      </w:r>
      <w:proofErr w:type="spellEnd"/>
      <w:r>
        <w:t xml:space="preserve"> </w:t>
      </w:r>
      <w:proofErr w:type="spellStart"/>
      <w:r>
        <w:t>au</w:t>
      </w:r>
      <w:proofErr w:type="spellEnd"/>
      <w:r>
        <w:t xml:space="preserve"> </w:t>
      </w:r>
      <w:proofErr w:type="spellStart"/>
      <w:r>
        <w:t>cours</w:t>
      </w:r>
      <w:proofErr w:type="spellEnd"/>
      <w:r>
        <w:t xml:space="preserve"> du </w:t>
      </w:r>
      <w:proofErr w:type="spellStart"/>
      <w:r>
        <w:t>Quaternaire</w:t>
      </w:r>
      <w:proofErr w:type="spellEnd"/>
      <w:r>
        <w:t xml:space="preserve"> terminal. </w:t>
      </w:r>
      <w:proofErr w:type="spellStart"/>
      <w:r>
        <w:t>Thèse</w:t>
      </w:r>
      <w:proofErr w:type="spellEnd"/>
      <w:r>
        <w:t xml:space="preserve"> </w:t>
      </w:r>
      <w:proofErr w:type="spellStart"/>
      <w:r>
        <w:t>d’Etat</w:t>
      </w:r>
      <w:proofErr w:type="spellEnd"/>
      <w:r>
        <w:t xml:space="preserve">, </w:t>
      </w:r>
      <w:proofErr w:type="spellStart"/>
      <w:r>
        <w:t>Université</w:t>
      </w:r>
      <w:proofErr w:type="spellEnd"/>
      <w:r>
        <w:t xml:space="preserve"> de </w:t>
      </w:r>
      <w:proofErr w:type="spellStart"/>
      <w:r>
        <w:t>Bordeaux</w:t>
      </w:r>
      <w:proofErr w:type="spellEnd"/>
      <w:r>
        <w:t xml:space="preserve">, </w:t>
      </w:r>
      <w:proofErr w:type="spellStart"/>
      <w:r>
        <w:t>Bordeaux</w:t>
      </w:r>
      <w:proofErr w:type="spellEnd"/>
      <w:r>
        <w:t>, 382 p.</w:t>
      </w:r>
    </w:p>
    <w:p w14:paraId="221C25E7" w14:textId="6D15BC5E" w:rsidR="00FE5128" w:rsidRDefault="00FE5128" w:rsidP="00FE5128"/>
    <w:p w14:paraId="306B1870" w14:textId="5E9F8FA3" w:rsidR="00FE5128" w:rsidRDefault="00FE5128" w:rsidP="00FE5128">
      <w:r>
        <w:t xml:space="preserve">Mantilla M. y B. </w:t>
      </w:r>
      <w:proofErr w:type="spellStart"/>
      <w:r>
        <w:t>Mulett</w:t>
      </w:r>
      <w:proofErr w:type="spellEnd"/>
      <w:r>
        <w:t>. 1991. Modelo preliminar de evolución tectónica para el extremo Oriental de la Falla de Oca, Departamento de La Guajira. Tesis Geólogo, Universidad Industrial de Santander, Bucaramanga.</w:t>
      </w:r>
    </w:p>
    <w:p w14:paraId="439EF8A6" w14:textId="77777777" w:rsidR="00FE5128" w:rsidRPr="00FE5128" w:rsidRDefault="00FE5128" w:rsidP="00FE5128">
      <w:pPr>
        <w:rPr>
          <w:sz w:val="24"/>
          <w:szCs w:val="22"/>
        </w:rPr>
      </w:pPr>
    </w:p>
    <w:p w14:paraId="4258FFB8" w14:textId="19BD99D4" w:rsidR="00FE5128" w:rsidRPr="00FE5128" w:rsidRDefault="00FE5128" w:rsidP="00FE5128">
      <w:pPr>
        <w:rPr>
          <w:rFonts w:cs="Arial"/>
          <w:color w:val="222222"/>
          <w:szCs w:val="22"/>
          <w:shd w:val="clear" w:color="auto" w:fill="FFFFFF"/>
        </w:rPr>
      </w:pPr>
      <w:r w:rsidRPr="00FE5128">
        <w:rPr>
          <w:rFonts w:cs="Arial"/>
          <w:color w:val="222222"/>
          <w:szCs w:val="22"/>
          <w:shd w:val="clear" w:color="auto" w:fill="FFFFFF"/>
        </w:rPr>
        <w:t>Rangel-Buitrago, N., Idárraga-García, J., &amp; INVEMAR. (2010). Geología general, morfología submarina y facies sedimentarias en el margen continental y los fondos oceánicos del mar Caribe colombiano. INVEMAR (Eds.), Biodiversidad del Margen Continental del Caribe colombiano, 29-51.</w:t>
      </w:r>
    </w:p>
    <w:p w14:paraId="022C2597" w14:textId="77777777" w:rsidR="00FE5128" w:rsidRDefault="00FE5128" w:rsidP="00FE5128"/>
    <w:p w14:paraId="0FAD3736" w14:textId="40B6D427" w:rsidR="00FE5128" w:rsidRPr="006471FC" w:rsidRDefault="00FE5128" w:rsidP="00FE5128">
      <w:pPr>
        <w:rPr>
          <w:lang w:val="es-CO"/>
        </w:rPr>
      </w:pPr>
      <w:proofErr w:type="spellStart"/>
      <w:r>
        <w:t>Tschanz</w:t>
      </w:r>
      <w:proofErr w:type="spellEnd"/>
      <w:r>
        <w:t xml:space="preserve"> CH., A. Jimeno y C. Vesga. 1969. </w:t>
      </w:r>
      <w:proofErr w:type="spellStart"/>
      <w:r>
        <w:t>Geology</w:t>
      </w:r>
      <w:proofErr w:type="spellEnd"/>
      <w:r>
        <w:t xml:space="preserve"> of </w:t>
      </w:r>
      <w:proofErr w:type="spellStart"/>
      <w:r>
        <w:t>the</w:t>
      </w:r>
      <w:proofErr w:type="spellEnd"/>
      <w:r>
        <w:t xml:space="preserve"> Sierra Nevada de Santa Marta </w:t>
      </w:r>
      <w:proofErr w:type="spellStart"/>
      <w:r>
        <w:t>Area</w:t>
      </w:r>
      <w:proofErr w:type="spellEnd"/>
      <w:r>
        <w:t xml:space="preserve"> (Colombia). Informe final, </w:t>
      </w:r>
      <w:proofErr w:type="spellStart"/>
      <w:r>
        <w:t>Ingeominas</w:t>
      </w:r>
      <w:proofErr w:type="spellEnd"/>
      <w:r>
        <w:t>, Bogotá, 288 p.</w:t>
      </w:r>
    </w:p>
    <w:sectPr w:rsidR="00FE5128" w:rsidRPr="006471FC" w:rsidSect="00B01FC4">
      <w:headerReference w:type="default" r:id="rId36"/>
      <w:footerReference w:type="default" r:id="rId37"/>
      <w:headerReference w:type="first" r:id="rId38"/>
      <w:pgSz w:w="12242" w:h="15842" w:code="1"/>
      <w:pgMar w:top="1417" w:right="1701" w:bottom="1417" w:left="1701" w:header="851" w:footer="11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247AE" w14:textId="77777777" w:rsidR="00311596" w:rsidRDefault="00311596">
      <w:r>
        <w:separator/>
      </w:r>
    </w:p>
    <w:p w14:paraId="6804E0F5" w14:textId="77777777" w:rsidR="00311596" w:rsidRDefault="00311596"/>
  </w:endnote>
  <w:endnote w:type="continuationSeparator" w:id="0">
    <w:p w14:paraId="424E6041" w14:textId="77777777" w:rsidR="00311596" w:rsidRDefault="00311596">
      <w:r>
        <w:continuationSeparator/>
      </w:r>
    </w:p>
    <w:p w14:paraId="53CF7474" w14:textId="77777777" w:rsidR="00311596" w:rsidRDefault="00311596"/>
  </w:endnote>
  <w:endnote w:type="continuationNotice" w:id="1">
    <w:p w14:paraId="77756F53" w14:textId="77777777" w:rsidR="00311596" w:rsidRDefault="003115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Helvetica-Narrow">
    <w:altName w:val="Arial Narro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4672857"/>
      <w:docPartObj>
        <w:docPartGallery w:val="Page Numbers (Bottom of Page)"/>
        <w:docPartUnique/>
      </w:docPartObj>
    </w:sdtPr>
    <w:sdtContent>
      <w:p w14:paraId="7866579F" w14:textId="6E0C9064" w:rsidR="00E90CE6" w:rsidRDefault="00E90CE6">
        <w:pPr>
          <w:pStyle w:val="Piedepgina"/>
          <w:jc w:val="right"/>
        </w:pPr>
        <w:r>
          <w:fldChar w:fldCharType="begin"/>
        </w:r>
        <w:r>
          <w:instrText>PAGE   \* MERGEFORMAT</w:instrText>
        </w:r>
        <w:r>
          <w:fldChar w:fldCharType="separate"/>
        </w:r>
        <w:r>
          <w:rPr>
            <w:noProof/>
          </w:rPr>
          <w:t>1</w:t>
        </w:r>
        <w:r>
          <w:fldChar w:fldCharType="end"/>
        </w:r>
      </w:p>
    </w:sdtContent>
  </w:sdt>
  <w:p w14:paraId="6305F62B" w14:textId="77777777" w:rsidR="00E90CE6" w:rsidRDefault="00E90CE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75C24" w14:textId="77777777" w:rsidR="00311596" w:rsidRDefault="00311596">
      <w:r>
        <w:separator/>
      </w:r>
    </w:p>
    <w:p w14:paraId="1576ACDE" w14:textId="77777777" w:rsidR="00311596" w:rsidRDefault="00311596"/>
  </w:footnote>
  <w:footnote w:type="continuationSeparator" w:id="0">
    <w:p w14:paraId="1BABFF8C" w14:textId="77777777" w:rsidR="00311596" w:rsidRDefault="00311596">
      <w:r>
        <w:continuationSeparator/>
      </w:r>
    </w:p>
    <w:p w14:paraId="30774F77" w14:textId="77777777" w:rsidR="00311596" w:rsidRDefault="00311596"/>
  </w:footnote>
  <w:footnote w:type="continuationNotice" w:id="1">
    <w:p w14:paraId="12D99022" w14:textId="77777777" w:rsidR="00311596" w:rsidRDefault="003115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EAD72" w14:textId="75401FC1" w:rsidR="00E90CE6" w:rsidRPr="00074FF9" w:rsidRDefault="00E90CE6" w:rsidP="00074FF9">
    <w:pPr>
      <w:pStyle w:val="Encabezado"/>
      <w:jc w:val="center"/>
      <w:rPr>
        <w:i/>
        <w:iCs/>
        <w:sz w:val="24"/>
        <w:szCs w:val="22"/>
      </w:rPr>
    </w:pPr>
    <w:r w:rsidRPr="00074FF9">
      <w:rPr>
        <w:i/>
        <w:iCs/>
        <w:noProof/>
        <w:sz w:val="24"/>
        <w:szCs w:val="22"/>
        <w:lang w:val="es-CO" w:eastAsia="es-CO"/>
      </w:rPr>
      <w:drawing>
        <wp:anchor distT="0" distB="0" distL="114300" distR="114300" simplePos="0" relativeHeight="251658240" behindDoc="1" locked="0" layoutInCell="1" allowOverlap="1" wp14:anchorId="359E75F7" wp14:editId="7C9F1634">
          <wp:simplePos x="0" y="0"/>
          <wp:positionH relativeFrom="column">
            <wp:posOffset>5763260</wp:posOffset>
          </wp:positionH>
          <wp:positionV relativeFrom="paragraph">
            <wp:posOffset>-338455</wp:posOffset>
          </wp:positionV>
          <wp:extent cx="688340" cy="495935"/>
          <wp:effectExtent l="0" t="0" r="0" b="0"/>
          <wp:wrapTight wrapText="bothSides">
            <wp:wrapPolygon edited="0">
              <wp:start x="8369" y="0"/>
              <wp:lineTo x="6376" y="1106"/>
              <wp:lineTo x="4782" y="6085"/>
              <wp:lineTo x="4782" y="8850"/>
              <wp:lineTo x="0" y="17147"/>
              <wp:lineTo x="0" y="21019"/>
              <wp:lineTo x="21122" y="21019"/>
              <wp:lineTo x="21122" y="17700"/>
              <wp:lineTo x="17934" y="11616"/>
              <wp:lineTo x="16738" y="7191"/>
              <wp:lineTo x="15144" y="2213"/>
              <wp:lineTo x="12753" y="0"/>
              <wp:lineTo x="8369" y="0"/>
            </wp:wrapPolygon>
          </wp:wrapTight>
          <wp:docPr id="179681605" name="Imagen 17968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340" cy="495935"/>
                  </a:xfrm>
                  <a:prstGeom prst="rect">
                    <a:avLst/>
                  </a:prstGeom>
                  <a:noFill/>
                </pic:spPr>
              </pic:pic>
            </a:graphicData>
          </a:graphic>
          <wp14:sizeRelH relativeFrom="margin">
            <wp14:pctWidth>0</wp14:pctWidth>
          </wp14:sizeRelH>
          <wp14:sizeRelV relativeFrom="margin">
            <wp14:pctHeight>0</wp14:pctHeight>
          </wp14:sizeRelV>
        </wp:anchor>
      </w:drawing>
    </w:r>
    <w:r w:rsidRPr="00074FF9">
      <w:rPr>
        <w:i/>
        <w:iCs/>
        <w:noProof/>
        <w:sz w:val="24"/>
        <w:szCs w:val="22"/>
        <w:lang w:val="es-CO" w:eastAsia="es-CO"/>
      </w:rPr>
      <w:drawing>
        <wp:anchor distT="0" distB="0" distL="114300" distR="114300" simplePos="0" relativeHeight="251658241" behindDoc="0" locked="0" layoutInCell="1" allowOverlap="1" wp14:anchorId="6E010189" wp14:editId="64EDAFF9">
          <wp:simplePos x="0" y="0"/>
          <wp:positionH relativeFrom="column">
            <wp:posOffset>-922020</wp:posOffset>
          </wp:positionH>
          <wp:positionV relativeFrom="paragraph">
            <wp:posOffset>-238760</wp:posOffset>
          </wp:positionV>
          <wp:extent cx="1205865" cy="417830"/>
          <wp:effectExtent l="0" t="0" r="635" b="1270"/>
          <wp:wrapNone/>
          <wp:docPr id="1047197657" name="Imagen 104719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97657" name="Imagen 1047197657"/>
                  <pic:cNvPicPr/>
                </pic:nvPicPr>
                <pic:blipFill>
                  <a:blip r:embed="rId2">
                    <a:extLst>
                      <a:ext uri="{28A0092B-C50C-407E-A947-70E740481C1C}">
                        <a14:useLocalDpi xmlns:a14="http://schemas.microsoft.com/office/drawing/2010/main" val="0"/>
                      </a:ext>
                    </a:extLst>
                  </a:blip>
                  <a:stretch>
                    <a:fillRect/>
                  </a:stretch>
                </pic:blipFill>
                <pic:spPr>
                  <a:xfrm>
                    <a:off x="0" y="0"/>
                    <a:ext cx="1205865" cy="417830"/>
                  </a:xfrm>
                  <a:prstGeom prst="rect">
                    <a:avLst/>
                  </a:prstGeom>
                </pic:spPr>
              </pic:pic>
            </a:graphicData>
          </a:graphic>
          <wp14:sizeRelH relativeFrom="page">
            <wp14:pctWidth>0</wp14:pctWidth>
          </wp14:sizeRelH>
          <wp14:sizeRelV relativeFrom="page">
            <wp14:pctHeight>0</wp14:pctHeight>
          </wp14:sizeRelV>
        </wp:anchor>
      </w:drawing>
    </w:r>
    <w:r w:rsidRPr="00074FF9">
      <w:rPr>
        <w:i/>
        <w:iCs/>
        <w:sz w:val="24"/>
        <w:szCs w:val="22"/>
      </w:rPr>
      <w:t>Despegando hacia el cambio, Guajira una oportunidad de país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050" w:type="dxa"/>
      <w:jc w:val="center"/>
      <w:shd w:val="clear" w:color="auto" w:fill="FFFFFF"/>
      <w:tblLook w:val="04A0" w:firstRow="1" w:lastRow="0" w:firstColumn="1" w:lastColumn="0" w:noHBand="0" w:noVBand="1"/>
    </w:tblPr>
    <w:tblGrid>
      <w:gridCol w:w="2233"/>
      <w:gridCol w:w="2430"/>
      <w:gridCol w:w="1814"/>
      <w:gridCol w:w="1814"/>
      <w:gridCol w:w="1759"/>
    </w:tblGrid>
    <w:tr w:rsidR="00E90CE6" w:rsidRPr="00EC0388" w14:paraId="04319296" w14:textId="77777777" w:rsidTr="0097375B">
      <w:trPr>
        <w:trHeight w:val="399"/>
        <w:jc w:val="center"/>
      </w:trPr>
      <w:tc>
        <w:tcPr>
          <w:tcW w:w="2233" w:type="dxa"/>
          <w:vMerge w:val="restart"/>
          <w:tcBorders>
            <w:top w:val="double" w:sz="4" w:space="0" w:color="auto"/>
            <w:left w:val="double" w:sz="4" w:space="0" w:color="auto"/>
          </w:tcBorders>
          <w:shd w:val="clear" w:color="auto" w:fill="FFFFFF"/>
        </w:tcPr>
        <w:p w14:paraId="49E2F0B5" w14:textId="77777777" w:rsidR="00E90CE6" w:rsidRPr="00EC0388" w:rsidRDefault="00E90CE6" w:rsidP="0097375B">
          <w:pPr>
            <w:pStyle w:val="Encabezado"/>
            <w:rPr>
              <w:rFonts w:cs="Arial"/>
              <w:sz w:val="24"/>
              <w:szCs w:val="24"/>
            </w:rPr>
          </w:pPr>
          <w:r>
            <w:rPr>
              <w:noProof/>
              <w:lang w:val="es-CO" w:eastAsia="es-CO"/>
            </w:rPr>
            <w:drawing>
              <wp:anchor distT="0" distB="0" distL="114300" distR="114300" simplePos="0" relativeHeight="251658242" behindDoc="0" locked="0" layoutInCell="1" allowOverlap="1" wp14:anchorId="0AD2FB25" wp14:editId="5AF9818C">
                <wp:simplePos x="0" y="0"/>
                <wp:positionH relativeFrom="column">
                  <wp:posOffset>57785</wp:posOffset>
                </wp:positionH>
                <wp:positionV relativeFrom="paragraph">
                  <wp:posOffset>108585</wp:posOffset>
                </wp:positionV>
                <wp:extent cx="1136015" cy="819785"/>
                <wp:effectExtent l="0" t="0" r="0" b="0"/>
                <wp:wrapNone/>
                <wp:docPr id="1301450167" name="Imagen 130145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015" cy="819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17" w:type="dxa"/>
          <w:gridSpan w:val="4"/>
          <w:tcBorders>
            <w:top w:val="double" w:sz="4" w:space="0" w:color="auto"/>
            <w:right w:val="double" w:sz="4" w:space="0" w:color="auto"/>
          </w:tcBorders>
          <w:shd w:val="clear" w:color="auto" w:fill="BFBFBF"/>
          <w:vAlign w:val="center"/>
        </w:tcPr>
        <w:p w14:paraId="22391D9B" w14:textId="77777777" w:rsidR="00E90CE6" w:rsidRPr="00F86D7D" w:rsidRDefault="00E90CE6" w:rsidP="0097375B">
          <w:pPr>
            <w:pStyle w:val="Encabezado"/>
            <w:jc w:val="center"/>
            <w:rPr>
              <w:rFonts w:cs="Arial"/>
              <w:b/>
              <w:sz w:val="24"/>
              <w:szCs w:val="24"/>
            </w:rPr>
          </w:pPr>
          <w:r>
            <w:rPr>
              <w:rFonts w:ascii="Calibri" w:hAnsi="Calibri" w:cs="Arial"/>
              <w:b/>
              <w:sz w:val="24"/>
              <w:szCs w:val="24"/>
            </w:rPr>
            <w:t>MANUAL</w:t>
          </w:r>
        </w:p>
      </w:tc>
    </w:tr>
    <w:tr w:rsidR="00E90CE6" w:rsidRPr="00EC0388" w14:paraId="2B34D0C1" w14:textId="77777777" w:rsidTr="0097375B">
      <w:trPr>
        <w:trHeight w:val="1177"/>
        <w:jc w:val="center"/>
      </w:trPr>
      <w:tc>
        <w:tcPr>
          <w:tcW w:w="2233" w:type="dxa"/>
          <w:vMerge/>
          <w:tcBorders>
            <w:left w:val="double" w:sz="4" w:space="0" w:color="auto"/>
          </w:tcBorders>
          <w:shd w:val="clear" w:color="auto" w:fill="FFFFFF"/>
        </w:tcPr>
        <w:p w14:paraId="7CD13EB5" w14:textId="77777777" w:rsidR="00E90CE6" w:rsidRPr="00EC0388" w:rsidRDefault="00E90CE6" w:rsidP="0097375B">
          <w:pPr>
            <w:pStyle w:val="Encabezado"/>
            <w:rPr>
              <w:rFonts w:cs="Arial"/>
              <w:sz w:val="24"/>
              <w:szCs w:val="24"/>
            </w:rPr>
          </w:pPr>
        </w:p>
      </w:tc>
      <w:tc>
        <w:tcPr>
          <w:tcW w:w="7817" w:type="dxa"/>
          <w:gridSpan w:val="4"/>
          <w:tcBorders>
            <w:right w:val="double" w:sz="4" w:space="0" w:color="auto"/>
          </w:tcBorders>
          <w:shd w:val="clear" w:color="auto" w:fill="FFFFFF"/>
          <w:vAlign w:val="center"/>
        </w:tcPr>
        <w:p w14:paraId="025FAB21" w14:textId="77777777" w:rsidR="00E90CE6" w:rsidRPr="00F86D7D" w:rsidRDefault="00E90CE6" w:rsidP="0097375B">
          <w:pPr>
            <w:pStyle w:val="Encabezado"/>
            <w:jc w:val="center"/>
            <w:rPr>
              <w:rFonts w:cs="Arial"/>
              <w:sz w:val="24"/>
              <w:szCs w:val="24"/>
            </w:rPr>
          </w:pPr>
          <w:r>
            <w:rPr>
              <w:rFonts w:cs="Arial"/>
              <w:sz w:val="24"/>
              <w:szCs w:val="24"/>
            </w:rPr>
            <w:t>NOMBRE DEL MANUAL</w:t>
          </w:r>
        </w:p>
      </w:tc>
    </w:tr>
    <w:tr w:rsidR="00E90CE6" w:rsidRPr="00D55428" w14:paraId="611207D5" w14:textId="77777777" w:rsidTr="0097375B">
      <w:trPr>
        <w:trHeight w:val="458"/>
        <w:jc w:val="center"/>
      </w:trPr>
      <w:tc>
        <w:tcPr>
          <w:tcW w:w="2233" w:type="dxa"/>
          <w:tcBorders>
            <w:left w:val="double" w:sz="4" w:space="0" w:color="auto"/>
            <w:bottom w:val="double" w:sz="4" w:space="0" w:color="auto"/>
            <w:right w:val="single" w:sz="4" w:space="0" w:color="auto"/>
          </w:tcBorders>
          <w:shd w:val="clear" w:color="auto" w:fill="FFFFFF"/>
          <w:vAlign w:val="center"/>
        </w:tcPr>
        <w:p w14:paraId="243945B2" w14:textId="77777777" w:rsidR="00E90CE6" w:rsidRPr="00D55428" w:rsidRDefault="00E90CE6" w:rsidP="0097375B">
          <w:pPr>
            <w:pStyle w:val="Encabezado"/>
            <w:jc w:val="center"/>
            <w:rPr>
              <w:rFonts w:cs="Arial"/>
              <w:b/>
              <w:sz w:val="16"/>
              <w:szCs w:val="16"/>
            </w:rPr>
          </w:pPr>
          <w:r w:rsidRPr="00D55428">
            <w:rPr>
              <w:rFonts w:cs="Arial"/>
              <w:b/>
              <w:sz w:val="16"/>
              <w:szCs w:val="16"/>
            </w:rPr>
            <w:t>Principio de procedencia:</w:t>
          </w:r>
        </w:p>
        <w:p w14:paraId="44339661" w14:textId="77777777" w:rsidR="00E90CE6" w:rsidRPr="00D55428" w:rsidRDefault="00E90CE6" w:rsidP="0097375B">
          <w:pPr>
            <w:pStyle w:val="Encabezado"/>
            <w:jc w:val="center"/>
            <w:rPr>
              <w:rFonts w:cs="Arial"/>
              <w:sz w:val="16"/>
              <w:szCs w:val="16"/>
            </w:rPr>
          </w:pPr>
          <w:proofErr w:type="spellStart"/>
          <w:r w:rsidRPr="00D55428">
            <w:rPr>
              <w:rFonts w:cs="Arial"/>
              <w:sz w:val="16"/>
              <w:szCs w:val="16"/>
            </w:rPr>
            <w:t>xxxx.xxx</w:t>
          </w:r>
          <w:proofErr w:type="spellEnd"/>
        </w:p>
      </w:tc>
      <w:tc>
        <w:tcPr>
          <w:tcW w:w="2430" w:type="dxa"/>
          <w:tcBorders>
            <w:left w:val="single" w:sz="4" w:space="0" w:color="auto"/>
            <w:bottom w:val="double" w:sz="4" w:space="0" w:color="auto"/>
          </w:tcBorders>
          <w:shd w:val="clear" w:color="auto" w:fill="FFFFFF"/>
          <w:vAlign w:val="center"/>
        </w:tcPr>
        <w:p w14:paraId="0A1CE37B" w14:textId="77777777" w:rsidR="00E90CE6" w:rsidRPr="00D55428" w:rsidRDefault="00E90CE6" w:rsidP="0097375B">
          <w:pPr>
            <w:pStyle w:val="Encabezado"/>
            <w:rPr>
              <w:rFonts w:cs="Arial"/>
              <w:b/>
              <w:sz w:val="16"/>
              <w:szCs w:val="16"/>
            </w:rPr>
          </w:pPr>
          <w:r w:rsidRPr="00D55428">
            <w:rPr>
              <w:rFonts w:cs="Arial"/>
              <w:b/>
              <w:sz w:val="16"/>
              <w:szCs w:val="16"/>
            </w:rPr>
            <w:t xml:space="preserve">Clave: </w:t>
          </w:r>
        </w:p>
      </w:tc>
      <w:tc>
        <w:tcPr>
          <w:tcW w:w="1814" w:type="dxa"/>
          <w:tcBorders>
            <w:bottom w:val="double" w:sz="4" w:space="0" w:color="auto"/>
          </w:tcBorders>
          <w:shd w:val="clear" w:color="auto" w:fill="FFFFFF"/>
          <w:vAlign w:val="center"/>
        </w:tcPr>
        <w:p w14:paraId="114F89CD" w14:textId="77777777" w:rsidR="00E90CE6" w:rsidRPr="00D55428" w:rsidRDefault="00E90CE6" w:rsidP="0097375B">
          <w:pPr>
            <w:pStyle w:val="Encabezado"/>
            <w:rPr>
              <w:rFonts w:cs="Arial"/>
              <w:b/>
              <w:sz w:val="16"/>
              <w:szCs w:val="16"/>
            </w:rPr>
          </w:pPr>
          <w:r>
            <w:rPr>
              <w:rFonts w:cs="Arial"/>
              <w:b/>
              <w:sz w:val="16"/>
              <w:szCs w:val="16"/>
            </w:rPr>
            <w:t>Versión</w:t>
          </w:r>
          <w:r w:rsidRPr="00D55428">
            <w:rPr>
              <w:rFonts w:cs="Arial"/>
              <w:b/>
              <w:sz w:val="16"/>
              <w:szCs w:val="16"/>
            </w:rPr>
            <w:t xml:space="preserve">: </w:t>
          </w:r>
        </w:p>
      </w:tc>
      <w:tc>
        <w:tcPr>
          <w:tcW w:w="1814" w:type="dxa"/>
          <w:tcBorders>
            <w:bottom w:val="double" w:sz="4" w:space="0" w:color="auto"/>
            <w:right w:val="single" w:sz="4" w:space="0" w:color="auto"/>
          </w:tcBorders>
          <w:shd w:val="clear" w:color="auto" w:fill="FFFFFF"/>
          <w:vAlign w:val="center"/>
        </w:tcPr>
        <w:p w14:paraId="33664614" w14:textId="77777777" w:rsidR="00E90CE6" w:rsidRPr="00D55428" w:rsidRDefault="00E90CE6" w:rsidP="0097375B">
          <w:pPr>
            <w:pStyle w:val="Encabezado"/>
            <w:rPr>
              <w:rFonts w:cs="Arial"/>
              <w:b/>
              <w:sz w:val="16"/>
              <w:szCs w:val="16"/>
            </w:rPr>
          </w:pPr>
          <w:r w:rsidRPr="00D55428">
            <w:rPr>
              <w:rFonts w:cs="Arial"/>
              <w:b/>
              <w:sz w:val="16"/>
              <w:szCs w:val="16"/>
            </w:rPr>
            <w:t xml:space="preserve">Fecha: </w:t>
          </w:r>
        </w:p>
      </w:tc>
      <w:tc>
        <w:tcPr>
          <w:tcW w:w="1759" w:type="dxa"/>
          <w:tcBorders>
            <w:left w:val="single" w:sz="4" w:space="0" w:color="auto"/>
            <w:bottom w:val="double" w:sz="4" w:space="0" w:color="auto"/>
            <w:right w:val="double" w:sz="4" w:space="0" w:color="auto"/>
          </w:tcBorders>
          <w:shd w:val="clear" w:color="auto" w:fill="FFFFFF"/>
          <w:vAlign w:val="center"/>
        </w:tcPr>
        <w:p w14:paraId="759B477A" w14:textId="77777777" w:rsidR="00E90CE6" w:rsidRPr="00D55428" w:rsidRDefault="00E90CE6" w:rsidP="0097375B">
          <w:pPr>
            <w:pStyle w:val="Encabezado"/>
            <w:rPr>
              <w:rFonts w:cs="Arial"/>
              <w:sz w:val="16"/>
              <w:szCs w:val="16"/>
            </w:rPr>
          </w:pPr>
          <w:r w:rsidRPr="00D55428">
            <w:rPr>
              <w:rFonts w:cs="Arial"/>
              <w:b/>
              <w:sz w:val="16"/>
              <w:szCs w:val="16"/>
            </w:rPr>
            <w:t>Página:</w:t>
          </w:r>
          <w:r w:rsidRPr="00D55428">
            <w:rPr>
              <w:rFonts w:cs="Arial"/>
              <w:sz w:val="16"/>
              <w:szCs w:val="16"/>
            </w:rPr>
            <w:t xml:space="preserve"> </w:t>
          </w:r>
          <w:r w:rsidRPr="00D55428">
            <w:rPr>
              <w:rFonts w:cs="Arial"/>
              <w:b/>
              <w:bCs/>
              <w:sz w:val="16"/>
              <w:szCs w:val="16"/>
            </w:rPr>
            <w:fldChar w:fldCharType="begin"/>
          </w:r>
          <w:r w:rsidRPr="00D55428">
            <w:rPr>
              <w:rFonts w:cs="Arial"/>
              <w:b/>
              <w:bCs/>
              <w:sz w:val="16"/>
              <w:szCs w:val="16"/>
            </w:rPr>
            <w:instrText>PAGE</w:instrText>
          </w:r>
          <w:r w:rsidRPr="00D55428">
            <w:rPr>
              <w:rFonts w:cs="Arial"/>
              <w:b/>
              <w:bCs/>
              <w:sz w:val="16"/>
              <w:szCs w:val="16"/>
            </w:rPr>
            <w:fldChar w:fldCharType="separate"/>
          </w:r>
          <w:r>
            <w:rPr>
              <w:rFonts w:cs="Arial"/>
              <w:b/>
              <w:bCs/>
              <w:noProof/>
              <w:sz w:val="16"/>
              <w:szCs w:val="16"/>
            </w:rPr>
            <w:t>1</w:t>
          </w:r>
          <w:r w:rsidRPr="00D55428">
            <w:rPr>
              <w:rFonts w:cs="Arial"/>
              <w:b/>
              <w:bCs/>
              <w:sz w:val="16"/>
              <w:szCs w:val="16"/>
            </w:rPr>
            <w:fldChar w:fldCharType="end"/>
          </w:r>
          <w:r w:rsidRPr="00D55428">
            <w:rPr>
              <w:rFonts w:cs="Arial"/>
              <w:sz w:val="16"/>
              <w:szCs w:val="16"/>
            </w:rPr>
            <w:t xml:space="preserve"> de </w:t>
          </w:r>
          <w:r w:rsidRPr="00D55428">
            <w:rPr>
              <w:rFonts w:cs="Arial"/>
              <w:b/>
              <w:bCs/>
              <w:sz w:val="16"/>
              <w:szCs w:val="16"/>
            </w:rPr>
            <w:fldChar w:fldCharType="begin"/>
          </w:r>
          <w:r w:rsidRPr="00D55428">
            <w:rPr>
              <w:rFonts w:cs="Arial"/>
              <w:b/>
              <w:bCs/>
              <w:sz w:val="16"/>
              <w:szCs w:val="16"/>
            </w:rPr>
            <w:instrText>NUMPAGES</w:instrText>
          </w:r>
          <w:r w:rsidRPr="00D55428">
            <w:rPr>
              <w:rFonts w:cs="Arial"/>
              <w:b/>
              <w:bCs/>
              <w:sz w:val="16"/>
              <w:szCs w:val="16"/>
            </w:rPr>
            <w:fldChar w:fldCharType="separate"/>
          </w:r>
          <w:r>
            <w:rPr>
              <w:rFonts w:cs="Arial"/>
              <w:b/>
              <w:bCs/>
              <w:noProof/>
              <w:sz w:val="16"/>
              <w:szCs w:val="16"/>
            </w:rPr>
            <w:t>1</w:t>
          </w:r>
          <w:r w:rsidRPr="00D55428">
            <w:rPr>
              <w:rFonts w:cs="Arial"/>
              <w:b/>
              <w:bCs/>
              <w:sz w:val="16"/>
              <w:szCs w:val="16"/>
            </w:rPr>
            <w:fldChar w:fldCharType="end"/>
          </w:r>
        </w:p>
      </w:tc>
    </w:tr>
  </w:tbl>
  <w:p w14:paraId="0BC3619B" w14:textId="77777777" w:rsidR="00E90CE6" w:rsidRDefault="00E90C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5EE8"/>
    <w:multiLevelType w:val="hybridMultilevel"/>
    <w:tmpl w:val="144CF5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5F130A"/>
    <w:multiLevelType w:val="multilevel"/>
    <w:tmpl w:val="563A5EE6"/>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966E8B"/>
    <w:multiLevelType w:val="hybridMultilevel"/>
    <w:tmpl w:val="DFAA34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D95C416"/>
    <w:multiLevelType w:val="hybridMultilevel"/>
    <w:tmpl w:val="FFFFFFFF"/>
    <w:lvl w:ilvl="0" w:tplc="F9584384">
      <w:start w:val="1"/>
      <w:numFmt w:val="decimal"/>
      <w:lvlText w:val="%1."/>
      <w:lvlJc w:val="left"/>
      <w:pPr>
        <w:ind w:left="720" w:hanging="360"/>
      </w:pPr>
    </w:lvl>
    <w:lvl w:ilvl="1" w:tplc="86BC69B4">
      <w:start w:val="1"/>
      <w:numFmt w:val="lowerLetter"/>
      <w:lvlText w:val="%2."/>
      <w:lvlJc w:val="left"/>
      <w:pPr>
        <w:ind w:left="1440" w:hanging="360"/>
      </w:pPr>
    </w:lvl>
    <w:lvl w:ilvl="2" w:tplc="A12ECA76">
      <w:start w:val="1"/>
      <w:numFmt w:val="lowerRoman"/>
      <w:lvlText w:val="%3."/>
      <w:lvlJc w:val="right"/>
      <w:pPr>
        <w:ind w:left="2160" w:hanging="180"/>
      </w:pPr>
    </w:lvl>
    <w:lvl w:ilvl="3" w:tplc="8870AADE">
      <w:start w:val="1"/>
      <w:numFmt w:val="decimal"/>
      <w:lvlText w:val="%4."/>
      <w:lvlJc w:val="left"/>
      <w:pPr>
        <w:ind w:left="2880" w:hanging="360"/>
      </w:pPr>
    </w:lvl>
    <w:lvl w:ilvl="4" w:tplc="7590A29A">
      <w:start w:val="1"/>
      <w:numFmt w:val="lowerLetter"/>
      <w:lvlText w:val="%5."/>
      <w:lvlJc w:val="left"/>
      <w:pPr>
        <w:ind w:left="3600" w:hanging="360"/>
      </w:pPr>
    </w:lvl>
    <w:lvl w:ilvl="5" w:tplc="94528570">
      <w:start w:val="1"/>
      <w:numFmt w:val="lowerRoman"/>
      <w:lvlText w:val="%6."/>
      <w:lvlJc w:val="right"/>
      <w:pPr>
        <w:ind w:left="4320" w:hanging="180"/>
      </w:pPr>
    </w:lvl>
    <w:lvl w:ilvl="6" w:tplc="91BC418A">
      <w:start w:val="1"/>
      <w:numFmt w:val="decimal"/>
      <w:lvlText w:val="%7."/>
      <w:lvlJc w:val="left"/>
      <w:pPr>
        <w:ind w:left="5040" w:hanging="360"/>
      </w:pPr>
    </w:lvl>
    <w:lvl w:ilvl="7" w:tplc="D64255AC">
      <w:start w:val="1"/>
      <w:numFmt w:val="lowerLetter"/>
      <w:lvlText w:val="%8."/>
      <w:lvlJc w:val="left"/>
      <w:pPr>
        <w:ind w:left="5760" w:hanging="360"/>
      </w:pPr>
    </w:lvl>
    <w:lvl w:ilvl="8" w:tplc="3FD2B236">
      <w:start w:val="1"/>
      <w:numFmt w:val="lowerRoman"/>
      <w:lvlText w:val="%9."/>
      <w:lvlJc w:val="right"/>
      <w:pPr>
        <w:ind w:left="6480" w:hanging="180"/>
      </w:pPr>
    </w:lvl>
  </w:abstractNum>
  <w:abstractNum w:abstractNumId="4" w15:restartNumberingAfterBreak="0">
    <w:nsid w:val="0FFF6512"/>
    <w:multiLevelType w:val="hybridMultilevel"/>
    <w:tmpl w:val="7C24E1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A82026"/>
    <w:multiLevelType w:val="hybridMultilevel"/>
    <w:tmpl w:val="38BE3A80"/>
    <w:lvl w:ilvl="0" w:tplc="BF7C7742">
      <w:numFmt w:val="bullet"/>
      <w:lvlText w:val=""/>
      <w:lvlJc w:val="left"/>
      <w:pPr>
        <w:ind w:left="922" w:hanging="360"/>
      </w:pPr>
      <w:rPr>
        <w:rFonts w:ascii="Symbol" w:eastAsia="Symbol" w:hAnsi="Symbol" w:cs="Symbol" w:hint="default"/>
        <w:w w:val="100"/>
        <w:sz w:val="22"/>
        <w:szCs w:val="22"/>
        <w:lang w:val="es-ES" w:eastAsia="en-US" w:bidi="ar-SA"/>
      </w:rPr>
    </w:lvl>
    <w:lvl w:ilvl="1" w:tplc="C114ADF8">
      <w:numFmt w:val="bullet"/>
      <w:lvlText w:val=""/>
      <w:lvlJc w:val="left"/>
      <w:pPr>
        <w:ind w:left="1054" w:hanging="425"/>
      </w:pPr>
      <w:rPr>
        <w:rFonts w:ascii="Symbol" w:eastAsia="Symbol" w:hAnsi="Symbol" w:cs="Symbol" w:hint="default"/>
        <w:w w:val="100"/>
        <w:sz w:val="22"/>
        <w:szCs w:val="22"/>
        <w:lang w:val="es-ES" w:eastAsia="en-US" w:bidi="ar-SA"/>
      </w:rPr>
    </w:lvl>
    <w:lvl w:ilvl="2" w:tplc="A40C0C88">
      <w:numFmt w:val="bullet"/>
      <w:lvlText w:val="•"/>
      <w:lvlJc w:val="left"/>
      <w:pPr>
        <w:ind w:left="1980" w:hanging="425"/>
      </w:pPr>
      <w:rPr>
        <w:rFonts w:hint="default"/>
        <w:lang w:val="es-ES" w:eastAsia="en-US" w:bidi="ar-SA"/>
      </w:rPr>
    </w:lvl>
    <w:lvl w:ilvl="3" w:tplc="08226128">
      <w:numFmt w:val="bullet"/>
      <w:lvlText w:val="•"/>
      <w:lvlJc w:val="left"/>
      <w:pPr>
        <w:ind w:left="2900" w:hanging="425"/>
      </w:pPr>
      <w:rPr>
        <w:rFonts w:hint="default"/>
        <w:lang w:val="es-ES" w:eastAsia="en-US" w:bidi="ar-SA"/>
      </w:rPr>
    </w:lvl>
    <w:lvl w:ilvl="4" w:tplc="99DE8610">
      <w:numFmt w:val="bullet"/>
      <w:lvlText w:val="•"/>
      <w:lvlJc w:val="left"/>
      <w:pPr>
        <w:ind w:left="3820" w:hanging="425"/>
      </w:pPr>
      <w:rPr>
        <w:rFonts w:hint="default"/>
        <w:lang w:val="es-ES" w:eastAsia="en-US" w:bidi="ar-SA"/>
      </w:rPr>
    </w:lvl>
    <w:lvl w:ilvl="5" w:tplc="AF98C81E">
      <w:numFmt w:val="bullet"/>
      <w:lvlText w:val="•"/>
      <w:lvlJc w:val="left"/>
      <w:pPr>
        <w:ind w:left="4740" w:hanging="425"/>
      </w:pPr>
      <w:rPr>
        <w:rFonts w:hint="default"/>
        <w:lang w:val="es-ES" w:eastAsia="en-US" w:bidi="ar-SA"/>
      </w:rPr>
    </w:lvl>
    <w:lvl w:ilvl="6" w:tplc="D242DA54">
      <w:numFmt w:val="bullet"/>
      <w:lvlText w:val="•"/>
      <w:lvlJc w:val="left"/>
      <w:pPr>
        <w:ind w:left="5660" w:hanging="425"/>
      </w:pPr>
      <w:rPr>
        <w:rFonts w:hint="default"/>
        <w:lang w:val="es-ES" w:eastAsia="en-US" w:bidi="ar-SA"/>
      </w:rPr>
    </w:lvl>
    <w:lvl w:ilvl="7" w:tplc="5DAAD3BA">
      <w:numFmt w:val="bullet"/>
      <w:lvlText w:val="•"/>
      <w:lvlJc w:val="left"/>
      <w:pPr>
        <w:ind w:left="6580" w:hanging="425"/>
      </w:pPr>
      <w:rPr>
        <w:rFonts w:hint="default"/>
        <w:lang w:val="es-ES" w:eastAsia="en-US" w:bidi="ar-SA"/>
      </w:rPr>
    </w:lvl>
    <w:lvl w:ilvl="8" w:tplc="382EAEDE">
      <w:numFmt w:val="bullet"/>
      <w:lvlText w:val="•"/>
      <w:lvlJc w:val="left"/>
      <w:pPr>
        <w:ind w:left="7500" w:hanging="425"/>
      </w:pPr>
      <w:rPr>
        <w:rFonts w:hint="default"/>
        <w:lang w:val="es-ES" w:eastAsia="en-US" w:bidi="ar-SA"/>
      </w:rPr>
    </w:lvl>
  </w:abstractNum>
  <w:abstractNum w:abstractNumId="6" w15:restartNumberingAfterBreak="0">
    <w:nsid w:val="136392EB"/>
    <w:multiLevelType w:val="hybridMultilevel"/>
    <w:tmpl w:val="EEBEA802"/>
    <w:lvl w:ilvl="0" w:tplc="FEE6661E">
      <w:start w:val="1"/>
      <w:numFmt w:val="bullet"/>
      <w:lvlText w:val="ü"/>
      <w:lvlJc w:val="left"/>
      <w:pPr>
        <w:ind w:left="720" w:hanging="360"/>
      </w:pPr>
      <w:rPr>
        <w:rFonts w:ascii="Wingdings" w:hAnsi="Wingdings" w:hint="default"/>
      </w:rPr>
    </w:lvl>
    <w:lvl w:ilvl="1" w:tplc="1D2EE8FC">
      <w:start w:val="1"/>
      <w:numFmt w:val="bullet"/>
      <w:lvlText w:val="o"/>
      <w:lvlJc w:val="left"/>
      <w:pPr>
        <w:ind w:left="1440" w:hanging="360"/>
      </w:pPr>
      <w:rPr>
        <w:rFonts w:ascii="Courier New" w:hAnsi="Courier New" w:hint="default"/>
      </w:rPr>
    </w:lvl>
    <w:lvl w:ilvl="2" w:tplc="D2DA78B0">
      <w:start w:val="1"/>
      <w:numFmt w:val="bullet"/>
      <w:lvlText w:val=""/>
      <w:lvlJc w:val="left"/>
      <w:pPr>
        <w:ind w:left="2160" w:hanging="360"/>
      </w:pPr>
      <w:rPr>
        <w:rFonts w:ascii="Wingdings" w:hAnsi="Wingdings" w:hint="default"/>
      </w:rPr>
    </w:lvl>
    <w:lvl w:ilvl="3" w:tplc="8FB6B88E">
      <w:start w:val="1"/>
      <w:numFmt w:val="bullet"/>
      <w:lvlText w:val=""/>
      <w:lvlJc w:val="left"/>
      <w:pPr>
        <w:ind w:left="2880" w:hanging="360"/>
      </w:pPr>
      <w:rPr>
        <w:rFonts w:ascii="Symbol" w:hAnsi="Symbol" w:hint="default"/>
      </w:rPr>
    </w:lvl>
    <w:lvl w:ilvl="4" w:tplc="C4824186">
      <w:start w:val="1"/>
      <w:numFmt w:val="bullet"/>
      <w:lvlText w:val="o"/>
      <w:lvlJc w:val="left"/>
      <w:pPr>
        <w:ind w:left="3600" w:hanging="360"/>
      </w:pPr>
      <w:rPr>
        <w:rFonts w:ascii="Courier New" w:hAnsi="Courier New" w:hint="default"/>
      </w:rPr>
    </w:lvl>
    <w:lvl w:ilvl="5" w:tplc="2E62B302">
      <w:start w:val="1"/>
      <w:numFmt w:val="bullet"/>
      <w:lvlText w:val=""/>
      <w:lvlJc w:val="left"/>
      <w:pPr>
        <w:ind w:left="4320" w:hanging="360"/>
      </w:pPr>
      <w:rPr>
        <w:rFonts w:ascii="Wingdings" w:hAnsi="Wingdings" w:hint="default"/>
      </w:rPr>
    </w:lvl>
    <w:lvl w:ilvl="6" w:tplc="07F0E8C2">
      <w:start w:val="1"/>
      <w:numFmt w:val="bullet"/>
      <w:lvlText w:val=""/>
      <w:lvlJc w:val="left"/>
      <w:pPr>
        <w:ind w:left="5040" w:hanging="360"/>
      </w:pPr>
      <w:rPr>
        <w:rFonts w:ascii="Symbol" w:hAnsi="Symbol" w:hint="default"/>
      </w:rPr>
    </w:lvl>
    <w:lvl w:ilvl="7" w:tplc="0DB43326">
      <w:start w:val="1"/>
      <w:numFmt w:val="bullet"/>
      <w:lvlText w:val="o"/>
      <w:lvlJc w:val="left"/>
      <w:pPr>
        <w:ind w:left="5760" w:hanging="360"/>
      </w:pPr>
      <w:rPr>
        <w:rFonts w:ascii="Courier New" w:hAnsi="Courier New" w:hint="default"/>
      </w:rPr>
    </w:lvl>
    <w:lvl w:ilvl="8" w:tplc="836C25C4">
      <w:start w:val="1"/>
      <w:numFmt w:val="bullet"/>
      <w:lvlText w:val=""/>
      <w:lvlJc w:val="left"/>
      <w:pPr>
        <w:ind w:left="6480" w:hanging="360"/>
      </w:pPr>
      <w:rPr>
        <w:rFonts w:ascii="Wingdings" w:hAnsi="Wingdings" w:hint="default"/>
      </w:rPr>
    </w:lvl>
  </w:abstractNum>
  <w:abstractNum w:abstractNumId="7" w15:restartNumberingAfterBreak="0">
    <w:nsid w:val="17333024"/>
    <w:multiLevelType w:val="hybridMultilevel"/>
    <w:tmpl w:val="9BFA35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DD076D6"/>
    <w:multiLevelType w:val="multilevel"/>
    <w:tmpl w:val="84148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A1477C"/>
    <w:multiLevelType w:val="multilevel"/>
    <w:tmpl w:val="51B2A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077F96"/>
    <w:multiLevelType w:val="hybridMultilevel"/>
    <w:tmpl w:val="EC24E7C4"/>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F4B412C"/>
    <w:multiLevelType w:val="hybridMultilevel"/>
    <w:tmpl w:val="178EEAA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206CFD"/>
    <w:multiLevelType w:val="hybridMultilevel"/>
    <w:tmpl w:val="EA58CD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A733FF8"/>
    <w:multiLevelType w:val="hybridMultilevel"/>
    <w:tmpl w:val="BE2AF4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9F117B3"/>
    <w:multiLevelType w:val="hybridMultilevel"/>
    <w:tmpl w:val="D32CF950"/>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A59266F"/>
    <w:multiLevelType w:val="multilevel"/>
    <w:tmpl w:val="6FE058E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C4C754F"/>
    <w:multiLevelType w:val="hybridMultilevel"/>
    <w:tmpl w:val="50F408E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C815C53"/>
    <w:multiLevelType w:val="hybridMultilevel"/>
    <w:tmpl w:val="978EC69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A11432"/>
    <w:multiLevelType w:val="hybridMultilevel"/>
    <w:tmpl w:val="F41806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FB02C8"/>
    <w:multiLevelType w:val="multilevel"/>
    <w:tmpl w:val="DF485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2880" w:hanging="360"/>
      </w:pPr>
      <w:rPr>
        <w:rFonts w:ascii="Calibri Light" w:eastAsia="Times New Roman" w:hAnsi="Calibri Light" w:cs="Arial" w:hint="default"/>
        <w:b/>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A44816"/>
    <w:multiLevelType w:val="hybridMultilevel"/>
    <w:tmpl w:val="900EE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16C20E6"/>
    <w:multiLevelType w:val="hybridMultilevel"/>
    <w:tmpl w:val="900EE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2311528"/>
    <w:multiLevelType w:val="hybridMultilevel"/>
    <w:tmpl w:val="AC12AC3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30F5107"/>
    <w:multiLevelType w:val="hybridMultilevel"/>
    <w:tmpl w:val="9BC6955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3BB1582"/>
    <w:multiLevelType w:val="hybridMultilevel"/>
    <w:tmpl w:val="2F400E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C10C31"/>
    <w:multiLevelType w:val="hybridMultilevel"/>
    <w:tmpl w:val="C1AA0B1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A950B82"/>
    <w:multiLevelType w:val="hybridMultilevel"/>
    <w:tmpl w:val="DC4AA5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0FE7373"/>
    <w:multiLevelType w:val="hybridMultilevel"/>
    <w:tmpl w:val="7EC00C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20F4150"/>
    <w:multiLevelType w:val="hybridMultilevel"/>
    <w:tmpl w:val="A6A455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5655C35"/>
    <w:multiLevelType w:val="multilevel"/>
    <w:tmpl w:val="3F2A9BF4"/>
    <w:lvl w:ilvl="0">
      <w:start w:val="1"/>
      <w:numFmt w:val="bullet"/>
      <w:lvlText w:val=""/>
      <w:lvlJc w:val="left"/>
      <w:pPr>
        <w:tabs>
          <w:tab w:val="num" w:pos="1440"/>
        </w:tabs>
        <w:ind w:left="1440" w:hanging="360"/>
      </w:pPr>
      <w:rPr>
        <w:rFonts w:ascii="Symbol" w:hAnsi="Symbol"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0" w15:restartNumberingAfterBreak="0">
    <w:nsid w:val="5DE67B59"/>
    <w:multiLevelType w:val="hybridMultilevel"/>
    <w:tmpl w:val="91C809AC"/>
    <w:lvl w:ilvl="0" w:tplc="0A54955C">
      <w:start w:val="1"/>
      <w:numFmt w:val="bullet"/>
      <w:pStyle w:val="Vieta"/>
      <w:lvlText w:val="–"/>
      <w:lvlJc w:val="left"/>
      <w:pPr>
        <w:tabs>
          <w:tab w:val="num" w:pos="567"/>
        </w:tabs>
        <w:ind w:left="567" w:hanging="567"/>
      </w:pPr>
      <w:rPr>
        <w:rFonts w:ascii="Arial" w:hAnsi="Arial" w:hint="default"/>
        <w:b w:val="0"/>
        <w:i w:val="0"/>
        <w:sz w:val="22"/>
        <w:szCs w:val="22"/>
      </w:rPr>
    </w:lvl>
    <w:lvl w:ilvl="1" w:tplc="B132383A">
      <w:numFmt w:val="bullet"/>
      <w:lvlText w:val="-"/>
      <w:lvlJc w:val="left"/>
      <w:pPr>
        <w:tabs>
          <w:tab w:val="num" w:pos="1575"/>
        </w:tabs>
        <w:ind w:left="1575" w:hanging="495"/>
      </w:pPr>
      <w:rPr>
        <w:rFonts w:ascii="Arial" w:eastAsia="Times New Roman" w:hAnsi="Arial" w:cs="Arial" w:hint="default"/>
        <w:b w:val="0"/>
        <w:i w:val="0"/>
        <w:sz w:val="22"/>
        <w:szCs w:val="22"/>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621E4D"/>
    <w:multiLevelType w:val="hybridMultilevel"/>
    <w:tmpl w:val="1B74839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0224EEA"/>
    <w:multiLevelType w:val="hybridMultilevel"/>
    <w:tmpl w:val="CC9ABB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1368C17"/>
    <w:multiLevelType w:val="hybridMultilevel"/>
    <w:tmpl w:val="E5FA52AE"/>
    <w:lvl w:ilvl="0" w:tplc="5C52531C">
      <w:start w:val="1"/>
      <w:numFmt w:val="bullet"/>
      <w:lvlText w:val="ü"/>
      <w:lvlJc w:val="left"/>
      <w:pPr>
        <w:ind w:left="720" w:hanging="360"/>
      </w:pPr>
      <w:rPr>
        <w:rFonts w:ascii="Wingdings" w:hAnsi="Wingdings" w:hint="default"/>
      </w:rPr>
    </w:lvl>
    <w:lvl w:ilvl="1" w:tplc="AB3E002C">
      <w:start w:val="1"/>
      <w:numFmt w:val="bullet"/>
      <w:lvlText w:val="o"/>
      <w:lvlJc w:val="left"/>
      <w:pPr>
        <w:ind w:left="1440" w:hanging="360"/>
      </w:pPr>
      <w:rPr>
        <w:rFonts w:ascii="Courier New" w:hAnsi="Courier New" w:hint="default"/>
      </w:rPr>
    </w:lvl>
    <w:lvl w:ilvl="2" w:tplc="FE3CF126">
      <w:start w:val="1"/>
      <w:numFmt w:val="bullet"/>
      <w:lvlText w:val=""/>
      <w:lvlJc w:val="left"/>
      <w:pPr>
        <w:ind w:left="2160" w:hanging="360"/>
      </w:pPr>
      <w:rPr>
        <w:rFonts w:ascii="Wingdings" w:hAnsi="Wingdings" w:hint="default"/>
      </w:rPr>
    </w:lvl>
    <w:lvl w:ilvl="3" w:tplc="F14238FA">
      <w:start w:val="1"/>
      <w:numFmt w:val="bullet"/>
      <w:lvlText w:val=""/>
      <w:lvlJc w:val="left"/>
      <w:pPr>
        <w:ind w:left="2880" w:hanging="360"/>
      </w:pPr>
      <w:rPr>
        <w:rFonts w:ascii="Symbol" w:hAnsi="Symbol" w:hint="default"/>
      </w:rPr>
    </w:lvl>
    <w:lvl w:ilvl="4" w:tplc="24A88574">
      <w:start w:val="1"/>
      <w:numFmt w:val="bullet"/>
      <w:lvlText w:val="o"/>
      <w:lvlJc w:val="left"/>
      <w:pPr>
        <w:ind w:left="3600" w:hanging="360"/>
      </w:pPr>
      <w:rPr>
        <w:rFonts w:ascii="Courier New" w:hAnsi="Courier New" w:hint="default"/>
      </w:rPr>
    </w:lvl>
    <w:lvl w:ilvl="5" w:tplc="399EB982">
      <w:start w:val="1"/>
      <w:numFmt w:val="bullet"/>
      <w:lvlText w:val=""/>
      <w:lvlJc w:val="left"/>
      <w:pPr>
        <w:ind w:left="4320" w:hanging="360"/>
      </w:pPr>
      <w:rPr>
        <w:rFonts w:ascii="Wingdings" w:hAnsi="Wingdings" w:hint="default"/>
      </w:rPr>
    </w:lvl>
    <w:lvl w:ilvl="6" w:tplc="4C6423B6">
      <w:start w:val="1"/>
      <w:numFmt w:val="bullet"/>
      <w:lvlText w:val=""/>
      <w:lvlJc w:val="left"/>
      <w:pPr>
        <w:ind w:left="5040" w:hanging="360"/>
      </w:pPr>
      <w:rPr>
        <w:rFonts w:ascii="Symbol" w:hAnsi="Symbol" w:hint="default"/>
      </w:rPr>
    </w:lvl>
    <w:lvl w:ilvl="7" w:tplc="5CC42E70">
      <w:start w:val="1"/>
      <w:numFmt w:val="bullet"/>
      <w:lvlText w:val="o"/>
      <w:lvlJc w:val="left"/>
      <w:pPr>
        <w:ind w:left="5760" w:hanging="360"/>
      </w:pPr>
      <w:rPr>
        <w:rFonts w:ascii="Courier New" w:hAnsi="Courier New" w:hint="default"/>
      </w:rPr>
    </w:lvl>
    <w:lvl w:ilvl="8" w:tplc="EEA867E8">
      <w:start w:val="1"/>
      <w:numFmt w:val="bullet"/>
      <w:lvlText w:val=""/>
      <w:lvlJc w:val="left"/>
      <w:pPr>
        <w:ind w:left="6480" w:hanging="360"/>
      </w:pPr>
      <w:rPr>
        <w:rFonts w:ascii="Wingdings" w:hAnsi="Wingdings" w:hint="default"/>
      </w:rPr>
    </w:lvl>
  </w:abstractNum>
  <w:abstractNum w:abstractNumId="34" w15:restartNumberingAfterBreak="0">
    <w:nsid w:val="61FA0688"/>
    <w:multiLevelType w:val="hybridMultilevel"/>
    <w:tmpl w:val="95184CC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2633C79"/>
    <w:multiLevelType w:val="hybridMultilevel"/>
    <w:tmpl w:val="D61EEA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519372E"/>
    <w:multiLevelType w:val="hybridMultilevel"/>
    <w:tmpl w:val="344484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9397E62"/>
    <w:multiLevelType w:val="multilevel"/>
    <w:tmpl w:val="383A76F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A77245"/>
    <w:multiLevelType w:val="hybridMultilevel"/>
    <w:tmpl w:val="10BEA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BE50AAE"/>
    <w:multiLevelType w:val="multilevel"/>
    <w:tmpl w:val="D026B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A47A43"/>
    <w:multiLevelType w:val="hybridMultilevel"/>
    <w:tmpl w:val="3E8004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EAF00EB"/>
    <w:multiLevelType w:val="multilevel"/>
    <w:tmpl w:val="E71CE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481318"/>
    <w:multiLevelType w:val="multilevel"/>
    <w:tmpl w:val="5A5AA6A6"/>
    <w:lvl w:ilvl="0">
      <w:start w:val="1"/>
      <w:numFmt w:val="decimal"/>
      <w:pStyle w:val="Ttulo1"/>
      <w:lvlText w:val="%1."/>
      <w:lvlJc w:val="left"/>
      <w:pPr>
        <w:ind w:left="360" w:hanging="360"/>
      </w:pPr>
      <w:rPr>
        <w:b/>
        <w:bCs/>
      </w:rPr>
    </w:lvl>
    <w:lvl w:ilvl="1">
      <w:start w:val="1"/>
      <w:numFmt w:val="decimal"/>
      <w:pStyle w:val="Ttulo2"/>
      <w:lvlText w:val="%1.%2."/>
      <w:lvlJc w:val="left"/>
      <w:pPr>
        <w:ind w:left="716" w:hanging="432"/>
      </w:pPr>
      <w:rPr>
        <w:color w:val="2F5496" w:themeColor="accent1" w:themeShade="BF"/>
        <w:sz w:val="22"/>
        <w:szCs w:val="22"/>
      </w:rPr>
    </w:lvl>
    <w:lvl w:ilvl="2">
      <w:start w:val="1"/>
      <w:numFmt w:val="decimal"/>
      <w:pStyle w:val="Ttulo3"/>
      <w:lvlText w:val="%1.%2.%3."/>
      <w:lvlJc w:val="left"/>
      <w:pPr>
        <w:ind w:left="745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51F7AB6"/>
    <w:multiLevelType w:val="hybridMultilevel"/>
    <w:tmpl w:val="FACAD3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6FF6987"/>
    <w:multiLevelType w:val="hybridMultilevel"/>
    <w:tmpl w:val="5928C8DA"/>
    <w:lvl w:ilvl="0" w:tplc="D876CC6C">
      <w:numFmt w:val="bullet"/>
      <w:lvlText w:val=""/>
      <w:lvlJc w:val="left"/>
      <w:pPr>
        <w:ind w:left="922" w:hanging="360"/>
      </w:pPr>
      <w:rPr>
        <w:rFonts w:ascii="Symbol" w:eastAsia="Symbol" w:hAnsi="Symbol" w:cs="Symbol" w:hint="default"/>
        <w:w w:val="100"/>
        <w:sz w:val="22"/>
        <w:szCs w:val="22"/>
        <w:lang w:val="es-ES" w:eastAsia="en-US" w:bidi="ar-SA"/>
      </w:rPr>
    </w:lvl>
    <w:lvl w:ilvl="1" w:tplc="D5560466">
      <w:numFmt w:val="bullet"/>
      <w:lvlText w:val="•"/>
      <w:lvlJc w:val="left"/>
      <w:pPr>
        <w:ind w:left="1762" w:hanging="360"/>
      </w:pPr>
      <w:rPr>
        <w:rFonts w:hint="default"/>
        <w:lang w:val="es-ES" w:eastAsia="en-US" w:bidi="ar-SA"/>
      </w:rPr>
    </w:lvl>
    <w:lvl w:ilvl="2" w:tplc="219CEA6C">
      <w:numFmt w:val="bullet"/>
      <w:lvlText w:val="•"/>
      <w:lvlJc w:val="left"/>
      <w:pPr>
        <w:ind w:left="2604" w:hanging="360"/>
      </w:pPr>
      <w:rPr>
        <w:rFonts w:hint="default"/>
        <w:lang w:val="es-ES" w:eastAsia="en-US" w:bidi="ar-SA"/>
      </w:rPr>
    </w:lvl>
    <w:lvl w:ilvl="3" w:tplc="E5905952">
      <w:numFmt w:val="bullet"/>
      <w:lvlText w:val="•"/>
      <w:lvlJc w:val="left"/>
      <w:pPr>
        <w:ind w:left="3446" w:hanging="360"/>
      </w:pPr>
      <w:rPr>
        <w:rFonts w:hint="default"/>
        <w:lang w:val="es-ES" w:eastAsia="en-US" w:bidi="ar-SA"/>
      </w:rPr>
    </w:lvl>
    <w:lvl w:ilvl="4" w:tplc="0C187072">
      <w:numFmt w:val="bullet"/>
      <w:lvlText w:val="•"/>
      <w:lvlJc w:val="left"/>
      <w:pPr>
        <w:ind w:left="4288" w:hanging="360"/>
      </w:pPr>
      <w:rPr>
        <w:rFonts w:hint="default"/>
        <w:lang w:val="es-ES" w:eastAsia="en-US" w:bidi="ar-SA"/>
      </w:rPr>
    </w:lvl>
    <w:lvl w:ilvl="5" w:tplc="2E6E9020">
      <w:numFmt w:val="bullet"/>
      <w:lvlText w:val="•"/>
      <w:lvlJc w:val="left"/>
      <w:pPr>
        <w:ind w:left="5130" w:hanging="360"/>
      </w:pPr>
      <w:rPr>
        <w:rFonts w:hint="default"/>
        <w:lang w:val="es-ES" w:eastAsia="en-US" w:bidi="ar-SA"/>
      </w:rPr>
    </w:lvl>
    <w:lvl w:ilvl="6" w:tplc="8398047C">
      <w:numFmt w:val="bullet"/>
      <w:lvlText w:val="•"/>
      <w:lvlJc w:val="left"/>
      <w:pPr>
        <w:ind w:left="5972" w:hanging="360"/>
      </w:pPr>
      <w:rPr>
        <w:rFonts w:hint="default"/>
        <w:lang w:val="es-ES" w:eastAsia="en-US" w:bidi="ar-SA"/>
      </w:rPr>
    </w:lvl>
    <w:lvl w:ilvl="7" w:tplc="43DE1FC2">
      <w:numFmt w:val="bullet"/>
      <w:lvlText w:val="•"/>
      <w:lvlJc w:val="left"/>
      <w:pPr>
        <w:ind w:left="6814" w:hanging="360"/>
      </w:pPr>
      <w:rPr>
        <w:rFonts w:hint="default"/>
        <w:lang w:val="es-ES" w:eastAsia="en-US" w:bidi="ar-SA"/>
      </w:rPr>
    </w:lvl>
    <w:lvl w:ilvl="8" w:tplc="E07C7FE0">
      <w:numFmt w:val="bullet"/>
      <w:lvlText w:val="•"/>
      <w:lvlJc w:val="left"/>
      <w:pPr>
        <w:ind w:left="7656" w:hanging="360"/>
      </w:pPr>
      <w:rPr>
        <w:rFonts w:hint="default"/>
        <w:lang w:val="es-ES" w:eastAsia="en-US" w:bidi="ar-SA"/>
      </w:rPr>
    </w:lvl>
  </w:abstractNum>
  <w:abstractNum w:abstractNumId="45" w15:restartNumberingAfterBreak="0">
    <w:nsid w:val="78AD5436"/>
    <w:multiLevelType w:val="multilevel"/>
    <w:tmpl w:val="3F2A9BF4"/>
    <w:lvl w:ilvl="0">
      <w:start w:val="1"/>
      <w:numFmt w:val="bullet"/>
      <w:lvlText w:val=""/>
      <w:lvlJc w:val="left"/>
      <w:pPr>
        <w:tabs>
          <w:tab w:val="num" w:pos="1440"/>
        </w:tabs>
        <w:ind w:left="1440" w:hanging="360"/>
      </w:pPr>
      <w:rPr>
        <w:rFonts w:ascii="Symbol" w:hAnsi="Symbol"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6" w15:restartNumberingAfterBreak="0">
    <w:nsid w:val="7AE73F5E"/>
    <w:multiLevelType w:val="hybridMultilevel"/>
    <w:tmpl w:val="75FE1D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BB64735"/>
    <w:multiLevelType w:val="multilevel"/>
    <w:tmpl w:val="FF4C8BAC"/>
    <w:lvl w:ilvl="0">
      <w:start w:val="1"/>
      <w:numFmt w:val="upperRoman"/>
      <w:pStyle w:val="aaaTITULO1"/>
      <w:lvlText w:val="%1."/>
      <w:lvlJc w:val="left"/>
      <w:pPr>
        <w:ind w:left="360" w:hanging="360"/>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720" w:hanging="360"/>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7BCA3CF7"/>
    <w:multiLevelType w:val="hybridMultilevel"/>
    <w:tmpl w:val="13BEB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469742027">
    <w:abstractNumId w:val="30"/>
  </w:num>
  <w:num w:numId="2" w16cid:durableId="45643423">
    <w:abstractNumId w:val="47"/>
  </w:num>
  <w:num w:numId="3" w16cid:durableId="845442253">
    <w:abstractNumId w:val="42"/>
  </w:num>
  <w:num w:numId="4" w16cid:durableId="1962304927">
    <w:abstractNumId w:val="21"/>
  </w:num>
  <w:num w:numId="5" w16cid:durableId="526599530">
    <w:abstractNumId w:val="28"/>
  </w:num>
  <w:num w:numId="6" w16cid:durableId="672682818">
    <w:abstractNumId w:val="8"/>
  </w:num>
  <w:num w:numId="7" w16cid:durableId="1501195253">
    <w:abstractNumId w:val="37"/>
  </w:num>
  <w:num w:numId="8" w16cid:durableId="1780877673">
    <w:abstractNumId w:val="48"/>
  </w:num>
  <w:num w:numId="9" w16cid:durableId="362754209">
    <w:abstractNumId w:val="32"/>
  </w:num>
  <w:num w:numId="10" w16cid:durableId="411198550">
    <w:abstractNumId w:val="3"/>
  </w:num>
  <w:num w:numId="11" w16cid:durableId="6182029">
    <w:abstractNumId w:val="40"/>
  </w:num>
  <w:num w:numId="12" w16cid:durableId="2030909102">
    <w:abstractNumId w:val="10"/>
  </w:num>
  <w:num w:numId="13" w16cid:durableId="1759867637">
    <w:abstractNumId w:val="9"/>
  </w:num>
  <w:num w:numId="14" w16cid:durableId="1592348998">
    <w:abstractNumId w:val="35"/>
  </w:num>
  <w:num w:numId="15" w16cid:durableId="2111316753">
    <w:abstractNumId w:val="14"/>
  </w:num>
  <w:num w:numId="16" w16cid:durableId="107429714">
    <w:abstractNumId w:val="33"/>
  </w:num>
  <w:num w:numId="17" w16cid:durableId="100729274">
    <w:abstractNumId w:val="6"/>
  </w:num>
  <w:num w:numId="18" w16cid:durableId="1364289950">
    <w:abstractNumId w:val="24"/>
  </w:num>
  <w:num w:numId="19" w16cid:durableId="1435830733">
    <w:abstractNumId w:val="2"/>
  </w:num>
  <w:num w:numId="20" w16cid:durableId="2089309193">
    <w:abstractNumId w:val="29"/>
  </w:num>
  <w:num w:numId="21" w16cid:durableId="614753218">
    <w:abstractNumId w:val="45"/>
  </w:num>
  <w:num w:numId="22" w16cid:durableId="700518192">
    <w:abstractNumId w:val="22"/>
  </w:num>
  <w:num w:numId="23" w16cid:durableId="156656620">
    <w:abstractNumId w:val="16"/>
  </w:num>
  <w:num w:numId="24" w16cid:durableId="1844198475">
    <w:abstractNumId w:val="46"/>
  </w:num>
  <w:num w:numId="25" w16cid:durableId="213125209">
    <w:abstractNumId w:val="31"/>
  </w:num>
  <w:num w:numId="26" w16cid:durableId="1959557899">
    <w:abstractNumId w:val="23"/>
  </w:num>
  <w:num w:numId="27" w16cid:durableId="2054113485">
    <w:abstractNumId w:val="36"/>
  </w:num>
  <w:num w:numId="28" w16cid:durableId="909727604">
    <w:abstractNumId w:val="38"/>
  </w:num>
  <w:num w:numId="29" w16cid:durableId="631323613">
    <w:abstractNumId w:val="39"/>
  </w:num>
  <w:num w:numId="30" w16cid:durableId="787512066">
    <w:abstractNumId w:val="41"/>
  </w:num>
  <w:num w:numId="31" w16cid:durableId="2090810687">
    <w:abstractNumId w:val="20"/>
  </w:num>
  <w:num w:numId="32" w16cid:durableId="757871858">
    <w:abstractNumId w:val="19"/>
  </w:num>
  <w:num w:numId="33" w16cid:durableId="1459177981">
    <w:abstractNumId w:val="25"/>
  </w:num>
  <w:num w:numId="34" w16cid:durableId="28838941">
    <w:abstractNumId w:val="5"/>
  </w:num>
  <w:num w:numId="35" w16cid:durableId="600332885">
    <w:abstractNumId w:val="44"/>
  </w:num>
  <w:num w:numId="36" w16cid:durableId="2088721341">
    <w:abstractNumId w:val="12"/>
  </w:num>
  <w:num w:numId="37" w16cid:durableId="311175977">
    <w:abstractNumId w:val="43"/>
  </w:num>
  <w:num w:numId="38" w16cid:durableId="1698385954">
    <w:abstractNumId w:val="27"/>
  </w:num>
  <w:num w:numId="39" w16cid:durableId="1491218464">
    <w:abstractNumId w:val="26"/>
  </w:num>
  <w:num w:numId="40" w16cid:durableId="144930022">
    <w:abstractNumId w:val="1"/>
  </w:num>
  <w:num w:numId="41" w16cid:durableId="20673334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93725580">
    <w:abstractNumId w:val="34"/>
  </w:num>
  <w:num w:numId="43" w16cid:durableId="1807310332">
    <w:abstractNumId w:val="0"/>
  </w:num>
  <w:num w:numId="44" w16cid:durableId="2124422658">
    <w:abstractNumId w:val="18"/>
  </w:num>
  <w:num w:numId="45" w16cid:durableId="253170788">
    <w:abstractNumId w:val="42"/>
  </w:num>
  <w:num w:numId="46" w16cid:durableId="1997299948">
    <w:abstractNumId w:val="42"/>
  </w:num>
  <w:num w:numId="47" w16cid:durableId="1250696809">
    <w:abstractNumId w:val="42"/>
  </w:num>
  <w:num w:numId="48" w16cid:durableId="176581949">
    <w:abstractNumId w:val="42"/>
  </w:num>
  <w:num w:numId="49" w16cid:durableId="810365912">
    <w:abstractNumId w:val="42"/>
  </w:num>
  <w:num w:numId="50" w16cid:durableId="1333949347">
    <w:abstractNumId w:val="13"/>
  </w:num>
  <w:num w:numId="51" w16cid:durableId="1043480985">
    <w:abstractNumId w:val="42"/>
  </w:num>
  <w:num w:numId="52" w16cid:durableId="2022469618">
    <w:abstractNumId w:val="4"/>
  </w:num>
  <w:num w:numId="53" w16cid:durableId="1591503341">
    <w:abstractNumId w:val="42"/>
  </w:num>
  <w:num w:numId="54" w16cid:durableId="1574779639">
    <w:abstractNumId w:val="7"/>
  </w:num>
  <w:num w:numId="55" w16cid:durableId="1486357747">
    <w:abstractNumId w:val="15"/>
  </w:num>
  <w:num w:numId="56" w16cid:durableId="775637286">
    <w:abstractNumId w:val="11"/>
  </w:num>
  <w:num w:numId="57" w16cid:durableId="1441801419">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FF3"/>
    <w:rsid w:val="0000020C"/>
    <w:rsid w:val="000004B3"/>
    <w:rsid w:val="00000869"/>
    <w:rsid w:val="00000C97"/>
    <w:rsid w:val="00000E59"/>
    <w:rsid w:val="00000F55"/>
    <w:rsid w:val="00002149"/>
    <w:rsid w:val="00002720"/>
    <w:rsid w:val="00002F5E"/>
    <w:rsid w:val="00004387"/>
    <w:rsid w:val="00004DA5"/>
    <w:rsid w:val="00005B00"/>
    <w:rsid w:val="0000677B"/>
    <w:rsid w:val="00006D09"/>
    <w:rsid w:val="00007AF6"/>
    <w:rsid w:val="0001100A"/>
    <w:rsid w:val="00011141"/>
    <w:rsid w:val="00011917"/>
    <w:rsid w:val="00012714"/>
    <w:rsid w:val="000133B3"/>
    <w:rsid w:val="00014022"/>
    <w:rsid w:val="00014229"/>
    <w:rsid w:val="0001497D"/>
    <w:rsid w:val="000152A8"/>
    <w:rsid w:val="00015AB8"/>
    <w:rsid w:val="00015B3C"/>
    <w:rsid w:val="0001681F"/>
    <w:rsid w:val="00016DF0"/>
    <w:rsid w:val="0001765D"/>
    <w:rsid w:val="00020124"/>
    <w:rsid w:val="0002040E"/>
    <w:rsid w:val="00020822"/>
    <w:rsid w:val="00020DCC"/>
    <w:rsid w:val="00021154"/>
    <w:rsid w:val="0002173D"/>
    <w:rsid w:val="00022C00"/>
    <w:rsid w:val="00023024"/>
    <w:rsid w:val="00023785"/>
    <w:rsid w:val="00023D87"/>
    <w:rsid w:val="00023E80"/>
    <w:rsid w:val="00024C8B"/>
    <w:rsid w:val="00024FDA"/>
    <w:rsid w:val="0002593D"/>
    <w:rsid w:val="000259AA"/>
    <w:rsid w:val="00025F89"/>
    <w:rsid w:val="000260AF"/>
    <w:rsid w:val="000268CF"/>
    <w:rsid w:val="00026EDD"/>
    <w:rsid w:val="00030F2D"/>
    <w:rsid w:val="00032111"/>
    <w:rsid w:val="00032273"/>
    <w:rsid w:val="00032508"/>
    <w:rsid w:val="00033EE3"/>
    <w:rsid w:val="000342DB"/>
    <w:rsid w:val="00035073"/>
    <w:rsid w:val="00036374"/>
    <w:rsid w:val="00036B5D"/>
    <w:rsid w:val="00037204"/>
    <w:rsid w:val="000376B1"/>
    <w:rsid w:val="0004018F"/>
    <w:rsid w:val="00040568"/>
    <w:rsid w:val="000407C9"/>
    <w:rsid w:val="00040978"/>
    <w:rsid w:val="00040B5A"/>
    <w:rsid w:val="00040C48"/>
    <w:rsid w:val="00040D4A"/>
    <w:rsid w:val="0004147F"/>
    <w:rsid w:val="000414DE"/>
    <w:rsid w:val="000415CA"/>
    <w:rsid w:val="00042B96"/>
    <w:rsid w:val="00042ECB"/>
    <w:rsid w:val="00043106"/>
    <w:rsid w:val="00043639"/>
    <w:rsid w:val="00043B88"/>
    <w:rsid w:val="00044006"/>
    <w:rsid w:val="00044762"/>
    <w:rsid w:val="00045047"/>
    <w:rsid w:val="0004754A"/>
    <w:rsid w:val="00047EE7"/>
    <w:rsid w:val="00047FB9"/>
    <w:rsid w:val="00051A03"/>
    <w:rsid w:val="00051F49"/>
    <w:rsid w:val="00052D0B"/>
    <w:rsid w:val="00053B53"/>
    <w:rsid w:val="00055DB7"/>
    <w:rsid w:val="00055ECD"/>
    <w:rsid w:val="0005628B"/>
    <w:rsid w:val="0006111E"/>
    <w:rsid w:val="0006248F"/>
    <w:rsid w:val="000630EC"/>
    <w:rsid w:val="00063285"/>
    <w:rsid w:val="00063653"/>
    <w:rsid w:val="000638D9"/>
    <w:rsid w:val="00063D46"/>
    <w:rsid w:val="000640D4"/>
    <w:rsid w:val="00064980"/>
    <w:rsid w:val="00064AB3"/>
    <w:rsid w:val="00064F78"/>
    <w:rsid w:val="00065B7E"/>
    <w:rsid w:val="00066496"/>
    <w:rsid w:val="00067844"/>
    <w:rsid w:val="00070E11"/>
    <w:rsid w:val="0007134A"/>
    <w:rsid w:val="0007165E"/>
    <w:rsid w:val="000719F3"/>
    <w:rsid w:val="0007243C"/>
    <w:rsid w:val="000726C2"/>
    <w:rsid w:val="00072B15"/>
    <w:rsid w:val="00072B36"/>
    <w:rsid w:val="00072DCB"/>
    <w:rsid w:val="000732E1"/>
    <w:rsid w:val="00073A5B"/>
    <w:rsid w:val="00074276"/>
    <w:rsid w:val="000746BA"/>
    <w:rsid w:val="00074FF9"/>
    <w:rsid w:val="0007527B"/>
    <w:rsid w:val="0007550F"/>
    <w:rsid w:val="00075DF9"/>
    <w:rsid w:val="00075F68"/>
    <w:rsid w:val="0008043B"/>
    <w:rsid w:val="00081B0F"/>
    <w:rsid w:val="000844B8"/>
    <w:rsid w:val="00085770"/>
    <w:rsid w:val="00085F50"/>
    <w:rsid w:val="00086C36"/>
    <w:rsid w:val="00086F34"/>
    <w:rsid w:val="0008795F"/>
    <w:rsid w:val="00087BB7"/>
    <w:rsid w:val="00087C5A"/>
    <w:rsid w:val="00087EF4"/>
    <w:rsid w:val="00087FA7"/>
    <w:rsid w:val="000906CD"/>
    <w:rsid w:val="00091271"/>
    <w:rsid w:val="0009148C"/>
    <w:rsid w:val="0009289E"/>
    <w:rsid w:val="00092B1D"/>
    <w:rsid w:val="00093173"/>
    <w:rsid w:val="00093583"/>
    <w:rsid w:val="00093681"/>
    <w:rsid w:val="00093D30"/>
    <w:rsid w:val="00093F8F"/>
    <w:rsid w:val="0009469A"/>
    <w:rsid w:val="00094F21"/>
    <w:rsid w:val="00095921"/>
    <w:rsid w:val="00096559"/>
    <w:rsid w:val="000977F6"/>
    <w:rsid w:val="00097C25"/>
    <w:rsid w:val="00097F7C"/>
    <w:rsid w:val="000A0384"/>
    <w:rsid w:val="000A08F1"/>
    <w:rsid w:val="000A0915"/>
    <w:rsid w:val="000A2408"/>
    <w:rsid w:val="000A27E2"/>
    <w:rsid w:val="000A297D"/>
    <w:rsid w:val="000A35E9"/>
    <w:rsid w:val="000A48C4"/>
    <w:rsid w:val="000A5724"/>
    <w:rsid w:val="000A6D91"/>
    <w:rsid w:val="000A73DE"/>
    <w:rsid w:val="000A79C9"/>
    <w:rsid w:val="000A7CA2"/>
    <w:rsid w:val="000B0AF1"/>
    <w:rsid w:val="000B1668"/>
    <w:rsid w:val="000B1EEC"/>
    <w:rsid w:val="000B29E1"/>
    <w:rsid w:val="000B2B3B"/>
    <w:rsid w:val="000B3ABF"/>
    <w:rsid w:val="000B3DCA"/>
    <w:rsid w:val="000B4624"/>
    <w:rsid w:val="000B4D63"/>
    <w:rsid w:val="000B57F1"/>
    <w:rsid w:val="000B581D"/>
    <w:rsid w:val="000B5E2B"/>
    <w:rsid w:val="000B65C3"/>
    <w:rsid w:val="000B6E7E"/>
    <w:rsid w:val="000B72E9"/>
    <w:rsid w:val="000B7807"/>
    <w:rsid w:val="000C07AB"/>
    <w:rsid w:val="000C0CB6"/>
    <w:rsid w:val="000C11E6"/>
    <w:rsid w:val="000C1240"/>
    <w:rsid w:val="000C17B9"/>
    <w:rsid w:val="000C1AB2"/>
    <w:rsid w:val="000C2AE7"/>
    <w:rsid w:val="000C2E42"/>
    <w:rsid w:val="000C36B8"/>
    <w:rsid w:val="000C3D39"/>
    <w:rsid w:val="000C4151"/>
    <w:rsid w:val="000C491B"/>
    <w:rsid w:val="000C4B67"/>
    <w:rsid w:val="000C4D3B"/>
    <w:rsid w:val="000C5425"/>
    <w:rsid w:val="000C6879"/>
    <w:rsid w:val="000C6B95"/>
    <w:rsid w:val="000C74C4"/>
    <w:rsid w:val="000C7D54"/>
    <w:rsid w:val="000D2A38"/>
    <w:rsid w:val="000D2F1C"/>
    <w:rsid w:val="000D3937"/>
    <w:rsid w:val="000D4A6D"/>
    <w:rsid w:val="000D4D7A"/>
    <w:rsid w:val="000D5610"/>
    <w:rsid w:val="000D5D67"/>
    <w:rsid w:val="000D7818"/>
    <w:rsid w:val="000D7C81"/>
    <w:rsid w:val="000E02A8"/>
    <w:rsid w:val="000E0A5E"/>
    <w:rsid w:val="000E19E7"/>
    <w:rsid w:val="000E1E27"/>
    <w:rsid w:val="000E2097"/>
    <w:rsid w:val="000E2E99"/>
    <w:rsid w:val="000E2EED"/>
    <w:rsid w:val="000E318B"/>
    <w:rsid w:val="000E386C"/>
    <w:rsid w:val="000E3C95"/>
    <w:rsid w:val="000E40CC"/>
    <w:rsid w:val="000E4350"/>
    <w:rsid w:val="000E4E4F"/>
    <w:rsid w:val="000E6266"/>
    <w:rsid w:val="000E6C7C"/>
    <w:rsid w:val="000E742C"/>
    <w:rsid w:val="000E747A"/>
    <w:rsid w:val="000F0574"/>
    <w:rsid w:val="000F0FBD"/>
    <w:rsid w:val="000F1749"/>
    <w:rsid w:val="000F202C"/>
    <w:rsid w:val="000F215E"/>
    <w:rsid w:val="000F26E9"/>
    <w:rsid w:val="000F2B5D"/>
    <w:rsid w:val="000F332E"/>
    <w:rsid w:val="000F3AA2"/>
    <w:rsid w:val="000F3D7F"/>
    <w:rsid w:val="000F3D9A"/>
    <w:rsid w:val="000F5E4E"/>
    <w:rsid w:val="000F6771"/>
    <w:rsid w:val="000F7103"/>
    <w:rsid w:val="000F7255"/>
    <w:rsid w:val="000F744D"/>
    <w:rsid w:val="000F75E4"/>
    <w:rsid w:val="000F770D"/>
    <w:rsid w:val="000F78D0"/>
    <w:rsid w:val="000F7DD6"/>
    <w:rsid w:val="001009D9"/>
    <w:rsid w:val="00101567"/>
    <w:rsid w:val="001015E9"/>
    <w:rsid w:val="00101929"/>
    <w:rsid w:val="00101C9A"/>
    <w:rsid w:val="0010224D"/>
    <w:rsid w:val="00102E9A"/>
    <w:rsid w:val="00103507"/>
    <w:rsid w:val="00103891"/>
    <w:rsid w:val="00103AF3"/>
    <w:rsid w:val="001045DF"/>
    <w:rsid w:val="00105558"/>
    <w:rsid w:val="001058B1"/>
    <w:rsid w:val="00105E77"/>
    <w:rsid w:val="0010669D"/>
    <w:rsid w:val="00106703"/>
    <w:rsid w:val="00107057"/>
    <w:rsid w:val="001075A3"/>
    <w:rsid w:val="00107C85"/>
    <w:rsid w:val="00107FB4"/>
    <w:rsid w:val="001106EB"/>
    <w:rsid w:val="001117A6"/>
    <w:rsid w:val="00111999"/>
    <w:rsid w:val="00112DD2"/>
    <w:rsid w:val="00112E03"/>
    <w:rsid w:val="00114666"/>
    <w:rsid w:val="00114B2B"/>
    <w:rsid w:val="00114E8D"/>
    <w:rsid w:val="0011542C"/>
    <w:rsid w:val="00115DFA"/>
    <w:rsid w:val="001160CE"/>
    <w:rsid w:val="00116B86"/>
    <w:rsid w:val="00117644"/>
    <w:rsid w:val="00121161"/>
    <w:rsid w:val="00121B3A"/>
    <w:rsid w:val="001223E1"/>
    <w:rsid w:val="0012280F"/>
    <w:rsid w:val="00122BD6"/>
    <w:rsid w:val="00122C74"/>
    <w:rsid w:val="00123F51"/>
    <w:rsid w:val="0012472B"/>
    <w:rsid w:val="00125486"/>
    <w:rsid w:val="00126BA9"/>
    <w:rsid w:val="00126F9A"/>
    <w:rsid w:val="0013124A"/>
    <w:rsid w:val="001314A0"/>
    <w:rsid w:val="00131753"/>
    <w:rsid w:val="0013264E"/>
    <w:rsid w:val="001336DD"/>
    <w:rsid w:val="00133BAF"/>
    <w:rsid w:val="00135D9A"/>
    <w:rsid w:val="00135EF6"/>
    <w:rsid w:val="00136892"/>
    <w:rsid w:val="00136F0C"/>
    <w:rsid w:val="0014008C"/>
    <w:rsid w:val="001404C7"/>
    <w:rsid w:val="00142964"/>
    <w:rsid w:val="00143F4A"/>
    <w:rsid w:val="001461D6"/>
    <w:rsid w:val="001463CF"/>
    <w:rsid w:val="001465BD"/>
    <w:rsid w:val="001469DE"/>
    <w:rsid w:val="00151581"/>
    <w:rsid w:val="00151BA6"/>
    <w:rsid w:val="00152BDA"/>
    <w:rsid w:val="0015414E"/>
    <w:rsid w:val="00155457"/>
    <w:rsid w:val="00155607"/>
    <w:rsid w:val="00156457"/>
    <w:rsid w:val="0015662D"/>
    <w:rsid w:val="001567DA"/>
    <w:rsid w:val="001573E4"/>
    <w:rsid w:val="001576C5"/>
    <w:rsid w:val="00157E4A"/>
    <w:rsid w:val="001608F8"/>
    <w:rsid w:val="001609FA"/>
    <w:rsid w:val="00161B03"/>
    <w:rsid w:val="00162214"/>
    <w:rsid w:val="001639F2"/>
    <w:rsid w:val="0016437E"/>
    <w:rsid w:val="00164512"/>
    <w:rsid w:val="0016558F"/>
    <w:rsid w:val="0016571E"/>
    <w:rsid w:val="001657B8"/>
    <w:rsid w:val="00165987"/>
    <w:rsid w:val="00165EB4"/>
    <w:rsid w:val="00166341"/>
    <w:rsid w:val="00166395"/>
    <w:rsid w:val="00166E99"/>
    <w:rsid w:val="00167212"/>
    <w:rsid w:val="001675ED"/>
    <w:rsid w:val="001679B7"/>
    <w:rsid w:val="00167A57"/>
    <w:rsid w:val="00167CC0"/>
    <w:rsid w:val="00170997"/>
    <w:rsid w:val="00170DE0"/>
    <w:rsid w:val="00170E6F"/>
    <w:rsid w:val="001712B0"/>
    <w:rsid w:val="001719C9"/>
    <w:rsid w:val="00171BD0"/>
    <w:rsid w:val="001723FF"/>
    <w:rsid w:val="0017430F"/>
    <w:rsid w:val="00174F4D"/>
    <w:rsid w:val="00175355"/>
    <w:rsid w:val="0017544E"/>
    <w:rsid w:val="00175637"/>
    <w:rsid w:val="001757E7"/>
    <w:rsid w:val="0017614E"/>
    <w:rsid w:val="001768BC"/>
    <w:rsid w:val="00176EA9"/>
    <w:rsid w:val="00177371"/>
    <w:rsid w:val="001801D8"/>
    <w:rsid w:val="0018150F"/>
    <w:rsid w:val="00181FC3"/>
    <w:rsid w:val="001825D9"/>
    <w:rsid w:val="00182899"/>
    <w:rsid w:val="00183A98"/>
    <w:rsid w:val="00184FD9"/>
    <w:rsid w:val="001853BD"/>
    <w:rsid w:val="00185F58"/>
    <w:rsid w:val="00187F4A"/>
    <w:rsid w:val="00190C1E"/>
    <w:rsid w:val="001915B9"/>
    <w:rsid w:val="001926E2"/>
    <w:rsid w:val="001928E1"/>
    <w:rsid w:val="00192AFD"/>
    <w:rsid w:val="00194E1B"/>
    <w:rsid w:val="00195FFB"/>
    <w:rsid w:val="00197621"/>
    <w:rsid w:val="00197BED"/>
    <w:rsid w:val="001A0178"/>
    <w:rsid w:val="001A1BCF"/>
    <w:rsid w:val="001A2684"/>
    <w:rsid w:val="001A2A5B"/>
    <w:rsid w:val="001A2A85"/>
    <w:rsid w:val="001A2FF5"/>
    <w:rsid w:val="001A3263"/>
    <w:rsid w:val="001A4020"/>
    <w:rsid w:val="001A4938"/>
    <w:rsid w:val="001A5086"/>
    <w:rsid w:val="001A5BD0"/>
    <w:rsid w:val="001A6C8C"/>
    <w:rsid w:val="001A7133"/>
    <w:rsid w:val="001A7807"/>
    <w:rsid w:val="001A7CD8"/>
    <w:rsid w:val="001B0F54"/>
    <w:rsid w:val="001B202C"/>
    <w:rsid w:val="001B248D"/>
    <w:rsid w:val="001B3EB3"/>
    <w:rsid w:val="001B4D4D"/>
    <w:rsid w:val="001B4FB4"/>
    <w:rsid w:val="001B548E"/>
    <w:rsid w:val="001B58EF"/>
    <w:rsid w:val="001B5F2E"/>
    <w:rsid w:val="001B5FF9"/>
    <w:rsid w:val="001B69A7"/>
    <w:rsid w:val="001C0921"/>
    <w:rsid w:val="001C0D38"/>
    <w:rsid w:val="001C1281"/>
    <w:rsid w:val="001C12D3"/>
    <w:rsid w:val="001C13B6"/>
    <w:rsid w:val="001C1DB4"/>
    <w:rsid w:val="001C1E38"/>
    <w:rsid w:val="001C3024"/>
    <w:rsid w:val="001C4436"/>
    <w:rsid w:val="001C49B5"/>
    <w:rsid w:val="001C4BC6"/>
    <w:rsid w:val="001C5175"/>
    <w:rsid w:val="001C533C"/>
    <w:rsid w:val="001C6200"/>
    <w:rsid w:val="001D0C8E"/>
    <w:rsid w:val="001D0FF2"/>
    <w:rsid w:val="001D1FFA"/>
    <w:rsid w:val="001D3135"/>
    <w:rsid w:val="001D3394"/>
    <w:rsid w:val="001D3AD0"/>
    <w:rsid w:val="001D3F1A"/>
    <w:rsid w:val="001D3F55"/>
    <w:rsid w:val="001D442C"/>
    <w:rsid w:val="001D47CB"/>
    <w:rsid w:val="001D4913"/>
    <w:rsid w:val="001D4B6C"/>
    <w:rsid w:val="001D501C"/>
    <w:rsid w:val="001D5170"/>
    <w:rsid w:val="001D55A9"/>
    <w:rsid w:val="001D67B4"/>
    <w:rsid w:val="001D6E17"/>
    <w:rsid w:val="001D7700"/>
    <w:rsid w:val="001E0D8A"/>
    <w:rsid w:val="001E1B65"/>
    <w:rsid w:val="001E22EC"/>
    <w:rsid w:val="001E2985"/>
    <w:rsid w:val="001E3897"/>
    <w:rsid w:val="001E3D65"/>
    <w:rsid w:val="001E429F"/>
    <w:rsid w:val="001E4AD1"/>
    <w:rsid w:val="001E4C4D"/>
    <w:rsid w:val="001E6316"/>
    <w:rsid w:val="001E71B9"/>
    <w:rsid w:val="001E7592"/>
    <w:rsid w:val="001F0E08"/>
    <w:rsid w:val="001F119F"/>
    <w:rsid w:val="001F1404"/>
    <w:rsid w:val="001F1E3C"/>
    <w:rsid w:val="001F2102"/>
    <w:rsid w:val="001F2D38"/>
    <w:rsid w:val="001F2FE7"/>
    <w:rsid w:val="001F3009"/>
    <w:rsid w:val="001F42A9"/>
    <w:rsid w:val="001F59D7"/>
    <w:rsid w:val="001F60E3"/>
    <w:rsid w:val="001F626B"/>
    <w:rsid w:val="001F7B00"/>
    <w:rsid w:val="001F7C27"/>
    <w:rsid w:val="001F7C4C"/>
    <w:rsid w:val="001F7EDC"/>
    <w:rsid w:val="00200780"/>
    <w:rsid w:val="0020097D"/>
    <w:rsid w:val="00200A01"/>
    <w:rsid w:val="00200BDB"/>
    <w:rsid w:val="00200EFA"/>
    <w:rsid w:val="00202055"/>
    <w:rsid w:val="002020B9"/>
    <w:rsid w:val="002021F1"/>
    <w:rsid w:val="00202AFE"/>
    <w:rsid w:val="00202FEB"/>
    <w:rsid w:val="002040AA"/>
    <w:rsid w:val="0020418D"/>
    <w:rsid w:val="002042A4"/>
    <w:rsid w:val="00204C60"/>
    <w:rsid w:val="002056E8"/>
    <w:rsid w:val="00205957"/>
    <w:rsid w:val="00210BB4"/>
    <w:rsid w:val="00211A0B"/>
    <w:rsid w:val="0021241D"/>
    <w:rsid w:val="002130B9"/>
    <w:rsid w:val="002131CA"/>
    <w:rsid w:val="002132C3"/>
    <w:rsid w:val="002132C7"/>
    <w:rsid w:val="00214901"/>
    <w:rsid w:val="00214A69"/>
    <w:rsid w:val="00215257"/>
    <w:rsid w:val="002156A3"/>
    <w:rsid w:val="00215D29"/>
    <w:rsid w:val="002166D9"/>
    <w:rsid w:val="00217C19"/>
    <w:rsid w:val="00220831"/>
    <w:rsid w:val="00220CC6"/>
    <w:rsid w:val="00220D44"/>
    <w:rsid w:val="00220D47"/>
    <w:rsid w:val="00221430"/>
    <w:rsid w:val="002219EA"/>
    <w:rsid w:val="00221EA0"/>
    <w:rsid w:val="00223295"/>
    <w:rsid w:val="0022351E"/>
    <w:rsid w:val="002239B6"/>
    <w:rsid w:val="00223AFD"/>
    <w:rsid w:val="00223E48"/>
    <w:rsid w:val="002241A2"/>
    <w:rsid w:val="00226328"/>
    <w:rsid w:val="00226A30"/>
    <w:rsid w:val="00227DE9"/>
    <w:rsid w:val="00230BA3"/>
    <w:rsid w:val="00232161"/>
    <w:rsid w:val="002324EA"/>
    <w:rsid w:val="00232F97"/>
    <w:rsid w:val="002330FF"/>
    <w:rsid w:val="00233446"/>
    <w:rsid w:val="00234101"/>
    <w:rsid w:val="00235160"/>
    <w:rsid w:val="00235DE9"/>
    <w:rsid w:val="002366C2"/>
    <w:rsid w:val="00236AF6"/>
    <w:rsid w:val="00236DF3"/>
    <w:rsid w:val="00237799"/>
    <w:rsid w:val="00240206"/>
    <w:rsid w:val="002404F6"/>
    <w:rsid w:val="00241BF2"/>
    <w:rsid w:val="00241E05"/>
    <w:rsid w:val="002424D3"/>
    <w:rsid w:val="0024646A"/>
    <w:rsid w:val="00246667"/>
    <w:rsid w:val="00246879"/>
    <w:rsid w:val="002476A5"/>
    <w:rsid w:val="00250810"/>
    <w:rsid w:val="00250889"/>
    <w:rsid w:val="00251793"/>
    <w:rsid w:val="00251FA4"/>
    <w:rsid w:val="002523B2"/>
    <w:rsid w:val="00252A11"/>
    <w:rsid w:val="00253A6A"/>
    <w:rsid w:val="0025401A"/>
    <w:rsid w:val="00256623"/>
    <w:rsid w:val="0025735E"/>
    <w:rsid w:val="002607AC"/>
    <w:rsid w:val="0026327B"/>
    <w:rsid w:val="00264371"/>
    <w:rsid w:val="002647A7"/>
    <w:rsid w:val="002653EF"/>
    <w:rsid w:val="002654D7"/>
    <w:rsid w:val="00266078"/>
    <w:rsid w:val="00266E1A"/>
    <w:rsid w:val="00267FBF"/>
    <w:rsid w:val="0027005D"/>
    <w:rsid w:val="002700A4"/>
    <w:rsid w:val="002702EE"/>
    <w:rsid w:val="00271A42"/>
    <w:rsid w:val="00271CCF"/>
    <w:rsid w:val="00271F30"/>
    <w:rsid w:val="00272CA9"/>
    <w:rsid w:val="00274964"/>
    <w:rsid w:val="00274EC2"/>
    <w:rsid w:val="0027517C"/>
    <w:rsid w:val="002754E3"/>
    <w:rsid w:val="002759ED"/>
    <w:rsid w:val="0027661A"/>
    <w:rsid w:val="00276892"/>
    <w:rsid w:val="00277C0F"/>
    <w:rsid w:val="0028025F"/>
    <w:rsid w:val="00280264"/>
    <w:rsid w:val="002802D8"/>
    <w:rsid w:val="0028109E"/>
    <w:rsid w:val="002813FB"/>
    <w:rsid w:val="002814CF"/>
    <w:rsid w:val="002818AD"/>
    <w:rsid w:val="00281986"/>
    <w:rsid w:val="00282917"/>
    <w:rsid w:val="00282E26"/>
    <w:rsid w:val="00283391"/>
    <w:rsid w:val="0028451F"/>
    <w:rsid w:val="00284979"/>
    <w:rsid w:val="00285472"/>
    <w:rsid w:val="0028574B"/>
    <w:rsid w:val="0028766E"/>
    <w:rsid w:val="0028786A"/>
    <w:rsid w:val="00287C11"/>
    <w:rsid w:val="00287C97"/>
    <w:rsid w:val="0029139A"/>
    <w:rsid w:val="00291994"/>
    <w:rsid w:val="0029199B"/>
    <w:rsid w:val="00291CDF"/>
    <w:rsid w:val="00292301"/>
    <w:rsid w:val="00292969"/>
    <w:rsid w:val="00297006"/>
    <w:rsid w:val="002973A5"/>
    <w:rsid w:val="0029740A"/>
    <w:rsid w:val="002974E3"/>
    <w:rsid w:val="002A098C"/>
    <w:rsid w:val="002A1722"/>
    <w:rsid w:val="002A1748"/>
    <w:rsid w:val="002A2427"/>
    <w:rsid w:val="002A2505"/>
    <w:rsid w:val="002A26B0"/>
    <w:rsid w:val="002A396D"/>
    <w:rsid w:val="002A39CA"/>
    <w:rsid w:val="002A403F"/>
    <w:rsid w:val="002A4189"/>
    <w:rsid w:val="002A48D1"/>
    <w:rsid w:val="002A4E4F"/>
    <w:rsid w:val="002A532C"/>
    <w:rsid w:val="002A5A45"/>
    <w:rsid w:val="002A66AE"/>
    <w:rsid w:val="002A7BDD"/>
    <w:rsid w:val="002B0B12"/>
    <w:rsid w:val="002B1E89"/>
    <w:rsid w:val="002B26F1"/>
    <w:rsid w:val="002B32CB"/>
    <w:rsid w:val="002B3481"/>
    <w:rsid w:val="002B4434"/>
    <w:rsid w:val="002B4F15"/>
    <w:rsid w:val="002B5358"/>
    <w:rsid w:val="002B5581"/>
    <w:rsid w:val="002B560C"/>
    <w:rsid w:val="002B586E"/>
    <w:rsid w:val="002B5A22"/>
    <w:rsid w:val="002B5EB2"/>
    <w:rsid w:val="002B617A"/>
    <w:rsid w:val="002B7063"/>
    <w:rsid w:val="002B7297"/>
    <w:rsid w:val="002B7561"/>
    <w:rsid w:val="002B76DB"/>
    <w:rsid w:val="002C0912"/>
    <w:rsid w:val="002C1630"/>
    <w:rsid w:val="002C17A9"/>
    <w:rsid w:val="002C1877"/>
    <w:rsid w:val="002C1BEC"/>
    <w:rsid w:val="002C1D89"/>
    <w:rsid w:val="002C22A3"/>
    <w:rsid w:val="002C28F1"/>
    <w:rsid w:val="002C321E"/>
    <w:rsid w:val="002C3A08"/>
    <w:rsid w:val="002C4303"/>
    <w:rsid w:val="002C4D0B"/>
    <w:rsid w:val="002C57D5"/>
    <w:rsid w:val="002C57D8"/>
    <w:rsid w:val="002C59B8"/>
    <w:rsid w:val="002C59BE"/>
    <w:rsid w:val="002C6CCD"/>
    <w:rsid w:val="002D081D"/>
    <w:rsid w:val="002D0FEF"/>
    <w:rsid w:val="002D215B"/>
    <w:rsid w:val="002D3899"/>
    <w:rsid w:val="002D3927"/>
    <w:rsid w:val="002D4A4B"/>
    <w:rsid w:val="002D4CBD"/>
    <w:rsid w:val="002D54DF"/>
    <w:rsid w:val="002D57D9"/>
    <w:rsid w:val="002D6102"/>
    <w:rsid w:val="002D73FC"/>
    <w:rsid w:val="002D7EEC"/>
    <w:rsid w:val="002D7FA8"/>
    <w:rsid w:val="002E16ED"/>
    <w:rsid w:val="002E2FD4"/>
    <w:rsid w:val="002E32A4"/>
    <w:rsid w:val="002E37C3"/>
    <w:rsid w:val="002E3A27"/>
    <w:rsid w:val="002E3C96"/>
    <w:rsid w:val="002E43B7"/>
    <w:rsid w:val="002E4835"/>
    <w:rsid w:val="002E4D5E"/>
    <w:rsid w:val="002E57D6"/>
    <w:rsid w:val="002E5E2E"/>
    <w:rsid w:val="002E6582"/>
    <w:rsid w:val="002E6929"/>
    <w:rsid w:val="002E6C9C"/>
    <w:rsid w:val="002E71E6"/>
    <w:rsid w:val="002F040A"/>
    <w:rsid w:val="002F048E"/>
    <w:rsid w:val="002F1094"/>
    <w:rsid w:val="002F155B"/>
    <w:rsid w:val="002F1B5E"/>
    <w:rsid w:val="002F20EC"/>
    <w:rsid w:val="002F21EE"/>
    <w:rsid w:val="002F3843"/>
    <w:rsid w:val="002F4165"/>
    <w:rsid w:val="002F42D2"/>
    <w:rsid w:val="002F5013"/>
    <w:rsid w:val="002F5B73"/>
    <w:rsid w:val="002F64CD"/>
    <w:rsid w:val="002F748F"/>
    <w:rsid w:val="003009A2"/>
    <w:rsid w:val="003011F0"/>
    <w:rsid w:val="00301899"/>
    <w:rsid w:val="00301EA6"/>
    <w:rsid w:val="00301EB1"/>
    <w:rsid w:val="00301EB4"/>
    <w:rsid w:val="003026F8"/>
    <w:rsid w:val="00302A24"/>
    <w:rsid w:val="0030392F"/>
    <w:rsid w:val="00305121"/>
    <w:rsid w:val="003052A8"/>
    <w:rsid w:val="00305483"/>
    <w:rsid w:val="00305BB9"/>
    <w:rsid w:val="00306596"/>
    <w:rsid w:val="00306902"/>
    <w:rsid w:val="0030748F"/>
    <w:rsid w:val="00310745"/>
    <w:rsid w:val="00310B45"/>
    <w:rsid w:val="00311068"/>
    <w:rsid w:val="00311596"/>
    <w:rsid w:val="00311DDE"/>
    <w:rsid w:val="00311F77"/>
    <w:rsid w:val="00313A52"/>
    <w:rsid w:val="00313DE7"/>
    <w:rsid w:val="0031469C"/>
    <w:rsid w:val="003149A2"/>
    <w:rsid w:val="00315F0E"/>
    <w:rsid w:val="003169E2"/>
    <w:rsid w:val="003175B3"/>
    <w:rsid w:val="003176EF"/>
    <w:rsid w:val="003177AD"/>
    <w:rsid w:val="00317A85"/>
    <w:rsid w:val="0032035B"/>
    <w:rsid w:val="00320B27"/>
    <w:rsid w:val="0032102F"/>
    <w:rsid w:val="0032289C"/>
    <w:rsid w:val="003236DF"/>
    <w:rsid w:val="00326D65"/>
    <w:rsid w:val="00327CD7"/>
    <w:rsid w:val="003304F8"/>
    <w:rsid w:val="00330817"/>
    <w:rsid w:val="003313C9"/>
    <w:rsid w:val="003315B3"/>
    <w:rsid w:val="003332EC"/>
    <w:rsid w:val="0033377D"/>
    <w:rsid w:val="0033426E"/>
    <w:rsid w:val="0033709C"/>
    <w:rsid w:val="00337273"/>
    <w:rsid w:val="00337FF8"/>
    <w:rsid w:val="00340452"/>
    <w:rsid w:val="0034283F"/>
    <w:rsid w:val="003428F3"/>
    <w:rsid w:val="00342C52"/>
    <w:rsid w:val="003430F1"/>
    <w:rsid w:val="00343B53"/>
    <w:rsid w:val="003440B1"/>
    <w:rsid w:val="00344487"/>
    <w:rsid w:val="00344DF4"/>
    <w:rsid w:val="00345DEB"/>
    <w:rsid w:val="00345FF9"/>
    <w:rsid w:val="00346D98"/>
    <w:rsid w:val="00350678"/>
    <w:rsid w:val="00351264"/>
    <w:rsid w:val="0035336F"/>
    <w:rsid w:val="0035370C"/>
    <w:rsid w:val="00354962"/>
    <w:rsid w:val="003551D0"/>
    <w:rsid w:val="003564AE"/>
    <w:rsid w:val="00357149"/>
    <w:rsid w:val="0035724A"/>
    <w:rsid w:val="003578E0"/>
    <w:rsid w:val="00357B40"/>
    <w:rsid w:val="00360999"/>
    <w:rsid w:val="00360FD2"/>
    <w:rsid w:val="00361540"/>
    <w:rsid w:val="003621BD"/>
    <w:rsid w:val="0036237A"/>
    <w:rsid w:val="00362581"/>
    <w:rsid w:val="0036290F"/>
    <w:rsid w:val="003632A0"/>
    <w:rsid w:val="003636F8"/>
    <w:rsid w:val="003637A0"/>
    <w:rsid w:val="00363A3C"/>
    <w:rsid w:val="003643C9"/>
    <w:rsid w:val="00364A99"/>
    <w:rsid w:val="00366380"/>
    <w:rsid w:val="003676AA"/>
    <w:rsid w:val="0037176F"/>
    <w:rsid w:val="00371AE4"/>
    <w:rsid w:val="00371DA0"/>
    <w:rsid w:val="0037400A"/>
    <w:rsid w:val="00375DC1"/>
    <w:rsid w:val="003770CE"/>
    <w:rsid w:val="00377846"/>
    <w:rsid w:val="00377893"/>
    <w:rsid w:val="003801D8"/>
    <w:rsid w:val="00380CC5"/>
    <w:rsid w:val="00381592"/>
    <w:rsid w:val="003816A2"/>
    <w:rsid w:val="003819C5"/>
    <w:rsid w:val="00382213"/>
    <w:rsid w:val="00382BEE"/>
    <w:rsid w:val="0038331F"/>
    <w:rsid w:val="00383396"/>
    <w:rsid w:val="00383823"/>
    <w:rsid w:val="00384500"/>
    <w:rsid w:val="00384FC9"/>
    <w:rsid w:val="0038587E"/>
    <w:rsid w:val="00385979"/>
    <w:rsid w:val="00385E97"/>
    <w:rsid w:val="00386606"/>
    <w:rsid w:val="0038663B"/>
    <w:rsid w:val="0038735B"/>
    <w:rsid w:val="003874AB"/>
    <w:rsid w:val="003876C0"/>
    <w:rsid w:val="00387F0F"/>
    <w:rsid w:val="003900FD"/>
    <w:rsid w:val="00391EB6"/>
    <w:rsid w:val="0039218E"/>
    <w:rsid w:val="00392523"/>
    <w:rsid w:val="0039299D"/>
    <w:rsid w:val="00393B5A"/>
    <w:rsid w:val="003949AF"/>
    <w:rsid w:val="00394C08"/>
    <w:rsid w:val="0039547F"/>
    <w:rsid w:val="00396F84"/>
    <w:rsid w:val="00397502"/>
    <w:rsid w:val="003A05EC"/>
    <w:rsid w:val="003A1488"/>
    <w:rsid w:val="003A2C1C"/>
    <w:rsid w:val="003A2DC1"/>
    <w:rsid w:val="003A37CE"/>
    <w:rsid w:val="003A385F"/>
    <w:rsid w:val="003A3A79"/>
    <w:rsid w:val="003A3EAA"/>
    <w:rsid w:val="003A4C16"/>
    <w:rsid w:val="003A4DEB"/>
    <w:rsid w:val="003A5908"/>
    <w:rsid w:val="003A590A"/>
    <w:rsid w:val="003A5972"/>
    <w:rsid w:val="003A6B06"/>
    <w:rsid w:val="003A740E"/>
    <w:rsid w:val="003A7CCA"/>
    <w:rsid w:val="003A7EA5"/>
    <w:rsid w:val="003B06CB"/>
    <w:rsid w:val="003B0F88"/>
    <w:rsid w:val="003B107A"/>
    <w:rsid w:val="003B190A"/>
    <w:rsid w:val="003B1A47"/>
    <w:rsid w:val="003B1E72"/>
    <w:rsid w:val="003B2484"/>
    <w:rsid w:val="003B37B4"/>
    <w:rsid w:val="003B42E6"/>
    <w:rsid w:val="003B4D41"/>
    <w:rsid w:val="003B59E6"/>
    <w:rsid w:val="003B5A9F"/>
    <w:rsid w:val="003B60E3"/>
    <w:rsid w:val="003C0C52"/>
    <w:rsid w:val="003C175B"/>
    <w:rsid w:val="003C1D1F"/>
    <w:rsid w:val="003C1D3E"/>
    <w:rsid w:val="003C5649"/>
    <w:rsid w:val="003C570C"/>
    <w:rsid w:val="003C640C"/>
    <w:rsid w:val="003C6D59"/>
    <w:rsid w:val="003C7686"/>
    <w:rsid w:val="003C796F"/>
    <w:rsid w:val="003C7E23"/>
    <w:rsid w:val="003D0189"/>
    <w:rsid w:val="003D03B0"/>
    <w:rsid w:val="003D0611"/>
    <w:rsid w:val="003D1A49"/>
    <w:rsid w:val="003D28F7"/>
    <w:rsid w:val="003D2909"/>
    <w:rsid w:val="003D2BC5"/>
    <w:rsid w:val="003D3CFF"/>
    <w:rsid w:val="003D4C52"/>
    <w:rsid w:val="003D5368"/>
    <w:rsid w:val="003D61FF"/>
    <w:rsid w:val="003D78C6"/>
    <w:rsid w:val="003E06E7"/>
    <w:rsid w:val="003E1123"/>
    <w:rsid w:val="003E17F5"/>
    <w:rsid w:val="003E1AD8"/>
    <w:rsid w:val="003E2683"/>
    <w:rsid w:val="003E2ADE"/>
    <w:rsid w:val="003E3240"/>
    <w:rsid w:val="003E3754"/>
    <w:rsid w:val="003E408E"/>
    <w:rsid w:val="003E53E0"/>
    <w:rsid w:val="003E5CD1"/>
    <w:rsid w:val="003E5E25"/>
    <w:rsid w:val="003E6E94"/>
    <w:rsid w:val="003F0082"/>
    <w:rsid w:val="003F04DC"/>
    <w:rsid w:val="003F209D"/>
    <w:rsid w:val="003F2B66"/>
    <w:rsid w:val="003F2B7D"/>
    <w:rsid w:val="003F2EDF"/>
    <w:rsid w:val="003F421F"/>
    <w:rsid w:val="003F496F"/>
    <w:rsid w:val="003F5678"/>
    <w:rsid w:val="003F5E57"/>
    <w:rsid w:val="003F6320"/>
    <w:rsid w:val="003F6F92"/>
    <w:rsid w:val="003F7AAF"/>
    <w:rsid w:val="0040042F"/>
    <w:rsid w:val="004010ED"/>
    <w:rsid w:val="00401EDE"/>
    <w:rsid w:val="004022A4"/>
    <w:rsid w:val="004023A7"/>
    <w:rsid w:val="004037E0"/>
    <w:rsid w:val="00403811"/>
    <w:rsid w:val="00403A58"/>
    <w:rsid w:val="00403B59"/>
    <w:rsid w:val="0040423A"/>
    <w:rsid w:val="00404504"/>
    <w:rsid w:val="004045B3"/>
    <w:rsid w:val="00404DF8"/>
    <w:rsid w:val="0040657D"/>
    <w:rsid w:val="00407C75"/>
    <w:rsid w:val="004116EF"/>
    <w:rsid w:val="00412A01"/>
    <w:rsid w:val="004130FC"/>
    <w:rsid w:val="004133B1"/>
    <w:rsid w:val="00413A06"/>
    <w:rsid w:val="00414CAA"/>
    <w:rsid w:val="00415BEE"/>
    <w:rsid w:val="004175C8"/>
    <w:rsid w:val="004179FF"/>
    <w:rsid w:val="00417FED"/>
    <w:rsid w:val="00420726"/>
    <w:rsid w:val="0042157B"/>
    <w:rsid w:val="00422180"/>
    <w:rsid w:val="00422751"/>
    <w:rsid w:val="004230D9"/>
    <w:rsid w:val="00423745"/>
    <w:rsid w:val="00423F29"/>
    <w:rsid w:val="004240DB"/>
    <w:rsid w:val="004247D6"/>
    <w:rsid w:val="00424F43"/>
    <w:rsid w:val="00425537"/>
    <w:rsid w:val="00425850"/>
    <w:rsid w:val="004306A7"/>
    <w:rsid w:val="00432356"/>
    <w:rsid w:val="0043282C"/>
    <w:rsid w:val="004332C4"/>
    <w:rsid w:val="00433A89"/>
    <w:rsid w:val="00434B10"/>
    <w:rsid w:val="00434B7A"/>
    <w:rsid w:val="00435B3C"/>
    <w:rsid w:val="00435CAE"/>
    <w:rsid w:val="00436D2D"/>
    <w:rsid w:val="004373B8"/>
    <w:rsid w:val="00437CD3"/>
    <w:rsid w:val="00440107"/>
    <w:rsid w:val="0044013D"/>
    <w:rsid w:val="00441409"/>
    <w:rsid w:val="0044180C"/>
    <w:rsid w:val="004430B9"/>
    <w:rsid w:val="0044316D"/>
    <w:rsid w:val="00445807"/>
    <w:rsid w:val="0044729F"/>
    <w:rsid w:val="00447CB3"/>
    <w:rsid w:val="00447FBC"/>
    <w:rsid w:val="00450515"/>
    <w:rsid w:val="0045052E"/>
    <w:rsid w:val="00450A8C"/>
    <w:rsid w:val="00451D24"/>
    <w:rsid w:val="004520AB"/>
    <w:rsid w:val="004524B2"/>
    <w:rsid w:val="00452707"/>
    <w:rsid w:val="00452A04"/>
    <w:rsid w:val="00452CE8"/>
    <w:rsid w:val="0045538F"/>
    <w:rsid w:val="00455BB4"/>
    <w:rsid w:val="004568CC"/>
    <w:rsid w:val="00456D19"/>
    <w:rsid w:val="00457373"/>
    <w:rsid w:val="00460128"/>
    <w:rsid w:val="004601CD"/>
    <w:rsid w:val="004610EC"/>
    <w:rsid w:val="004612AC"/>
    <w:rsid w:val="00461844"/>
    <w:rsid w:val="004622E6"/>
    <w:rsid w:val="00462DED"/>
    <w:rsid w:val="00462E5E"/>
    <w:rsid w:val="00463F6D"/>
    <w:rsid w:val="00464543"/>
    <w:rsid w:val="00465B55"/>
    <w:rsid w:val="00465E63"/>
    <w:rsid w:val="00466282"/>
    <w:rsid w:val="00467038"/>
    <w:rsid w:val="004674DC"/>
    <w:rsid w:val="00467988"/>
    <w:rsid w:val="00467D10"/>
    <w:rsid w:val="004706C2"/>
    <w:rsid w:val="00470B39"/>
    <w:rsid w:val="00470F03"/>
    <w:rsid w:val="004715D7"/>
    <w:rsid w:val="0047164A"/>
    <w:rsid w:val="0047178B"/>
    <w:rsid w:val="004719A4"/>
    <w:rsid w:val="00471C5B"/>
    <w:rsid w:val="00472B86"/>
    <w:rsid w:val="0047356C"/>
    <w:rsid w:val="00473718"/>
    <w:rsid w:val="00473AF0"/>
    <w:rsid w:val="00474C55"/>
    <w:rsid w:val="00474D6A"/>
    <w:rsid w:val="00474FB4"/>
    <w:rsid w:val="00475705"/>
    <w:rsid w:val="0047702F"/>
    <w:rsid w:val="0047703E"/>
    <w:rsid w:val="004772F7"/>
    <w:rsid w:val="004775C8"/>
    <w:rsid w:val="00480482"/>
    <w:rsid w:val="00480A76"/>
    <w:rsid w:val="00480E2A"/>
    <w:rsid w:val="0048143D"/>
    <w:rsid w:val="004815B2"/>
    <w:rsid w:val="004825E7"/>
    <w:rsid w:val="004850DC"/>
    <w:rsid w:val="00485BD2"/>
    <w:rsid w:val="004878FC"/>
    <w:rsid w:val="004900A2"/>
    <w:rsid w:val="00490FD8"/>
    <w:rsid w:val="00491D15"/>
    <w:rsid w:val="00492938"/>
    <w:rsid w:val="004930C9"/>
    <w:rsid w:val="004953E3"/>
    <w:rsid w:val="004956ED"/>
    <w:rsid w:val="00495FD9"/>
    <w:rsid w:val="00496752"/>
    <w:rsid w:val="00497085"/>
    <w:rsid w:val="004977B3"/>
    <w:rsid w:val="00497D49"/>
    <w:rsid w:val="00497EFD"/>
    <w:rsid w:val="004A046F"/>
    <w:rsid w:val="004A0562"/>
    <w:rsid w:val="004A1507"/>
    <w:rsid w:val="004A155A"/>
    <w:rsid w:val="004A1B64"/>
    <w:rsid w:val="004A2440"/>
    <w:rsid w:val="004A2606"/>
    <w:rsid w:val="004A2BE3"/>
    <w:rsid w:val="004A3413"/>
    <w:rsid w:val="004A3605"/>
    <w:rsid w:val="004A4104"/>
    <w:rsid w:val="004A4351"/>
    <w:rsid w:val="004A49BF"/>
    <w:rsid w:val="004A4ACB"/>
    <w:rsid w:val="004A4BF6"/>
    <w:rsid w:val="004A5727"/>
    <w:rsid w:val="004A5F6F"/>
    <w:rsid w:val="004A6A5E"/>
    <w:rsid w:val="004A755C"/>
    <w:rsid w:val="004B0566"/>
    <w:rsid w:val="004B0A4D"/>
    <w:rsid w:val="004B1B28"/>
    <w:rsid w:val="004B231D"/>
    <w:rsid w:val="004B258B"/>
    <w:rsid w:val="004B29E6"/>
    <w:rsid w:val="004B2BA9"/>
    <w:rsid w:val="004B34AA"/>
    <w:rsid w:val="004B3B2A"/>
    <w:rsid w:val="004B3C75"/>
    <w:rsid w:val="004B4636"/>
    <w:rsid w:val="004B4C91"/>
    <w:rsid w:val="004B506C"/>
    <w:rsid w:val="004B53BE"/>
    <w:rsid w:val="004B56B2"/>
    <w:rsid w:val="004B5B84"/>
    <w:rsid w:val="004B5C26"/>
    <w:rsid w:val="004B5E11"/>
    <w:rsid w:val="004B6B83"/>
    <w:rsid w:val="004B6C93"/>
    <w:rsid w:val="004B71D6"/>
    <w:rsid w:val="004B74E6"/>
    <w:rsid w:val="004C0025"/>
    <w:rsid w:val="004C01C0"/>
    <w:rsid w:val="004C1342"/>
    <w:rsid w:val="004C190D"/>
    <w:rsid w:val="004C20F2"/>
    <w:rsid w:val="004C3DC3"/>
    <w:rsid w:val="004C4C51"/>
    <w:rsid w:val="004C4D2D"/>
    <w:rsid w:val="004C5729"/>
    <w:rsid w:val="004C5F42"/>
    <w:rsid w:val="004C5F86"/>
    <w:rsid w:val="004C642A"/>
    <w:rsid w:val="004C65F9"/>
    <w:rsid w:val="004C7536"/>
    <w:rsid w:val="004C7BFE"/>
    <w:rsid w:val="004C7D25"/>
    <w:rsid w:val="004C7E24"/>
    <w:rsid w:val="004D1C45"/>
    <w:rsid w:val="004D2884"/>
    <w:rsid w:val="004D3D2F"/>
    <w:rsid w:val="004D47AD"/>
    <w:rsid w:val="004D49F7"/>
    <w:rsid w:val="004D5695"/>
    <w:rsid w:val="004D6D8A"/>
    <w:rsid w:val="004E0EBE"/>
    <w:rsid w:val="004E122F"/>
    <w:rsid w:val="004E15C8"/>
    <w:rsid w:val="004E1B2F"/>
    <w:rsid w:val="004E207B"/>
    <w:rsid w:val="004E2EA0"/>
    <w:rsid w:val="004E3389"/>
    <w:rsid w:val="004E34DA"/>
    <w:rsid w:val="004E353B"/>
    <w:rsid w:val="004E3894"/>
    <w:rsid w:val="004E4008"/>
    <w:rsid w:val="004E449E"/>
    <w:rsid w:val="004E55D6"/>
    <w:rsid w:val="004E634D"/>
    <w:rsid w:val="004E6C7C"/>
    <w:rsid w:val="004E6F5D"/>
    <w:rsid w:val="004E7613"/>
    <w:rsid w:val="004E7EA4"/>
    <w:rsid w:val="004F0141"/>
    <w:rsid w:val="004F0B32"/>
    <w:rsid w:val="004F1745"/>
    <w:rsid w:val="004F17A5"/>
    <w:rsid w:val="004F2B47"/>
    <w:rsid w:val="004F5B4C"/>
    <w:rsid w:val="004F5F77"/>
    <w:rsid w:val="004F5FCE"/>
    <w:rsid w:val="004F615C"/>
    <w:rsid w:val="004F6955"/>
    <w:rsid w:val="004F6B5A"/>
    <w:rsid w:val="004F6F3B"/>
    <w:rsid w:val="004F71AA"/>
    <w:rsid w:val="004F7D3E"/>
    <w:rsid w:val="004F7F5B"/>
    <w:rsid w:val="005005A7"/>
    <w:rsid w:val="00500A00"/>
    <w:rsid w:val="00500FE8"/>
    <w:rsid w:val="0050116D"/>
    <w:rsid w:val="00501380"/>
    <w:rsid w:val="005015A5"/>
    <w:rsid w:val="00501624"/>
    <w:rsid w:val="00502213"/>
    <w:rsid w:val="0050264E"/>
    <w:rsid w:val="005026C3"/>
    <w:rsid w:val="005031FD"/>
    <w:rsid w:val="00503E72"/>
    <w:rsid w:val="0050456B"/>
    <w:rsid w:val="00504D6B"/>
    <w:rsid w:val="005054FD"/>
    <w:rsid w:val="00506C4A"/>
    <w:rsid w:val="0050715C"/>
    <w:rsid w:val="00507236"/>
    <w:rsid w:val="00507C84"/>
    <w:rsid w:val="00507DE9"/>
    <w:rsid w:val="00510677"/>
    <w:rsid w:val="005114E8"/>
    <w:rsid w:val="00511967"/>
    <w:rsid w:val="005124C5"/>
    <w:rsid w:val="00514010"/>
    <w:rsid w:val="00515D6B"/>
    <w:rsid w:val="00515F74"/>
    <w:rsid w:val="00516267"/>
    <w:rsid w:val="00517243"/>
    <w:rsid w:val="005209C3"/>
    <w:rsid w:val="00522B3C"/>
    <w:rsid w:val="00522E40"/>
    <w:rsid w:val="005236FB"/>
    <w:rsid w:val="00523814"/>
    <w:rsid w:val="005238D1"/>
    <w:rsid w:val="005249FA"/>
    <w:rsid w:val="00525D1F"/>
    <w:rsid w:val="005260B1"/>
    <w:rsid w:val="00527008"/>
    <w:rsid w:val="0052724B"/>
    <w:rsid w:val="0052751A"/>
    <w:rsid w:val="005278BD"/>
    <w:rsid w:val="00527A55"/>
    <w:rsid w:val="00527AA8"/>
    <w:rsid w:val="00527EB4"/>
    <w:rsid w:val="00527F42"/>
    <w:rsid w:val="00530A54"/>
    <w:rsid w:val="00530F17"/>
    <w:rsid w:val="0053138E"/>
    <w:rsid w:val="005316C6"/>
    <w:rsid w:val="00533205"/>
    <w:rsid w:val="005354EA"/>
    <w:rsid w:val="00535915"/>
    <w:rsid w:val="005361B5"/>
    <w:rsid w:val="005369C4"/>
    <w:rsid w:val="00536A5F"/>
    <w:rsid w:val="00536A6A"/>
    <w:rsid w:val="00536B06"/>
    <w:rsid w:val="005377C7"/>
    <w:rsid w:val="00541809"/>
    <w:rsid w:val="00541862"/>
    <w:rsid w:val="005419DD"/>
    <w:rsid w:val="00542432"/>
    <w:rsid w:val="00543776"/>
    <w:rsid w:val="0054429A"/>
    <w:rsid w:val="005447BF"/>
    <w:rsid w:val="00545AA2"/>
    <w:rsid w:val="00547E2B"/>
    <w:rsid w:val="00547E98"/>
    <w:rsid w:val="0055002D"/>
    <w:rsid w:val="00551421"/>
    <w:rsid w:val="0055156C"/>
    <w:rsid w:val="005518CF"/>
    <w:rsid w:val="00552394"/>
    <w:rsid w:val="005524A9"/>
    <w:rsid w:val="005525BC"/>
    <w:rsid w:val="005532B4"/>
    <w:rsid w:val="00553580"/>
    <w:rsid w:val="00553D8A"/>
    <w:rsid w:val="00554A70"/>
    <w:rsid w:val="00554D44"/>
    <w:rsid w:val="00555375"/>
    <w:rsid w:val="00555957"/>
    <w:rsid w:val="00556038"/>
    <w:rsid w:val="005566CC"/>
    <w:rsid w:val="005572A9"/>
    <w:rsid w:val="00557687"/>
    <w:rsid w:val="00557C29"/>
    <w:rsid w:val="00560217"/>
    <w:rsid w:val="0056059B"/>
    <w:rsid w:val="005614FD"/>
    <w:rsid w:val="00561AB7"/>
    <w:rsid w:val="005622B8"/>
    <w:rsid w:val="0056271A"/>
    <w:rsid w:val="005636DC"/>
    <w:rsid w:val="00563E8F"/>
    <w:rsid w:val="00564002"/>
    <w:rsid w:val="00564537"/>
    <w:rsid w:val="0056522C"/>
    <w:rsid w:val="00566213"/>
    <w:rsid w:val="0056656E"/>
    <w:rsid w:val="0056667D"/>
    <w:rsid w:val="00567742"/>
    <w:rsid w:val="00567AB5"/>
    <w:rsid w:val="0057108C"/>
    <w:rsid w:val="00571172"/>
    <w:rsid w:val="0057140C"/>
    <w:rsid w:val="0057223C"/>
    <w:rsid w:val="00575575"/>
    <w:rsid w:val="005771A2"/>
    <w:rsid w:val="0057738B"/>
    <w:rsid w:val="00577403"/>
    <w:rsid w:val="005778A9"/>
    <w:rsid w:val="00577B9B"/>
    <w:rsid w:val="005806E8"/>
    <w:rsid w:val="005807B7"/>
    <w:rsid w:val="00580CE9"/>
    <w:rsid w:val="00581D7D"/>
    <w:rsid w:val="00581EBC"/>
    <w:rsid w:val="00582B3D"/>
    <w:rsid w:val="00584691"/>
    <w:rsid w:val="005849C9"/>
    <w:rsid w:val="00585487"/>
    <w:rsid w:val="00585941"/>
    <w:rsid w:val="00585D80"/>
    <w:rsid w:val="00586437"/>
    <w:rsid w:val="0058781E"/>
    <w:rsid w:val="00587A16"/>
    <w:rsid w:val="0059066C"/>
    <w:rsid w:val="0059068F"/>
    <w:rsid w:val="00590A4A"/>
    <w:rsid w:val="00591477"/>
    <w:rsid w:val="0059166E"/>
    <w:rsid w:val="00592B32"/>
    <w:rsid w:val="00592CE1"/>
    <w:rsid w:val="00593458"/>
    <w:rsid w:val="00593A52"/>
    <w:rsid w:val="005940FE"/>
    <w:rsid w:val="005952A4"/>
    <w:rsid w:val="00595D7A"/>
    <w:rsid w:val="00596192"/>
    <w:rsid w:val="005963F4"/>
    <w:rsid w:val="00596D85"/>
    <w:rsid w:val="00596E41"/>
    <w:rsid w:val="00597042"/>
    <w:rsid w:val="00597316"/>
    <w:rsid w:val="0059749E"/>
    <w:rsid w:val="0059786D"/>
    <w:rsid w:val="00597C4E"/>
    <w:rsid w:val="005A0B3A"/>
    <w:rsid w:val="005A12D6"/>
    <w:rsid w:val="005A17BA"/>
    <w:rsid w:val="005A24D0"/>
    <w:rsid w:val="005A25F2"/>
    <w:rsid w:val="005A2746"/>
    <w:rsid w:val="005A2B28"/>
    <w:rsid w:val="005A3455"/>
    <w:rsid w:val="005A3474"/>
    <w:rsid w:val="005A5021"/>
    <w:rsid w:val="005A5444"/>
    <w:rsid w:val="005A687D"/>
    <w:rsid w:val="005B06A0"/>
    <w:rsid w:val="005B0DD2"/>
    <w:rsid w:val="005B1D14"/>
    <w:rsid w:val="005B1DAE"/>
    <w:rsid w:val="005B2695"/>
    <w:rsid w:val="005B29F7"/>
    <w:rsid w:val="005B3495"/>
    <w:rsid w:val="005B4271"/>
    <w:rsid w:val="005B4CD6"/>
    <w:rsid w:val="005B51E2"/>
    <w:rsid w:val="005B5B8B"/>
    <w:rsid w:val="005B5C54"/>
    <w:rsid w:val="005B60D7"/>
    <w:rsid w:val="005B64D4"/>
    <w:rsid w:val="005B6797"/>
    <w:rsid w:val="005B6CCB"/>
    <w:rsid w:val="005B778F"/>
    <w:rsid w:val="005C0DFE"/>
    <w:rsid w:val="005C0F95"/>
    <w:rsid w:val="005C0FB7"/>
    <w:rsid w:val="005C1755"/>
    <w:rsid w:val="005C1E98"/>
    <w:rsid w:val="005C23F1"/>
    <w:rsid w:val="005C26D1"/>
    <w:rsid w:val="005C3C94"/>
    <w:rsid w:val="005C4381"/>
    <w:rsid w:val="005C4779"/>
    <w:rsid w:val="005C4990"/>
    <w:rsid w:val="005C49BC"/>
    <w:rsid w:val="005C4C46"/>
    <w:rsid w:val="005C4FD6"/>
    <w:rsid w:val="005C4FFB"/>
    <w:rsid w:val="005C5A48"/>
    <w:rsid w:val="005C5F85"/>
    <w:rsid w:val="005C724D"/>
    <w:rsid w:val="005C7383"/>
    <w:rsid w:val="005C7EE4"/>
    <w:rsid w:val="005D1C5B"/>
    <w:rsid w:val="005D22E4"/>
    <w:rsid w:val="005D23DB"/>
    <w:rsid w:val="005D23E4"/>
    <w:rsid w:val="005D2DD8"/>
    <w:rsid w:val="005D4DD7"/>
    <w:rsid w:val="005D524F"/>
    <w:rsid w:val="005D5467"/>
    <w:rsid w:val="005D5EC7"/>
    <w:rsid w:val="005D60DE"/>
    <w:rsid w:val="005D6690"/>
    <w:rsid w:val="005D69A0"/>
    <w:rsid w:val="005D7F35"/>
    <w:rsid w:val="005E005B"/>
    <w:rsid w:val="005E1372"/>
    <w:rsid w:val="005E1DD0"/>
    <w:rsid w:val="005E21D0"/>
    <w:rsid w:val="005E2861"/>
    <w:rsid w:val="005E42E2"/>
    <w:rsid w:val="005E5557"/>
    <w:rsid w:val="005E56CD"/>
    <w:rsid w:val="005E5853"/>
    <w:rsid w:val="005E643D"/>
    <w:rsid w:val="005E693F"/>
    <w:rsid w:val="005E7D53"/>
    <w:rsid w:val="005E7E09"/>
    <w:rsid w:val="005F0768"/>
    <w:rsid w:val="005F2404"/>
    <w:rsid w:val="005F28C5"/>
    <w:rsid w:val="005F2A0B"/>
    <w:rsid w:val="005F36F9"/>
    <w:rsid w:val="005F4420"/>
    <w:rsid w:val="005F4C59"/>
    <w:rsid w:val="005F534D"/>
    <w:rsid w:val="005F5F8B"/>
    <w:rsid w:val="005F602A"/>
    <w:rsid w:val="005F61A0"/>
    <w:rsid w:val="005F628F"/>
    <w:rsid w:val="005F7F73"/>
    <w:rsid w:val="006020B8"/>
    <w:rsid w:val="00603968"/>
    <w:rsid w:val="00603AFD"/>
    <w:rsid w:val="00604EE9"/>
    <w:rsid w:val="00606366"/>
    <w:rsid w:val="00606D5D"/>
    <w:rsid w:val="006104F4"/>
    <w:rsid w:val="00611775"/>
    <w:rsid w:val="00612772"/>
    <w:rsid w:val="00612939"/>
    <w:rsid w:val="00612AB3"/>
    <w:rsid w:val="006151F3"/>
    <w:rsid w:val="006152DE"/>
    <w:rsid w:val="006156CA"/>
    <w:rsid w:val="006157E6"/>
    <w:rsid w:val="00615956"/>
    <w:rsid w:val="006161F2"/>
    <w:rsid w:val="00616CE6"/>
    <w:rsid w:val="00616F5F"/>
    <w:rsid w:val="006175A3"/>
    <w:rsid w:val="00617C65"/>
    <w:rsid w:val="00617D52"/>
    <w:rsid w:val="00617E86"/>
    <w:rsid w:val="00620143"/>
    <w:rsid w:val="00620229"/>
    <w:rsid w:val="0062037E"/>
    <w:rsid w:val="00620909"/>
    <w:rsid w:val="006234C6"/>
    <w:rsid w:val="00623723"/>
    <w:rsid w:val="006238A8"/>
    <w:rsid w:val="0062392D"/>
    <w:rsid w:val="00624D5F"/>
    <w:rsid w:val="00625399"/>
    <w:rsid w:val="006263C6"/>
    <w:rsid w:val="00626864"/>
    <w:rsid w:val="00626E7F"/>
    <w:rsid w:val="006275BA"/>
    <w:rsid w:val="0063080F"/>
    <w:rsid w:val="00630BA9"/>
    <w:rsid w:val="00630C3B"/>
    <w:rsid w:val="00630EE4"/>
    <w:rsid w:val="00631742"/>
    <w:rsid w:val="00632416"/>
    <w:rsid w:val="00633909"/>
    <w:rsid w:val="006339FD"/>
    <w:rsid w:val="0063423A"/>
    <w:rsid w:val="00634592"/>
    <w:rsid w:val="006358EA"/>
    <w:rsid w:val="0063673A"/>
    <w:rsid w:val="00636AD7"/>
    <w:rsid w:val="00636B6E"/>
    <w:rsid w:val="00637495"/>
    <w:rsid w:val="00637684"/>
    <w:rsid w:val="00637F01"/>
    <w:rsid w:val="00640308"/>
    <w:rsid w:val="00641791"/>
    <w:rsid w:val="0064360B"/>
    <w:rsid w:val="006438DE"/>
    <w:rsid w:val="00644A9A"/>
    <w:rsid w:val="00644C09"/>
    <w:rsid w:val="00644ED1"/>
    <w:rsid w:val="00645355"/>
    <w:rsid w:val="006464B8"/>
    <w:rsid w:val="00646560"/>
    <w:rsid w:val="0064662C"/>
    <w:rsid w:val="006471FC"/>
    <w:rsid w:val="0064727D"/>
    <w:rsid w:val="00647C56"/>
    <w:rsid w:val="00647D02"/>
    <w:rsid w:val="00650ADE"/>
    <w:rsid w:val="006513AF"/>
    <w:rsid w:val="00652016"/>
    <w:rsid w:val="00652A28"/>
    <w:rsid w:val="00652AB8"/>
    <w:rsid w:val="00653549"/>
    <w:rsid w:val="0065430E"/>
    <w:rsid w:val="00654E63"/>
    <w:rsid w:val="00655A7A"/>
    <w:rsid w:val="00655AC1"/>
    <w:rsid w:val="00656AE9"/>
    <w:rsid w:val="00656DC3"/>
    <w:rsid w:val="00656E18"/>
    <w:rsid w:val="00657149"/>
    <w:rsid w:val="00657384"/>
    <w:rsid w:val="00657B02"/>
    <w:rsid w:val="006605F1"/>
    <w:rsid w:val="00661782"/>
    <w:rsid w:val="0066180D"/>
    <w:rsid w:val="00661BDC"/>
    <w:rsid w:val="006628FC"/>
    <w:rsid w:val="0066298C"/>
    <w:rsid w:val="00662D27"/>
    <w:rsid w:val="00662DE0"/>
    <w:rsid w:val="006634ED"/>
    <w:rsid w:val="00663FE9"/>
    <w:rsid w:val="006641E5"/>
    <w:rsid w:val="00664672"/>
    <w:rsid w:val="0066471F"/>
    <w:rsid w:val="0066558E"/>
    <w:rsid w:val="00665CE2"/>
    <w:rsid w:val="006660A6"/>
    <w:rsid w:val="006670F2"/>
    <w:rsid w:val="00667E7D"/>
    <w:rsid w:val="0067002C"/>
    <w:rsid w:val="00670277"/>
    <w:rsid w:val="006706BF"/>
    <w:rsid w:val="00670A1A"/>
    <w:rsid w:val="00670CC6"/>
    <w:rsid w:val="00670ECF"/>
    <w:rsid w:val="00670EFB"/>
    <w:rsid w:val="00671133"/>
    <w:rsid w:val="006720BD"/>
    <w:rsid w:val="006722A9"/>
    <w:rsid w:val="00672429"/>
    <w:rsid w:val="00672C79"/>
    <w:rsid w:val="00673D02"/>
    <w:rsid w:val="006745AC"/>
    <w:rsid w:val="00674634"/>
    <w:rsid w:val="00674B14"/>
    <w:rsid w:val="00674EFF"/>
    <w:rsid w:val="006758F6"/>
    <w:rsid w:val="0067602B"/>
    <w:rsid w:val="006765FA"/>
    <w:rsid w:val="00676B81"/>
    <w:rsid w:val="00677560"/>
    <w:rsid w:val="00677EDB"/>
    <w:rsid w:val="006800E0"/>
    <w:rsid w:val="0068025C"/>
    <w:rsid w:val="00680B21"/>
    <w:rsid w:val="00681257"/>
    <w:rsid w:val="006814A8"/>
    <w:rsid w:val="0068176B"/>
    <w:rsid w:val="00682C1B"/>
    <w:rsid w:val="00683BD7"/>
    <w:rsid w:val="006851BC"/>
    <w:rsid w:val="006867B1"/>
    <w:rsid w:val="0068740D"/>
    <w:rsid w:val="0068747B"/>
    <w:rsid w:val="006874EE"/>
    <w:rsid w:val="00687731"/>
    <w:rsid w:val="00687814"/>
    <w:rsid w:val="00690288"/>
    <w:rsid w:val="00690389"/>
    <w:rsid w:val="00693AC1"/>
    <w:rsid w:val="00694944"/>
    <w:rsid w:val="006953A2"/>
    <w:rsid w:val="006955F2"/>
    <w:rsid w:val="0069577C"/>
    <w:rsid w:val="00696194"/>
    <w:rsid w:val="006966D3"/>
    <w:rsid w:val="006974A8"/>
    <w:rsid w:val="006978C1"/>
    <w:rsid w:val="006A18BC"/>
    <w:rsid w:val="006A1B77"/>
    <w:rsid w:val="006A2727"/>
    <w:rsid w:val="006A2E68"/>
    <w:rsid w:val="006A39EB"/>
    <w:rsid w:val="006A4C3B"/>
    <w:rsid w:val="006A4D6F"/>
    <w:rsid w:val="006A695E"/>
    <w:rsid w:val="006A75E4"/>
    <w:rsid w:val="006A781B"/>
    <w:rsid w:val="006B0725"/>
    <w:rsid w:val="006B084D"/>
    <w:rsid w:val="006B0E3A"/>
    <w:rsid w:val="006B19E9"/>
    <w:rsid w:val="006B2668"/>
    <w:rsid w:val="006B36C7"/>
    <w:rsid w:val="006B41CF"/>
    <w:rsid w:val="006B4421"/>
    <w:rsid w:val="006B4955"/>
    <w:rsid w:val="006B4C43"/>
    <w:rsid w:val="006B5293"/>
    <w:rsid w:val="006B5351"/>
    <w:rsid w:val="006B5BF7"/>
    <w:rsid w:val="006B5D8C"/>
    <w:rsid w:val="006B73B3"/>
    <w:rsid w:val="006C2036"/>
    <w:rsid w:val="006C2748"/>
    <w:rsid w:val="006C2A3A"/>
    <w:rsid w:val="006C2BD0"/>
    <w:rsid w:val="006C2C4C"/>
    <w:rsid w:val="006C2C91"/>
    <w:rsid w:val="006C3077"/>
    <w:rsid w:val="006C30F6"/>
    <w:rsid w:val="006C376B"/>
    <w:rsid w:val="006C382E"/>
    <w:rsid w:val="006C4ABE"/>
    <w:rsid w:val="006C5671"/>
    <w:rsid w:val="006C5AC6"/>
    <w:rsid w:val="006C6344"/>
    <w:rsid w:val="006C64EF"/>
    <w:rsid w:val="006C697B"/>
    <w:rsid w:val="006C7687"/>
    <w:rsid w:val="006D0ED6"/>
    <w:rsid w:val="006D173A"/>
    <w:rsid w:val="006D3972"/>
    <w:rsid w:val="006D3D8A"/>
    <w:rsid w:val="006D616D"/>
    <w:rsid w:val="006D739A"/>
    <w:rsid w:val="006D76B8"/>
    <w:rsid w:val="006D79CF"/>
    <w:rsid w:val="006E1CEB"/>
    <w:rsid w:val="006E1DF7"/>
    <w:rsid w:val="006E282B"/>
    <w:rsid w:val="006E2979"/>
    <w:rsid w:val="006E2B68"/>
    <w:rsid w:val="006E32AA"/>
    <w:rsid w:val="006E3639"/>
    <w:rsid w:val="006E3D66"/>
    <w:rsid w:val="006E4316"/>
    <w:rsid w:val="006E5197"/>
    <w:rsid w:val="006E616D"/>
    <w:rsid w:val="006F1B35"/>
    <w:rsid w:val="006F26F2"/>
    <w:rsid w:val="006F36AE"/>
    <w:rsid w:val="006F374D"/>
    <w:rsid w:val="006F3939"/>
    <w:rsid w:val="006F3F6C"/>
    <w:rsid w:val="006F4421"/>
    <w:rsid w:val="006F4B04"/>
    <w:rsid w:val="006F5026"/>
    <w:rsid w:val="006F5092"/>
    <w:rsid w:val="006F5EC2"/>
    <w:rsid w:val="006F6947"/>
    <w:rsid w:val="00700670"/>
    <w:rsid w:val="00701113"/>
    <w:rsid w:val="007023B4"/>
    <w:rsid w:val="00702ADC"/>
    <w:rsid w:val="00702CB7"/>
    <w:rsid w:val="00703683"/>
    <w:rsid w:val="007037EA"/>
    <w:rsid w:val="00703FC1"/>
    <w:rsid w:val="00704039"/>
    <w:rsid w:val="00704D83"/>
    <w:rsid w:val="00705609"/>
    <w:rsid w:val="00705DF5"/>
    <w:rsid w:val="0070678F"/>
    <w:rsid w:val="00706A81"/>
    <w:rsid w:val="00706CCA"/>
    <w:rsid w:val="00706ED7"/>
    <w:rsid w:val="00707235"/>
    <w:rsid w:val="007079F3"/>
    <w:rsid w:val="007106FB"/>
    <w:rsid w:val="00710B34"/>
    <w:rsid w:val="00710B90"/>
    <w:rsid w:val="00710B93"/>
    <w:rsid w:val="00710E20"/>
    <w:rsid w:val="007113B0"/>
    <w:rsid w:val="00711747"/>
    <w:rsid w:val="007119E5"/>
    <w:rsid w:val="00711D82"/>
    <w:rsid w:val="00711F7F"/>
    <w:rsid w:val="00712A1C"/>
    <w:rsid w:val="00714C81"/>
    <w:rsid w:val="00715291"/>
    <w:rsid w:val="007152DA"/>
    <w:rsid w:val="0071570C"/>
    <w:rsid w:val="00717152"/>
    <w:rsid w:val="007174D8"/>
    <w:rsid w:val="00721116"/>
    <w:rsid w:val="00721286"/>
    <w:rsid w:val="007215E5"/>
    <w:rsid w:val="00721F0B"/>
    <w:rsid w:val="00722912"/>
    <w:rsid w:val="007237EC"/>
    <w:rsid w:val="00723844"/>
    <w:rsid w:val="00723AD4"/>
    <w:rsid w:val="007240CB"/>
    <w:rsid w:val="00724B03"/>
    <w:rsid w:val="00725C4D"/>
    <w:rsid w:val="00725E52"/>
    <w:rsid w:val="007261B3"/>
    <w:rsid w:val="00727B54"/>
    <w:rsid w:val="00727BC4"/>
    <w:rsid w:val="00727D58"/>
    <w:rsid w:val="00727EFD"/>
    <w:rsid w:val="00730EB2"/>
    <w:rsid w:val="00731507"/>
    <w:rsid w:val="00731754"/>
    <w:rsid w:val="00731C14"/>
    <w:rsid w:val="00732368"/>
    <w:rsid w:val="00732871"/>
    <w:rsid w:val="0073314E"/>
    <w:rsid w:val="00733295"/>
    <w:rsid w:val="00733A45"/>
    <w:rsid w:val="00733AEC"/>
    <w:rsid w:val="00733CAD"/>
    <w:rsid w:val="0073437F"/>
    <w:rsid w:val="007343F4"/>
    <w:rsid w:val="00734754"/>
    <w:rsid w:val="00734A33"/>
    <w:rsid w:val="00735A5F"/>
    <w:rsid w:val="0073603C"/>
    <w:rsid w:val="00736307"/>
    <w:rsid w:val="00736E9A"/>
    <w:rsid w:val="00740E69"/>
    <w:rsid w:val="00741497"/>
    <w:rsid w:val="007418F4"/>
    <w:rsid w:val="00741D71"/>
    <w:rsid w:val="007422F0"/>
    <w:rsid w:val="0074239F"/>
    <w:rsid w:val="0074253E"/>
    <w:rsid w:val="00742757"/>
    <w:rsid w:val="00743262"/>
    <w:rsid w:val="0074395E"/>
    <w:rsid w:val="007444FE"/>
    <w:rsid w:val="00744766"/>
    <w:rsid w:val="00744A1D"/>
    <w:rsid w:val="00745072"/>
    <w:rsid w:val="007453D2"/>
    <w:rsid w:val="007453DC"/>
    <w:rsid w:val="00745EC0"/>
    <w:rsid w:val="00746AD6"/>
    <w:rsid w:val="00746D4A"/>
    <w:rsid w:val="00750A67"/>
    <w:rsid w:val="00750ECE"/>
    <w:rsid w:val="00751260"/>
    <w:rsid w:val="00751928"/>
    <w:rsid w:val="0075323B"/>
    <w:rsid w:val="00753606"/>
    <w:rsid w:val="007538BE"/>
    <w:rsid w:val="00753AA8"/>
    <w:rsid w:val="00754098"/>
    <w:rsid w:val="0075450F"/>
    <w:rsid w:val="007549CD"/>
    <w:rsid w:val="007549E1"/>
    <w:rsid w:val="0075533D"/>
    <w:rsid w:val="007553E5"/>
    <w:rsid w:val="007556F7"/>
    <w:rsid w:val="00755AA1"/>
    <w:rsid w:val="007560A8"/>
    <w:rsid w:val="00756A93"/>
    <w:rsid w:val="00756ECE"/>
    <w:rsid w:val="00760685"/>
    <w:rsid w:val="0076068A"/>
    <w:rsid w:val="00760AA2"/>
    <w:rsid w:val="00760E52"/>
    <w:rsid w:val="00761938"/>
    <w:rsid w:val="00761C20"/>
    <w:rsid w:val="0076462B"/>
    <w:rsid w:val="007652A9"/>
    <w:rsid w:val="007654FE"/>
    <w:rsid w:val="00765989"/>
    <w:rsid w:val="00765AE5"/>
    <w:rsid w:val="00766E09"/>
    <w:rsid w:val="00766E8C"/>
    <w:rsid w:val="007673D0"/>
    <w:rsid w:val="00770242"/>
    <w:rsid w:val="007704A3"/>
    <w:rsid w:val="00770760"/>
    <w:rsid w:val="00770B95"/>
    <w:rsid w:val="007712C8"/>
    <w:rsid w:val="00771E3E"/>
    <w:rsid w:val="00775C67"/>
    <w:rsid w:val="00775C91"/>
    <w:rsid w:val="00776B7D"/>
    <w:rsid w:val="00776FD2"/>
    <w:rsid w:val="007771A7"/>
    <w:rsid w:val="007778AE"/>
    <w:rsid w:val="00777ED9"/>
    <w:rsid w:val="00780B11"/>
    <w:rsid w:val="00781DBF"/>
    <w:rsid w:val="00783FFC"/>
    <w:rsid w:val="00785002"/>
    <w:rsid w:val="007855E9"/>
    <w:rsid w:val="00785A49"/>
    <w:rsid w:val="00786474"/>
    <w:rsid w:val="00786BBB"/>
    <w:rsid w:val="0078773F"/>
    <w:rsid w:val="00787CE0"/>
    <w:rsid w:val="007902FB"/>
    <w:rsid w:val="0079142B"/>
    <w:rsid w:val="007931EA"/>
    <w:rsid w:val="00793CD8"/>
    <w:rsid w:val="00793DA4"/>
    <w:rsid w:val="007940D0"/>
    <w:rsid w:val="007945EC"/>
    <w:rsid w:val="00794B76"/>
    <w:rsid w:val="00794E3E"/>
    <w:rsid w:val="00794F85"/>
    <w:rsid w:val="007950DF"/>
    <w:rsid w:val="00795F56"/>
    <w:rsid w:val="0079709A"/>
    <w:rsid w:val="00797142"/>
    <w:rsid w:val="007975E6"/>
    <w:rsid w:val="0079786E"/>
    <w:rsid w:val="007A0886"/>
    <w:rsid w:val="007A11F8"/>
    <w:rsid w:val="007A1691"/>
    <w:rsid w:val="007A1B36"/>
    <w:rsid w:val="007A2350"/>
    <w:rsid w:val="007A39DE"/>
    <w:rsid w:val="007A3CF4"/>
    <w:rsid w:val="007A4059"/>
    <w:rsid w:val="007A4596"/>
    <w:rsid w:val="007A506B"/>
    <w:rsid w:val="007A5453"/>
    <w:rsid w:val="007A5B69"/>
    <w:rsid w:val="007A5C3B"/>
    <w:rsid w:val="007A66B4"/>
    <w:rsid w:val="007A6949"/>
    <w:rsid w:val="007A6EA5"/>
    <w:rsid w:val="007A7BC6"/>
    <w:rsid w:val="007B112C"/>
    <w:rsid w:val="007B203B"/>
    <w:rsid w:val="007B30DD"/>
    <w:rsid w:val="007B33FA"/>
    <w:rsid w:val="007B3A8C"/>
    <w:rsid w:val="007B3F5E"/>
    <w:rsid w:val="007B4810"/>
    <w:rsid w:val="007B4E55"/>
    <w:rsid w:val="007B578F"/>
    <w:rsid w:val="007B5BFD"/>
    <w:rsid w:val="007B7141"/>
    <w:rsid w:val="007B7FC1"/>
    <w:rsid w:val="007C2983"/>
    <w:rsid w:val="007C2A1F"/>
    <w:rsid w:val="007C2E4A"/>
    <w:rsid w:val="007C2E8B"/>
    <w:rsid w:val="007C31EC"/>
    <w:rsid w:val="007C39E2"/>
    <w:rsid w:val="007C3AE8"/>
    <w:rsid w:val="007C446D"/>
    <w:rsid w:val="007C4F6D"/>
    <w:rsid w:val="007C5253"/>
    <w:rsid w:val="007C6826"/>
    <w:rsid w:val="007C6ADD"/>
    <w:rsid w:val="007C717F"/>
    <w:rsid w:val="007C7344"/>
    <w:rsid w:val="007D00B8"/>
    <w:rsid w:val="007D06D1"/>
    <w:rsid w:val="007D0A0A"/>
    <w:rsid w:val="007D1446"/>
    <w:rsid w:val="007D1EA2"/>
    <w:rsid w:val="007D20A5"/>
    <w:rsid w:val="007D22E8"/>
    <w:rsid w:val="007D2367"/>
    <w:rsid w:val="007D290C"/>
    <w:rsid w:val="007D2C3B"/>
    <w:rsid w:val="007D3233"/>
    <w:rsid w:val="007D3FA0"/>
    <w:rsid w:val="007D499D"/>
    <w:rsid w:val="007D4D77"/>
    <w:rsid w:val="007D4DAC"/>
    <w:rsid w:val="007D4F49"/>
    <w:rsid w:val="007D62D3"/>
    <w:rsid w:val="007D660D"/>
    <w:rsid w:val="007D6826"/>
    <w:rsid w:val="007D7B49"/>
    <w:rsid w:val="007D7D51"/>
    <w:rsid w:val="007E0046"/>
    <w:rsid w:val="007E0380"/>
    <w:rsid w:val="007E062C"/>
    <w:rsid w:val="007E0E20"/>
    <w:rsid w:val="007E13B1"/>
    <w:rsid w:val="007E2D94"/>
    <w:rsid w:val="007E2E28"/>
    <w:rsid w:val="007E39DB"/>
    <w:rsid w:val="007E4FD2"/>
    <w:rsid w:val="007E543C"/>
    <w:rsid w:val="007E7A31"/>
    <w:rsid w:val="007F0058"/>
    <w:rsid w:val="007F090F"/>
    <w:rsid w:val="007F09E8"/>
    <w:rsid w:val="007F0C92"/>
    <w:rsid w:val="007F10DB"/>
    <w:rsid w:val="007F1D39"/>
    <w:rsid w:val="007F21C6"/>
    <w:rsid w:val="007F332B"/>
    <w:rsid w:val="007F420A"/>
    <w:rsid w:val="007F4869"/>
    <w:rsid w:val="007F4A9E"/>
    <w:rsid w:val="007F6822"/>
    <w:rsid w:val="007F7285"/>
    <w:rsid w:val="007F79E6"/>
    <w:rsid w:val="008004AA"/>
    <w:rsid w:val="00800C9A"/>
    <w:rsid w:val="00800CF5"/>
    <w:rsid w:val="00801303"/>
    <w:rsid w:val="008013C3"/>
    <w:rsid w:val="00801B7C"/>
    <w:rsid w:val="00801ED2"/>
    <w:rsid w:val="00801ED8"/>
    <w:rsid w:val="00802045"/>
    <w:rsid w:val="008024CE"/>
    <w:rsid w:val="00802F1A"/>
    <w:rsid w:val="008034EF"/>
    <w:rsid w:val="00803642"/>
    <w:rsid w:val="00803F5A"/>
    <w:rsid w:val="00804883"/>
    <w:rsid w:val="00804F38"/>
    <w:rsid w:val="0080658C"/>
    <w:rsid w:val="0080660F"/>
    <w:rsid w:val="00806720"/>
    <w:rsid w:val="00807904"/>
    <w:rsid w:val="00807C37"/>
    <w:rsid w:val="008107D2"/>
    <w:rsid w:val="00810FE8"/>
    <w:rsid w:val="00811648"/>
    <w:rsid w:val="00811A7A"/>
    <w:rsid w:val="00811D00"/>
    <w:rsid w:val="0081350F"/>
    <w:rsid w:val="00813B09"/>
    <w:rsid w:val="008141F5"/>
    <w:rsid w:val="008145FE"/>
    <w:rsid w:val="00814ADC"/>
    <w:rsid w:val="00814E35"/>
    <w:rsid w:val="00814F64"/>
    <w:rsid w:val="00816F9C"/>
    <w:rsid w:val="00820DD7"/>
    <w:rsid w:val="0082135A"/>
    <w:rsid w:val="00821606"/>
    <w:rsid w:val="00821CDF"/>
    <w:rsid w:val="00821F6B"/>
    <w:rsid w:val="0082251E"/>
    <w:rsid w:val="00824294"/>
    <w:rsid w:val="008242C8"/>
    <w:rsid w:val="0082435A"/>
    <w:rsid w:val="0082518E"/>
    <w:rsid w:val="00825FD0"/>
    <w:rsid w:val="00826430"/>
    <w:rsid w:val="0082655D"/>
    <w:rsid w:val="00827139"/>
    <w:rsid w:val="00830360"/>
    <w:rsid w:val="008309A8"/>
    <w:rsid w:val="008310AF"/>
    <w:rsid w:val="00831F4E"/>
    <w:rsid w:val="00831F99"/>
    <w:rsid w:val="00832668"/>
    <w:rsid w:val="00832D87"/>
    <w:rsid w:val="00833D03"/>
    <w:rsid w:val="00833F41"/>
    <w:rsid w:val="008343E9"/>
    <w:rsid w:val="00834810"/>
    <w:rsid w:val="0083503B"/>
    <w:rsid w:val="008359F3"/>
    <w:rsid w:val="0083644D"/>
    <w:rsid w:val="0084025A"/>
    <w:rsid w:val="0084030D"/>
    <w:rsid w:val="008407FB"/>
    <w:rsid w:val="00841D1B"/>
    <w:rsid w:val="00841E0D"/>
    <w:rsid w:val="00843319"/>
    <w:rsid w:val="008435B4"/>
    <w:rsid w:val="00843732"/>
    <w:rsid w:val="00843B47"/>
    <w:rsid w:val="00843D80"/>
    <w:rsid w:val="00846C86"/>
    <w:rsid w:val="008472C0"/>
    <w:rsid w:val="00847D1A"/>
    <w:rsid w:val="00847D59"/>
    <w:rsid w:val="00847F81"/>
    <w:rsid w:val="008500DA"/>
    <w:rsid w:val="0085033B"/>
    <w:rsid w:val="008506E3"/>
    <w:rsid w:val="008507DE"/>
    <w:rsid w:val="00850AB5"/>
    <w:rsid w:val="00850F4F"/>
    <w:rsid w:val="00850F64"/>
    <w:rsid w:val="008511F9"/>
    <w:rsid w:val="00851DB6"/>
    <w:rsid w:val="008520A6"/>
    <w:rsid w:val="00852933"/>
    <w:rsid w:val="00852C36"/>
    <w:rsid w:val="00852FB0"/>
    <w:rsid w:val="008534DB"/>
    <w:rsid w:val="00855D72"/>
    <w:rsid w:val="00856649"/>
    <w:rsid w:val="00856A9A"/>
    <w:rsid w:val="00857711"/>
    <w:rsid w:val="008578E2"/>
    <w:rsid w:val="008579CD"/>
    <w:rsid w:val="00857D3F"/>
    <w:rsid w:val="00857F2D"/>
    <w:rsid w:val="00857FD2"/>
    <w:rsid w:val="00861486"/>
    <w:rsid w:val="0086289F"/>
    <w:rsid w:val="00862DD8"/>
    <w:rsid w:val="00863133"/>
    <w:rsid w:val="008639DC"/>
    <w:rsid w:val="00863A80"/>
    <w:rsid w:val="0086411E"/>
    <w:rsid w:val="00864A2B"/>
    <w:rsid w:val="00864F91"/>
    <w:rsid w:val="00865095"/>
    <w:rsid w:val="008655E3"/>
    <w:rsid w:val="00865722"/>
    <w:rsid w:val="008663C6"/>
    <w:rsid w:val="00867410"/>
    <w:rsid w:val="00867704"/>
    <w:rsid w:val="00867AF1"/>
    <w:rsid w:val="00867C95"/>
    <w:rsid w:val="008707D3"/>
    <w:rsid w:val="00871561"/>
    <w:rsid w:val="008715AB"/>
    <w:rsid w:val="00871B08"/>
    <w:rsid w:val="00871BB1"/>
    <w:rsid w:val="008727EC"/>
    <w:rsid w:val="008731E3"/>
    <w:rsid w:val="00873A57"/>
    <w:rsid w:val="0087430C"/>
    <w:rsid w:val="00874DC4"/>
    <w:rsid w:val="00875D49"/>
    <w:rsid w:val="00876188"/>
    <w:rsid w:val="00876DC4"/>
    <w:rsid w:val="00877365"/>
    <w:rsid w:val="00877A3E"/>
    <w:rsid w:val="008806A3"/>
    <w:rsid w:val="00880B7F"/>
    <w:rsid w:val="0088160C"/>
    <w:rsid w:val="008823E6"/>
    <w:rsid w:val="00882716"/>
    <w:rsid w:val="00882CB0"/>
    <w:rsid w:val="00883F4B"/>
    <w:rsid w:val="00886111"/>
    <w:rsid w:val="00886D76"/>
    <w:rsid w:val="0088733B"/>
    <w:rsid w:val="008876E0"/>
    <w:rsid w:val="008877B1"/>
    <w:rsid w:val="00887921"/>
    <w:rsid w:val="00887BA9"/>
    <w:rsid w:val="00890270"/>
    <w:rsid w:val="00890E5C"/>
    <w:rsid w:val="0089130E"/>
    <w:rsid w:val="00892594"/>
    <w:rsid w:val="008929A3"/>
    <w:rsid w:val="00893068"/>
    <w:rsid w:val="00893340"/>
    <w:rsid w:val="00893EFA"/>
    <w:rsid w:val="00894AAC"/>
    <w:rsid w:val="0089736F"/>
    <w:rsid w:val="00897894"/>
    <w:rsid w:val="008A07FB"/>
    <w:rsid w:val="008A0CDC"/>
    <w:rsid w:val="008A1914"/>
    <w:rsid w:val="008A2446"/>
    <w:rsid w:val="008A25C1"/>
    <w:rsid w:val="008A269E"/>
    <w:rsid w:val="008A26EC"/>
    <w:rsid w:val="008A3357"/>
    <w:rsid w:val="008A45F0"/>
    <w:rsid w:val="008A5194"/>
    <w:rsid w:val="008A59BE"/>
    <w:rsid w:val="008A631F"/>
    <w:rsid w:val="008A7B7A"/>
    <w:rsid w:val="008A7CE0"/>
    <w:rsid w:val="008B0300"/>
    <w:rsid w:val="008B1717"/>
    <w:rsid w:val="008B1B1B"/>
    <w:rsid w:val="008B1E44"/>
    <w:rsid w:val="008B2C0A"/>
    <w:rsid w:val="008B2C40"/>
    <w:rsid w:val="008B4300"/>
    <w:rsid w:val="008B7728"/>
    <w:rsid w:val="008C4376"/>
    <w:rsid w:val="008C4C99"/>
    <w:rsid w:val="008C5B51"/>
    <w:rsid w:val="008C5FA0"/>
    <w:rsid w:val="008C6065"/>
    <w:rsid w:val="008C70F7"/>
    <w:rsid w:val="008C7E45"/>
    <w:rsid w:val="008D0491"/>
    <w:rsid w:val="008D05BF"/>
    <w:rsid w:val="008D0FAC"/>
    <w:rsid w:val="008D1065"/>
    <w:rsid w:val="008D138D"/>
    <w:rsid w:val="008D17B3"/>
    <w:rsid w:val="008D2734"/>
    <w:rsid w:val="008D3B0C"/>
    <w:rsid w:val="008D45A9"/>
    <w:rsid w:val="008D4C87"/>
    <w:rsid w:val="008D4D7B"/>
    <w:rsid w:val="008D5960"/>
    <w:rsid w:val="008D598C"/>
    <w:rsid w:val="008D5BD6"/>
    <w:rsid w:val="008D682A"/>
    <w:rsid w:val="008D6FEA"/>
    <w:rsid w:val="008D7451"/>
    <w:rsid w:val="008D7AFA"/>
    <w:rsid w:val="008D7BCC"/>
    <w:rsid w:val="008E05F0"/>
    <w:rsid w:val="008E0786"/>
    <w:rsid w:val="008E08ED"/>
    <w:rsid w:val="008E0980"/>
    <w:rsid w:val="008E0C07"/>
    <w:rsid w:val="008E16F9"/>
    <w:rsid w:val="008E2737"/>
    <w:rsid w:val="008E2D3C"/>
    <w:rsid w:val="008E2D99"/>
    <w:rsid w:val="008E4853"/>
    <w:rsid w:val="008E4859"/>
    <w:rsid w:val="008E4C6B"/>
    <w:rsid w:val="008E571A"/>
    <w:rsid w:val="008E5825"/>
    <w:rsid w:val="008E7757"/>
    <w:rsid w:val="008F1189"/>
    <w:rsid w:val="008F1A83"/>
    <w:rsid w:val="008F31E4"/>
    <w:rsid w:val="008F37F0"/>
    <w:rsid w:val="008F3DE1"/>
    <w:rsid w:val="008F4D97"/>
    <w:rsid w:val="008F517E"/>
    <w:rsid w:val="008F59DA"/>
    <w:rsid w:val="008F602F"/>
    <w:rsid w:val="008F73EB"/>
    <w:rsid w:val="008F7778"/>
    <w:rsid w:val="008F796F"/>
    <w:rsid w:val="009007A8"/>
    <w:rsid w:val="0090099E"/>
    <w:rsid w:val="009016E3"/>
    <w:rsid w:val="009017E0"/>
    <w:rsid w:val="00901DF4"/>
    <w:rsid w:val="009037EB"/>
    <w:rsid w:val="00904005"/>
    <w:rsid w:val="0090407F"/>
    <w:rsid w:val="009057D7"/>
    <w:rsid w:val="00906484"/>
    <w:rsid w:val="00910EF2"/>
    <w:rsid w:val="00911791"/>
    <w:rsid w:val="00911873"/>
    <w:rsid w:val="0091239F"/>
    <w:rsid w:val="00912FFD"/>
    <w:rsid w:val="0091360D"/>
    <w:rsid w:val="00913A33"/>
    <w:rsid w:val="00913F9C"/>
    <w:rsid w:val="00914889"/>
    <w:rsid w:val="00914E07"/>
    <w:rsid w:val="0091534B"/>
    <w:rsid w:val="00915523"/>
    <w:rsid w:val="00916FD4"/>
    <w:rsid w:val="00917775"/>
    <w:rsid w:val="009209CE"/>
    <w:rsid w:val="00921FBC"/>
    <w:rsid w:val="00922632"/>
    <w:rsid w:val="009241F3"/>
    <w:rsid w:val="009243F6"/>
    <w:rsid w:val="00924A26"/>
    <w:rsid w:val="00924E12"/>
    <w:rsid w:val="00925760"/>
    <w:rsid w:val="0092598A"/>
    <w:rsid w:val="009266EA"/>
    <w:rsid w:val="009273B1"/>
    <w:rsid w:val="009275FD"/>
    <w:rsid w:val="00927688"/>
    <w:rsid w:val="00927A63"/>
    <w:rsid w:val="00927C50"/>
    <w:rsid w:val="00930EB7"/>
    <w:rsid w:val="0093150A"/>
    <w:rsid w:val="009318A2"/>
    <w:rsid w:val="00932972"/>
    <w:rsid w:val="009338C9"/>
    <w:rsid w:val="00935540"/>
    <w:rsid w:val="00935B51"/>
    <w:rsid w:val="00937053"/>
    <w:rsid w:val="00937792"/>
    <w:rsid w:val="009405B3"/>
    <w:rsid w:val="00940C1B"/>
    <w:rsid w:val="0094143E"/>
    <w:rsid w:val="00942078"/>
    <w:rsid w:val="009424DC"/>
    <w:rsid w:val="009449A4"/>
    <w:rsid w:val="00944AAD"/>
    <w:rsid w:val="00945BB9"/>
    <w:rsid w:val="00945C5E"/>
    <w:rsid w:val="00946953"/>
    <w:rsid w:val="009519A2"/>
    <w:rsid w:val="00951FDD"/>
    <w:rsid w:val="0095201B"/>
    <w:rsid w:val="009523AE"/>
    <w:rsid w:val="009527D5"/>
    <w:rsid w:val="00952C36"/>
    <w:rsid w:val="00953B82"/>
    <w:rsid w:val="00953CD1"/>
    <w:rsid w:val="009544FC"/>
    <w:rsid w:val="0095469F"/>
    <w:rsid w:val="00955491"/>
    <w:rsid w:val="00956145"/>
    <w:rsid w:val="0095651A"/>
    <w:rsid w:val="009568C4"/>
    <w:rsid w:val="00956D46"/>
    <w:rsid w:val="00956EDE"/>
    <w:rsid w:val="009578F3"/>
    <w:rsid w:val="00957FCA"/>
    <w:rsid w:val="00960BAF"/>
    <w:rsid w:val="00961130"/>
    <w:rsid w:val="009612CE"/>
    <w:rsid w:val="00961622"/>
    <w:rsid w:val="009617C1"/>
    <w:rsid w:val="00962B80"/>
    <w:rsid w:val="00962E4B"/>
    <w:rsid w:val="00962ED2"/>
    <w:rsid w:val="00963AFD"/>
    <w:rsid w:val="00964A2D"/>
    <w:rsid w:val="00964D7C"/>
    <w:rsid w:val="009650AD"/>
    <w:rsid w:val="00966055"/>
    <w:rsid w:val="00966243"/>
    <w:rsid w:val="00966B8D"/>
    <w:rsid w:val="00970352"/>
    <w:rsid w:val="0097158B"/>
    <w:rsid w:val="009722DA"/>
    <w:rsid w:val="00972905"/>
    <w:rsid w:val="00973682"/>
    <w:rsid w:val="0097375B"/>
    <w:rsid w:val="009737C1"/>
    <w:rsid w:val="00974060"/>
    <w:rsid w:val="00974626"/>
    <w:rsid w:val="009746D8"/>
    <w:rsid w:val="00975B0D"/>
    <w:rsid w:val="009765E3"/>
    <w:rsid w:val="0097683E"/>
    <w:rsid w:val="00976CA4"/>
    <w:rsid w:val="0097770F"/>
    <w:rsid w:val="0097790C"/>
    <w:rsid w:val="009804F4"/>
    <w:rsid w:val="009807FB"/>
    <w:rsid w:val="00980B55"/>
    <w:rsid w:val="00980BBD"/>
    <w:rsid w:val="0098147C"/>
    <w:rsid w:val="00982DDA"/>
    <w:rsid w:val="009856C1"/>
    <w:rsid w:val="00985915"/>
    <w:rsid w:val="009875A8"/>
    <w:rsid w:val="0099076D"/>
    <w:rsid w:val="00990C43"/>
    <w:rsid w:val="00991CF0"/>
    <w:rsid w:val="009929BD"/>
    <w:rsid w:val="00995777"/>
    <w:rsid w:val="00995A9E"/>
    <w:rsid w:val="00996AA3"/>
    <w:rsid w:val="009973E5"/>
    <w:rsid w:val="00997455"/>
    <w:rsid w:val="009976B9"/>
    <w:rsid w:val="009979F7"/>
    <w:rsid w:val="009A05D6"/>
    <w:rsid w:val="009A1A9C"/>
    <w:rsid w:val="009A26D5"/>
    <w:rsid w:val="009A295D"/>
    <w:rsid w:val="009A2A5A"/>
    <w:rsid w:val="009A4EF9"/>
    <w:rsid w:val="009A54B4"/>
    <w:rsid w:val="009A6240"/>
    <w:rsid w:val="009A654A"/>
    <w:rsid w:val="009A680E"/>
    <w:rsid w:val="009A6A2D"/>
    <w:rsid w:val="009A772A"/>
    <w:rsid w:val="009B084A"/>
    <w:rsid w:val="009B1AEE"/>
    <w:rsid w:val="009B2081"/>
    <w:rsid w:val="009B36A1"/>
    <w:rsid w:val="009B396B"/>
    <w:rsid w:val="009B3B2A"/>
    <w:rsid w:val="009B3D3F"/>
    <w:rsid w:val="009B49E2"/>
    <w:rsid w:val="009B4DD3"/>
    <w:rsid w:val="009B59FC"/>
    <w:rsid w:val="009B5A1E"/>
    <w:rsid w:val="009B5E08"/>
    <w:rsid w:val="009B6A89"/>
    <w:rsid w:val="009B6AE4"/>
    <w:rsid w:val="009B7281"/>
    <w:rsid w:val="009B77A5"/>
    <w:rsid w:val="009B7A81"/>
    <w:rsid w:val="009B7D21"/>
    <w:rsid w:val="009B7FA8"/>
    <w:rsid w:val="009C0645"/>
    <w:rsid w:val="009C1EC7"/>
    <w:rsid w:val="009C2492"/>
    <w:rsid w:val="009C2774"/>
    <w:rsid w:val="009C36DA"/>
    <w:rsid w:val="009C3922"/>
    <w:rsid w:val="009C451B"/>
    <w:rsid w:val="009C5655"/>
    <w:rsid w:val="009C582C"/>
    <w:rsid w:val="009C6ACA"/>
    <w:rsid w:val="009C6E83"/>
    <w:rsid w:val="009C6F1A"/>
    <w:rsid w:val="009C7912"/>
    <w:rsid w:val="009D180D"/>
    <w:rsid w:val="009D18AC"/>
    <w:rsid w:val="009D2728"/>
    <w:rsid w:val="009D2C85"/>
    <w:rsid w:val="009D3F37"/>
    <w:rsid w:val="009D5CEA"/>
    <w:rsid w:val="009D5FB0"/>
    <w:rsid w:val="009D6894"/>
    <w:rsid w:val="009D6A6B"/>
    <w:rsid w:val="009D6B10"/>
    <w:rsid w:val="009D6B71"/>
    <w:rsid w:val="009D733B"/>
    <w:rsid w:val="009E0663"/>
    <w:rsid w:val="009E192F"/>
    <w:rsid w:val="009E28F4"/>
    <w:rsid w:val="009E2BB7"/>
    <w:rsid w:val="009E2DCE"/>
    <w:rsid w:val="009E34A3"/>
    <w:rsid w:val="009E42FF"/>
    <w:rsid w:val="009E432C"/>
    <w:rsid w:val="009E4B76"/>
    <w:rsid w:val="009E60A3"/>
    <w:rsid w:val="009E6A80"/>
    <w:rsid w:val="009E6ED6"/>
    <w:rsid w:val="009E779A"/>
    <w:rsid w:val="009F03A2"/>
    <w:rsid w:val="009F17F9"/>
    <w:rsid w:val="009F18FA"/>
    <w:rsid w:val="009F25B1"/>
    <w:rsid w:val="009F2870"/>
    <w:rsid w:val="009F3033"/>
    <w:rsid w:val="009F3053"/>
    <w:rsid w:val="009F31A7"/>
    <w:rsid w:val="009F3A7B"/>
    <w:rsid w:val="009F494D"/>
    <w:rsid w:val="009F5151"/>
    <w:rsid w:val="009F5D33"/>
    <w:rsid w:val="009F6222"/>
    <w:rsid w:val="009F6806"/>
    <w:rsid w:val="009F6839"/>
    <w:rsid w:val="009F711E"/>
    <w:rsid w:val="009F71F9"/>
    <w:rsid w:val="009F77BD"/>
    <w:rsid w:val="009F7990"/>
    <w:rsid w:val="00A00FE2"/>
    <w:rsid w:val="00A01262"/>
    <w:rsid w:val="00A01B1A"/>
    <w:rsid w:val="00A01B9F"/>
    <w:rsid w:val="00A02A85"/>
    <w:rsid w:val="00A03636"/>
    <w:rsid w:val="00A04014"/>
    <w:rsid w:val="00A04B7C"/>
    <w:rsid w:val="00A05193"/>
    <w:rsid w:val="00A05EA6"/>
    <w:rsid w:val="00A06841"/>
    <w:rsid w:val="00A06B09"/>
    <w:rsid w:val="00A06D1E"/>
    <w:rsid w:val="00A0745F"/>
    <w:rsid w:val="00A0750D"/>
    <w:rsid w:val="00A07D99"/>
    <w:rsid w:val="00A10335"/>
    <w:rsid w:val="00A104CB"/>
    <w:rsid w:val="00A10B83"/>
    <w:rsid w:val="00A10BDC"/>
    <w:rsid w:val="00A11620"/>
    <w:rsid w:val="00A11DFA"/>
    <w:rsid w:val="00A11E1A"/>
    <w:rsid w:val="00A124D5"/>
    <w:rsid w:val="00A12504"/>
    <w:rsid w:val="00A12783"/>
    <w:rsid w:val="00A12CE4"/>
    <w:rsid w:val="00A1350B"/>
    <w:rsid w:val="00A13BF9"/>
    <w:rsid w:val="00A147E5"/>
    <w:rsid w:val="00A14C04"/>
    <w:rsid w:val="00A14CC2"/>
    <w:rsid w:val="00A15429"/>
    <w:rsid w:val="00A16544"/>
    <w:rsid w:val="00A16D72"/>
    <w:rsid w:val="00A206E8"/>
    <w:rsid w:val="00A20CDF"/>
    <w:rsid w:val="00A219CB"/>
    <w:rsid w:val="00A21A5C"/>
    <w:rsid w:val="00A21B89"/>
    <w:rsid w:val="00A229C1"/>
    <w:rsid w:val="00A23508"/>
    <w:rsid w:val="00A23C86"/>
    <w:rsid w:val="00A23D06"/>
    <w:rsid w:val="00A241B3"/>
    <w:rsid w:val="00A24306"/>
    <w:rsid w:val="00A243BF"/>
    <w:rsid w:val="00A248E3"/>
    <w:rsid w:val="00A24DEF"/>
    <w:rsid w:val="00A24E0E"/>
    <w:rsid w:val="00A2610E"/>
    <w:rsid w:val="00A26330"/>
    <w:rsid w:val="00A26882"/>
    <w:rsid w:val="00A2702E"/>
    <w:rsid w:val="00A2713C"/>
    <w:rsid w:val="00A27891"/>
    <w:rsid w:val="00A314CD"/>
    <w:rsid w:val="00A31571"/>
    <w:rsid w:val="00A34C16"/>
    <w:rsid w:val="00A34D3B"/>
    <w:rsid w:val="00A34F1D"/>
    <w:rsid w:val="00A357F5"/>
    <w:rsid w:val="00A35959"/>
    <w:rsid w:val="00A36117"/>
    <w:rsid w:val="00A36184"/>
    <w:rsid w:val="00A361B1"/>
    <w:rsid w:val="00A3649C"/>
    <w:rsid w:val="00A364B6"/>
    <w:rsid w:val="00A36BCB"/>
    <w:rsid w:val="00A3700B"/>
    <w:rsid w:val="00A37328"/>
    <w:rsid w:val="00A408B0"/>
    <w:rsid w:val="00A40C81"/>
    <w:rsid w:val="00A40E13"/>
    <w:rsid w:val="00A41C77"/>
    <w:rsid w:val="00A41D9E"/>
    <w:rsid w:val="00A4329F"/>
    <w:rsid w:val="00A434AA"/>
    <w:rsid w:val="00A446D6"/>
    <w:rsid w:val="00A447D0"/>
    <w:rsid w:val="00A45588"/>
    <w:rsid w:val="00A4588A"/>
    <w:rsid w:val="00A4742D"/>
    <w:rsid w:val="00A50312"/>
    <w:rsid w:val="00A514A9"/>
    <w:rsid w:val="00A5339A"/>
    <w:rsid w:val="00A5350E"/>
    <w:rsid w:val="00A53515"/>
    <w:rsid w:val="00A5389B"/>
    <w:rsid w:val="00A54301"/>
    <w:rsid w:val="00A56176"/>
    <w:rsid w:val="00A569AC"/>
    <w:rsid w:val="00A5700F"/>
    <w:rsid w:val="00A6364E"/>
    <w:rsid w:val="00A63805"/>
    <w:rsid w:val="00A64966"/>
    <w:rsid w:val="00A64D5B"/>
    <w:rsid w:val="00A657BD"/>
    <w:rsid w:val="00A6587D"/>
    <w:rsid w:val="00A662E2"/>
    <w:rsid w:val="00A663CE"/>
    <w:rsid w:val="00A66DB9"/>
    <w:rsid w:val="00A66FEC"/>
    <w:rsid w:val="00A6775A"/>
    <w:rsid w:val="00A67EB7"/>
    <w:rsid w:val="00A7084D"/>
    <w:rsid w:val="00A70B9D"/>
    <w:rsid w:val="00A70F49"/>
    <w:rsid w:val="00A7117B"/>
    <w:rsid w:val="00A71C7D"/>
    <w:rsid w:val="00A71E06"/>
    <w:rsid w:val="00A73652"/>
    <w:rsid w:val="00A73952"/>
    <w:rsid w:val="00A73A1F"/>
    <w:rsid w:val="00A73A7D"/>
    <w:rsid w:val="00A75E5B"/>
    <w:rsid w:val="00A76943"/>
    <w:rsid w:val="00A76FB5"/>
    <w:rsid w:val="00A818A0"/>
    <w:rsid w:val="00A81D97"/>
    <w:rsid w:val="00A82BF2"/>
    <w:rsid w:val="00A82CA0"/>
    <w:rsid w:val="00A83065"/>
    <w:rsid w:val="00A8339A"/>
    <w:rsid w:val="00A83448"/>
    <w:rsid w:val="00A837B2"/>
    <w:rsid w:val="00A83BAC"/>
    <w:rsid w:val="00A8457B"/>
    <w:rsid w:val="00A84BF5"/>
    <w:rsid w:val="00A84C9C"/>
    <w:rsid w:val="00A858C1"/>
    <w:rsid w:val="00A85FB5"/>
    <w:rsid w:val="00A8713F"/>
    <w:rsid w:val="00A87576"/>
    <w:rsid w:val="00A87F4C"/>
    <w:rsid w:val="00A90D35"/>
    <w:rsid w:val="00A9295B"/>
    <w:rsid w:val="00A9330E"/>
    <w:rsid w:val="00A93798"/>
    <w:rsid w:val="00A944A6"/>
    <w:rsid w:val="00A946B8"/>
    <w:rsid w:val="00A94EC2"/>
    <w:rsid w:val="00A95C65"/>
    <w:rsid w:val="00A9636C"/>
    <w:rsid w:val="00A96448"/>
    <w:rsid w:val="00A968C4"/>
    <w:rsid w:val="00A97319"/>
    <w:rsid w:val="00A9735D"/>
    <w:rsid w:val="00A97718"/>
    <w:rsid w:val="00AA18D4"/>
    <w:rsid w:val="00AA1C1B"/>
    <w:rsid w:val="00AA1C5F"/>
    <w:rsid w:val="00AA2019"/>
    <w:rsid w:val="00AA2FBF"/>
    <w:rsid w:val="00AA367B"/>
    <w:rsid w:val="00AA3739"/>
    <w:rsid w:val="00AA3AA9"/>
    <w:rsid w:val="00AA4363"/>
    <w:rsid w:val="00AA43F9"/>
    <w:rsid w:val="00AA445A"/>
    <w:rsid w:val="00AA502D"/>
    <w:rsid w:val="00AA52AC"/>
    <w:rsid w:val="00AA5422"/>
    <w:rsid w:val="00AA6DAC"/>
    <w:rsid w:val="00AB04D8"/>
    <w:rsid w:val="00AB1222"/>
    <w:rsid w:val="00AB17CB"/>
    <w:rsid w:val="00AB195F"/>
    <w:rsid w:val="00AB2420"/>
    <w:rsid w:val="00AB2964"/>
    <w:rsid w:val="00AB494D"/>
    <w:rsid w:val="00AB4F7F"/>
    <w:rsid w:val="00AB57C2"/>
    <w:rsid w:val="00AB597B"/>
    <w:rsid w:val="00AB5DF2"/>
    <w:rsid w:val="00AB6D64"/>
    <w:rsid w:val="00AB7534"/>
    <w:rsid w:val="00AB7BCE"/>
    <w:rsid w:val="00AB7F99"/>
    <w:rsid w:val="00AC00D9"/>
    <w:rsid w:val="00AC0127"/>
    <w:rsid w:val="00AC02BD"/>
    <w:rsid w:val="00AC0927"/>
    <w:rsid w:val="00AC2EA7"/>
    <w:rsid w:val="00AC33D5"/>
    <w:rsid w:val="00AC3758"/>
    <w:rsid w:val="00AC5647"/>
    <w:rsid w:val="00AC5C36"/>
    <w:rsid w:val="00AC60D2"/>
    <w:rsid w:val="00AC6BA3"/>
    <w:rsid w:val="00AC6C3F"/>
    <w:rsid w:val="00AC6DD0"/>
    <w:rsid w:val="00AC6E03"/>
    <w:rsid w:val="00AC70D8"/>
    <w:rsid w:val="00AC74EC"/>
    <w:rsid w:val="00AD03E6"/>
    <w:rsid w:val="00AD0664"/>
    <w:rsid w:val="00AD1BD5"/>
    <w:rsid w:val="00AD1D25"/>
    <w:rsid w:val="00AD2352"/>
    <w:rsid w:val="00AD244D"/>
    <w:rsid w:val="00AD3082"/>
    <w:rsid w:val="00AD320F"/>
    <w:rsid w:val="00AD35C4"/>
    <w:rsid w:val="00AD564D"/>
    <w:rsid w:val="00AD5FEA"/>
    <w:rsid w:val="00AD66CB"/>
    <w:rsid w:val="00AD6D12"/>
    <w:rsid w:val="00AD7338"/>
    <w:rsid w:val="00AD7D34"/>
    <w:rsid w:val="00AE1CA3"/>
    <w:rsid w:val="00AE1CD1"/>
    <w:rsid w:val="00AE3B2E"/>
    <w:rsid w:val="00AE3DB6"/>
    <w:rsid w:val="00AE46B4"/>
    <w:rsid w:val="00AE54FB"/>
    <w:rsid w:val="00AE5DBD"/>
    <w:rsid w:val="00AE5E26"/>
    <w:rsid w:val="00AE63D7"/>
    <w:rsid w:val="00AE6BF5"/>
    <w:rsid w:val="00AE7181"/>
    <w:rsid w:val="00AF050A"/>
    <w:rsid w:val="00AF0B34"/>
    <w:rsid w:val="00AF132B"/>
    <w:rsid w:val="00AF159B"/>
    <w:rsid w:val="00AF2B01"/>
    <w:rsid w:val="00AF2B5E"/>
    <w:rsid w:val="00AF32B4"/>
    <w:rsid w:val="00AF429F"/>
    <w:rsid w:val="00AF46AF"/>
    <w:rsid w:val="00AF4855"/>
    <w:rsid w:val="00AF55CD"/>
    <w:rsid w:val="00AF6DE1"/>
    <w:rsid w:val="00AF77D1"/>
    <w:rsid w:val="00AF788E"/>
    <w:rsid w:val="00B00A1B"/>
    <w:rsid w:val="00B00F68"/>
    <w:rsid w:val="00B013B9"/>
    <w:rsid w:val="00B016B0"/>
    <w:rsid w:val="00B01DDF"/>
    <w:rsid w:val="00B01FC4"/>
    <w:rsid w:val="00B024EE"/>
    <w:rsid w:val="00B0270D"/>
    <w:rsid w:val="00B02A5E"/>
    <w:rsid w:val="00B02CA4"/>
    <w:rsid w:val="00B02F64"/>
    <w:rsid w:val="00B03A41"/>
    <w:rsid w:val="00B0424A"/>
    <w:rsid w:val="00B04634"/>
    <w:rsid w:val="00B05436"/>
    <w:rsid w:val="00B063C6"/>
    <w:rsid w:val="00B0651B"/>
    <w:rsid w:val="00B07299"/>
    <w:rsid w:val="00B101B7"/>
    <w:rsid w:val="00B10B76"/>
    <w:rsid w:val="00B11AA7"/>
    <w:rsid w:val="00B11B87"/>
    <w:rsid w:val="00B12806"/>
    <w:rsid w:val="00B12E1C"/>
    <w:rsid w:val="00B14F1B"/>
    <w:rsid w:val="00B1528A"/>
    <w:rsid w:val="00B15F88"/>
    <w:rsid w:val="00B1689A"/>
    <w:rsid w:val="00B1691D"/>
    <w:rsid w:val="00B16D16"/>
    <w:rsid w:val="00B1720D"/>
    <w:rsid w:val="00B174FD"/>
    <w:rsid w:val="00B20C52"/>
    <w:rsid w:val="00B21396"/>
    <w:rsid w:val="00B22A31"/>
    <w:rsid w:val="00B22DB9"/>
    <w:rsid w:val="00B22DE6"/>
    <w:rsid w:val="00B23A52"/>
    <w:rsid w:val="00B24391"/>
    <w:rsid w:val="00B24FF6"/>
    <w:rsid w:val="00B2543E"/>
    <w:rsid w:val="00B259D1"/>
    <w:rsid w:val="00B270BA"/>
    <w:rsid w:val="00B271A2"/>
    <w:rsid w:val="00B30831"/>
    <w:rsid w:val="00B317BD"/>
    <w:rsid w:val="00B31D54"/>
    <w:rsid w:val="00B320B2"/>
    <w:rsid w:val="00B32873"/>
    <w:rsid w:val="00B331A6"/>
    <w:rsid w:val="00B331D0"/>
    <w:rsid w:val="00B3366A"/>
    <w:rsid w:val="00B340A4"/>
    <w:rsid w:val="00B356E2"/>
    <w:rsid w:val="00B363D3"/>
    <w:rsid w:val="00B366B3"/>
    <w:rsid w:val="00B3686E"/>
    <w:rsid w:val="00B36AA9"/>
    <w:rsid w:val="00B3721B"/>
    <w:rsid w:val="00B3723D"/>
    <w:rsid w:val="00B40CB6"/>
    <w:rsid w:val="00B40FB2"/>
    <w:rsid w:val="00B4134D"/>
    <w:rsid w:val="00B41796"/>
    <w:rsid w:val="00B419FA"/>
    <w:rsid w:val="00B42A95"/>
    <w:rsid w:val="00B42C9C"/>
    <w:rsid w:val="00B437E6"/>
    <w:rsid w:val="00B43C64"/>
    <w:rsid w:val="00B44659"/>
    <w:rsid w:val="00B45181"/>
    <w:rsid w:val="00B45E16"/>
    <w:rsid w:val="00B4614B"/>
    <w:rsid w:val="00B47A25"/>
    <w:rsid w:val="00B50824"/>
    <w:rsid w:val="00B50911"/>
    <w:rsid w:val="00B521A0"/>
    <w:rsid w:val="00B52298"/>
    <w:rsid w:val="00B523EA"/>
    <w:rsid w:val="00B52CC9"/>
    <w:rsid w:val="00B545E8"/>
    <w:rsid w:val="00B547CC"/>
    <w:rsid w:val="00B54986"/>
    <w:rsid w:val="00B54C5E"/>
    <w:rsid w:val="00B54DEA"/>
    <w:rsid w:val="00B55654"/>
    <w:rsid w:val="00B56002"/>
    <w:rsid w:val="00B5623F"/>
    <w:rsid w:val="00B5686F"/>
    <w:rsid w:val="00B5730E"/>
    <w:rsid w:val="00B61F33"/>
    <w:rsid w:val="00B6257C"/>
    <w:rsid w:val="00B62F30"/>
    <w:rsid w:val="00B631F1"/>
    <w:rsid w:val="00B635AE"/>
    <w:rsid w:val="00B638F0"/>
    <w:rsid w:val="00B63A39"/>
    <w:rsid w:val="00B63E96"/>
    <w:rsid w:val="00B673D0"/>
    <w:rsid w:val="00B67698"/>
    <w:rsid w:val="00B67877"/>
    <w:rsid w:val="00B701B5"/>
    <w:rsid w:val="00B70CAA"/>
    <w:rsid w:val="00B70E8B"/>
    <w:rsid w:val="00B71235"/>
    <w:rsid w:val="00B71351"/>
    <w:rsid w:val="00B71B3C"/>
    <w:rsid w:val="00B72429"/>
    <w:rsid w:val="00B72ADA"/>
    <w:rsid w:val="00B72E52"/>
    <w:rsid w:val="00B731BB"/>
    <w:rsid w:val="00B73B04"/>
    <w:rsid w:val="00B7476B"/>
    <w:rsid w:val="00B76CCD"/>
    <w:rsid w:val="00B771E2"/>
    <w:rsid w:val="00B801C6"/>
    <w:rsid w:val="00B80729"/>
    <w:rsid w:val="00B81218"/>
    <w:rsid w:val="00B82171"/>
    <w:rsid w:val="00B821A2"/>
    <w:rsid w:val="00B821E7"/>
    <w:rsid w:val="00B831E0"/>
    <w:rsid w:val="00B8370A"/>
    <w:rsid w:val="00B84AC7"/>
    <w:rsid w:val="00B84DAD"/>
    <w:rsid w:val="00B854EA"/>
    <w:rsid w:val="00B85F01"/>
    <w:rsid w:val="00B85F26"/>
    <w:rsid w:val="00B86592"/>
    <w:rsid w:val="00B872C4"/>
    <w:rsid w:val="00B8733D"/>
    <w:rsid w:val="00B8781C"/>
    <w:rsid w:val="00B87B95"/>
    <w:rsid w:val="00B87C07"/>
    <w:rsid w:val="00B900F2"/>
    <w:rsid w:val="00B90755"/>
    <w:rsid w:val="00B911E7"/>
    <w:rsid w:val="00B91447"/>
    <w:rsid w:val="00B91667"/>
    <w:rsid w:val="00B931E6"/>
    <w:rsid w:val="00B93347"/>
    <w:rsid w:val="00B93443"/>
    <w:rsid w:val="00B93577"/>
    <w:rsid w:val="00B939ED"/>
    <w:rsid w:val="00B9472E"/>
    <w:rsid w:val="00B948A9"/>
    <w:rsid w:val="00B948F7"/>
    <w:rsid w:val="00B9582D"/>
    <w:rsid w:val="00B95D22"/>
    <w:rsid w:val="00B97B67"/>
    <w:rsid w:val="00BA000B"/>
    <w:rsid w:val="00BA04A4"/>
    <w:rsid w:val="00BA1399"/>
    <w:rsid w:val="00BA1604"/>
    <w:rsid w:val="00BA1D26"/>
    <w:rsid w:val="00BA2104"/>
    <w:rsid w:val="00BA2145"/>
    <w:rsid w:val="00BA2630"/>
    <w:rsid w:val="00BA2A43"/>
    <w:rsid w:val="00BA2B49"/>
    <w:rsid w:val="00BA2C8B"/>
    <w:rsid w:val="00BA38D9"/>
    <w:rsid w:val="00BA39A8"/>
    <w:rsid w:val="00BA436F"/>
    <w:rsid w:val="00BA4497"/>
    <w:rsid w:val="00BA48CE"/>
    <w:rsid w:val="00BA64F7"/>
    <w:rsid w:val="00BA6748"/>
    <w:rsid w:val="00BA6DA7"/>
    <w:rsid w:val="00BA6F88"/>
    <w:rsid w:val="00BA730F"/>
    <w:rsid w:val="00BA7710"/>
    <w:rsid w:val="00BA7A4C"/>
    <w:rsid w:val="00BB2097"/>
    <w:rsid w:val="00BB24C3"/>
    <w:rsid w:val="00BB2B47"/>
    <w:rsid w:val="00BB353A"/>
    <w:rsid w:val="00BB3D36"/>
    <w:rsid w:val="00BB3E13"/>
    <w:rsid w:val="00BB4B88"/>
    <w:rsid w:val="00BB52C1"/>
    <w:rsid w:val="00BC08E5"/>
    <w:rsid w:val="00BC1130"/>
    <w:rsid w:val="00BC20B3"/>
    <w:rsid w:val="00BC2494"/>
    <w:rsid w:val="00BC25EC"/>
    <w:rsid w:val="00BC28C1"/>
    <w:rsid w:val="00BC3345"/>
    <w:rsid w:val="00BC3C49"/>
    <w:rsid w:val="00BC4671"/>
    <w:rsid w:val="00BD0640"/>
    <w:rsid w:val="00BD3966"/>
    <w:rsid w:val="00BD3F2F"/>
    <w:rsid w:val="00BD4008"/>
    <w:rsid w:val="00BD4536"/>
    <w:rsid w:val="00BD4C2B"/>
    <w:rsid w:val="00BD50E9"/>
    <w:rsid w:val="00BD5912"/>
    <w:rsid w:val="00BE0826"/>
    <w:rsid w:val="00BE1E4E"/>
    <w:rsid w:val="00BE209A"/>
    <w:rsid w:val="00BE245C"/>
    <w:rsid w:val="00BE272A"/>
    <w:rsid w:val="00BE282B"/>
    <w:rsid w:val="00BE5423"/>
    <w:rsid w:val="00BE5C37"/>
    <w:rsid w:val="00BE63F8"/>
    <w:rsid w:val="00BE6E3C"/>
    <w:rsid w:val="00BE705C"/>
    <w:rsid w:val="00BE71D0"/>
    <w:rsid w:val="00BE7723"/>
    <w:rsid w:val="00BE7D02"/>
    <w:rsid w:val="00BF07E3"/>
    <w:rsid w:val="00BF1607"/>
    <w:rsid w:val="00BF17A7"/>
    <w:rsid w:val="00BF23A4"/>
    <w:rsid w:val="00BF2DAF"/>
    <w:rsid w:val="00BF2F70"/>
    <w:rsid w:val="00BF339F"/>
    <w:rsid w:val="00BF4493"/>
    <w:rsid w:val="00BF6169"/>
    <w:rsid w:val="00BF66E1"/>
    <w:rsid w:val="00BF6E48"/>
    <w:rsid w:val="00BF71A4"/>
    <w:rsid w:val="00BF7B17"/>
    <w:rsid w:val="00C01485"/>
    <w:rsid w:val="00C0218B"/>
    <w:rsid w:val="00C02B93"/>
    <w:rsid w:val="00C03038"/>
    <w:rsid w:val="00C03ED1"/>
    <w:rsid w:val="00C04F8F"/>
    <w:rsid w:val="00C05E25"/>
    <w:rsid w:val="00C0651B"/>
    <w:rsid w:val="00C069D5"/>
    <w:rsid w:val="00C06FA0"/>
    <w:rsid w:val="00C07427"/>
    <w:rsid w:val="00C07CD4"/>
    <w:rsid w:val="00C07F22"/>
    <w:rsid w:val="00C10395"/>
    <w:rsid w:val="00C105E5"/>
    <w:rsid w:val="00C1097E"/>
    <w:rsid w:val="00C10CCF"/>
    <w:rsid w:val="00C11CBC"/>
    <w:rsid w:val="00C1276B"/>
    <w:rsid w:val="00C13AD6"/>
    <w:rsid w:val="00C13DFB"/>
    <w:rsid w:val="00C156C8"/>
    <w:rsid w:val="00C1574A"/>
    <w:rsid w:val="00C15803"/>
    <w:rsid w:val="00C16315"/>
    <w:rsid w:val="00C207DB"/>
    <w:rsid w:val="00C212D5"/>
    <w:rsid w:val="00C227F1"/>
    <w:rsid w:val="00C22906"/>
    <w:rsid w:val="00C22944"/>
    <w:rsid w:val="00C240DF"/>
    <w:rsid w:val="00C24C15"/>
    <w:rsid w:val="00C25F1B"/>
    <w:rsid w:val="00C2605C"/>
    <w:rsid w:val="00C26E90"/>
    <w:rsid w:val="00C3005B"/>
    <w:rsid w:val="00C30265"/>
    <w:rsid w:val="00C303F1"/>
    <w:rsid w:val="00C30A8E"/>
    <w:rsid w:val="00C30FBB"/>
    <w:rsid w:val="00C314D4"/>
    <w:rsid w:val="00C318E6"/>
    <w:rsid w:val="00C319E0"/>
    <w:rsid w:val="00C31FFA"/>
    <w:rsid w:val="00C323F3"/>
    <w:rsid w:val="00C32AA9"/>
    <w:rsid w:val="00C32BB8"/>
    <w:rsid w:val="00C33D91"/>
    <w:rsid w:val="00C33E50"/>
    <w:rsid w:val="00C347DB"/>
    <w:rsid w:val="00C35AB6"/>
    <w:rsid w:val="00C37E31"/>
    <w:rsid w:val="00C40009"/>
    <w:rsid w:val="00C40B44"/>
    <w:rsid w:val="00C41EA3"/>
    <w:rsid w:val="00C423D1"/>
    <w:rsid w:val="00C43B1F"/>
    <w:rsid w:val="00C441ED"/>
    <w:rsid w:val="00C450AD"/>
    <w:rsid w:val="00C451AE"/>
    <w:rsid w:val="00C45786"/>
    <w:rsid w:val="00C45980"/>
    <w:rsid w:val="00C46169"/>
    <w:rsid w:val="00C46BAB"/>
    <w:rsid w:val="00C46EF2"/>
    <w:rsid w:val="00C50A74"/>
    <w:rsid w:val="00C51CA8"/>
    <w:rsid w:val="00C5396E"/>
    <w:rsid w:val="00C53BF2"/>
    <w:rsid w:val="00C54EDD"/>
    <w:rsid w:val="00C55C9B"/>
    <w:rsid w:val="00C6054C"/>
    <w:rsid w:val="00C60674"/>
    <w:rsid w:val="00C6114F"/>
    <w:rsid w:val="00C62A33"/>
    <w:rsid w:val="00C63676"/>
    <w:rsid w:val="00C6452C"/>
    <w:rsid w:val="00C64DD4"/>
    <w:rsid w:val="00C64E5A"/>
    <w:rsid w:val="00C65539"/>
    <w:rsid w:val="00C65FF0"/>
    <w:rsid w:val="00C6756C"/>
    <w:rsid w:val="00C67CE7"/>
    <w:rsid w:val="00C70FF3"/>
    <w:rsid w:val="00C71590"/>
    <w:rsid w:val="00C74CE6"/>
    <w:rsid w:val="00C75431"/>
    <w:rsid w:val="00C7643D"/>
    <w:rsid w:val="00C76873"/>
    <w:rsid w:val="00C76BD0"/>
    <w:rsid w:val="00C80200"/>
    <w:rsid w:val="00C80E4B"/>
    <w:rsid w:val="00C81AAC"/>
    <w:rsid w:val="00C8231D"/>
    <w:rsid w:val="00C823E4"/>
    <w:rsid w:val="00C8268F"/>
    <w:rsid w:val="00C83943"/>
    <w:rsid w:val="00C83CC5"/>
    <w:rsid w:val="00C84010"/>
    <w:rsid w:val="00C85FA4"/>
    <w:rsid w:val="00C8622D"/>
    <w:rsid w:val="00C86923"/>
    <w:rsid w:val="00C86A50"/>
    <w:rsid w:val="00C87095"/>
    <w:rsid w:val="00C879C6"/>
    <w:rsid w:val="00C87D10"/>
    <w:rsid w:val="00C87F00"/>
    <w:rsid w:val="00C901F7"/>
    <w:rsid w:val="00C9045C"/>
    <w:rsid w:val="00C91298"/>
    <w:rsid w:val="00C91408"/>
    <w:rsid w:val="00C920EC"/>
    <w:rsid w:val="00C92A65"/>
    <w:rsid w:val="00C92AE6"/>
    <w:rsid w:val="00C92F73"/>
    <w:rsid w:val="00C933E5"/>
    <w:rsid w:val="00C93E64"/>
    <w:rsid w:val="00C9491E"/>
    <w:rsid w:val="00C94B87"/>
    <w:rsid w:val="00C95A29"/>
    <w:rsid w:val="00C97031"/>
    <w:rsid w:val="00C9704E"/>
    <w:rsid w:val="00C971A7"/>
    <w:rsid w:val="00C97A26"/>
    <w:rsid w:val="00C97E3F"/>
    <w:rsid w:val="00CA04CC"/>
    <w:rsid w:val="00CA0576"/>
    <w:rsid w:val="00CA131B"/>
    <w:rsid w:val="00CA14BC"/>
    <w:rsid w:val="00CA18AD"/>
    <w:rsid w:val="00CA1B5A"/>
    <w:rsid w:val="00CA219F"/>
    <w:rsid w:val="00CA2483"/>
    <w:rsid w:val="00CA259C"/>
    <w:rsid w:val="00CA3178"/>
    <w:rsid w:val="00CA42FB"/>
    <w:rsid w:val="00CA48FD"/>
    <w:rsid w:val="00CA4986"/>
    <w:rsid w:val="00CA4F0B"/>
    <w:rsid w:val="00CA5B3A"/>
    <w:rsid w:val="00CA610F"/>
    <w:rsid w:val="00CA64FB"/>
    <w:rsid w:val="00CA6879"/>
    <w:rsid w:val="00CA6C60"/>
    <w:rsid w:val="00CA7533"/>
    <w:rsid w:val="00CA7A35"/>
    <w:rsid w:val="00CB0FD0"/>
    <w:rsid w:val="00CB1B9C"/>
    <w:rsid w:val="00CB1D0D"/>
    <w:rsid w:val="00CB1E11"/>
    <w:rsid w:val="00CB3050"/>
    <w:rsid w:val="00CB4F6A"/>
    <w:rsid w:val="00CB5B32"/>
    <w:rsid w:val="00CB6170"/>
    <w:rsid w:val="00CB6340"/>
    <w:rsid w:val="00CB6BC0"/>
    <w:rsid w:val="00CB7118"/>
    <w:rsid w:val="00CB7511"/>
    <w:rsid w:val="00CC0724"/>
    <w:rsid w:val="00CC0B66"/>
    <w:rsid w:val="00CC117E"/>
    <w:rsid w:val="00CC15A8"/>
    <w:rsid w:val="00CC1653"/>
    <w:rsid w:val="00CC1A2C"/>
    <w:rsid w:val="00CC4860"/>
    <w:rsid w:val="00CC4A08"/>
    <w:rsid w:val="00CC523A"/>
    <w:rsid w:val="00CC5987"/>
    <w:rsid w:val="00CC5B55"/>
    <w:rsid w:val="00CC615B"/>
    <w:rsid w:val="00CC637B"/>
    <w:rsid w:val="00CC639E"/>
    <w:rsid w:val="00CC6BBA"/>
    <w:rsid w:val="00CD0B9E"/>
    <w:rsid w:val="00CD0ED3"/>
    <w:rsid w:val="00CD10A5"/>
    <w:rsid w:val="00CD1798"/>
    <w:rsid w:val="00CD1A5B"/>
    <w:rsid w:val="00CD1BC7"/>
    <w:rsid w:val="00CD1FE2"/>
    <w:rsid w:val="00CD2813"/>
    <w:rsid w:val="00CD2BE3"/>
    <w:rsid w:val="00CD3DC6"/>
    <w:rsid w:val="00CD40B7"/>
    <w:rsid w:val="00CD4510"/>
    <w:rsid w:val="00CD45D7"/>
    <w:rsid w:val="00CD4BDA"/>
    <w:rsid w:val="00CD5C11"/>
    <w:rsid w:val="00CD6FAC"/>
    <w:rsid w:val="00CD7409"/>
    <w:rsid w:val="00CE082A"/>
    <w:rsid w:val="00CE1E82"/>
    <w:rsid w:val="00CE37EB"/>
    <w:rsid w:val="00CE3E89"/>
    <w:rsid w:val="00CE3FCF"/>
    <w:rsid w:val="00CE4B4E"/>
    <w:rsid w:val="00CE4B93"/>
    <w:rsid w:val="00CE5234"/>
    <w:rsid w:val="00CE5491"/>
    <w:rsid w:val="00CE5D36"/>
    <w:rsid w:val="00CE67BA"/>
    <w:rsid w:val="00CE79AB"/>
    <w:rsid w:val="00CE7C23"/>
    <w:rsid w:val="00CF0329"/>
    <w:rsid w:val="00CF256D"/>
    <w:rsid w:val="00CF37D6"/>
    <w:rsid w:val="00CF3807"/>
    <w:rsid w:val="00CF4132"/>
    <w:rsid w:val="00CF469E"/>
    <w:rsid w:val="00CF5AC7"/>
    <w:rsid w:val="00CF6142"/>
    <w:rsid w:val="00CF70AE"/>
    <w:rsid w:val="00CF75E7"/>
    <w:rsid w:val="00D0007C"/>
    <w:rsid w:val="00D00771"/>
    <w:rsid w:val="00D015A9"/>
    <w:rsid w:val="00D019A6"/>
    <w:rsid w:val="00D04E18"/>
    <w:rsid w:val="00D053CA"/>
    <w:rsid w:val="00D05410"/>
    <w:rsid w:val="00D06126"/>
    <w:rsid w:val="00D064C1"/>
    <w:rsid w:val="00D06B92"/>
    <w:rsid w:val="00D06CC1"/>
    <w:rsid w:val="00D072A2"/>
    <w:rsid w:val="00D0743E"/>
    <w:rsid w:val="00D100A9"/>
    <w:rsid w:val="00D11661"/>
    <w:rsid w:val="00D11957"/>
    <w:rsid w:val="00D12020"/>
    <w:rsid w:val="00D129EA"/>
    <w:rsid w:val="00D12B2F"/>
    <w:rsid w:val="00D1346C"/>
    <w:rsid w:val="00D142E6"/>
    <w:rsid w:val="00D1456D"/>
    <w:rsid w:val="00D155EF"/>
    <w:rsid w:val="00D15D54"/>
    <w:rsid w:val="00D1682A"/>
    <w:rsid w:val="00D179F6"/>
    <w:rsid w:val="00D17C2B"/>
    <w:rsid w:val="00D21C04"/>
    <w:rsid w:val="00D240C7"/>
    <w:rsid w:val="00D247CC"/>
    <w:rsid w:val="00D2490F"/>
    <w:rsid w:val="00D24C43"/>
    <w:rsid w:val="00D250CE"/>
    <w:rsid w:val="00D25235"/>
    <w:rsid w:val="00D268CD"/>
    <w:rsid w:val="00D26A63"/>
    <w:rsid w:val="00D30308"/>
    <w:rsid w:val="00D310C5"/>
    <w:rsid w:val="00D31D6B"/>
    <w:rsid w:val="00D31F82"/>
    <w:rsid w:val="00D32309"/>
    <w:rsid w:val="00D32A07"/>
    <w:rsid w:val="00D32E3B"/>
    <w:rsid w:val="00D336A6"/>
    <w:rsid w:val="00D3443E"/>
    <w:rsid w:val="00D3453A"/>
    <w:rsid w:val="00D345C8"/>
    <w:rsid w:val="00D36923"/>
    <w:rsid w:val="00D3696E"/>
    <w:rsid w:val="00D36FC5"/>
    <w:rsid w:val="00D37789"/>
    <w:rsid w:val="00D37FF0"/>
    <w:rsid w:val="00D4016F"/>
    <w:rsid w:val="00D40182"/>
    <w:rsid w:val="00D403F1"/>
    <w:rsid w:val="00D41565"/>
    <w:rsid w:val="00D42D20"/>
    <w:rsid w:val="00D43CAE"/>
    <w:rsid w:val="00D4482B"/>
    <w:rsid w:val="00D44DAA"/>
    <w:rsid w:val="00D458AB"/>
    <w:rsid w:val="00D4591C"/>
    <w:rsid w:val="00D45E1D"/>
    <w:rsid w:val="00D466E4"/>
    <w:rsid w:val="00D46D99"/>
    <w:rsid w:val="00D47C9F"/>
    <w:rsid w:val="00D501C7"/>
    <w:rsid w:val="00D50F9C"/>
    <w:rsid w:val="00D51193"/>
    <w:rsid w:val="00D5144F"/>
    <w:rsid w:val="00D514FD"/>
    <w:rsid w:val="00D515E6"/>
    <w:rsid w:val="00D51C0B"/>
    <w:rsid w:val="00D52534"/>
    <w:rsid w:val="00D530BF"/>
    <w:rsid w:val="00D53278"/>
    <w:rsid w:val="00D54C66"/>
    <w:rsid w:val="00D558C7"/>
    <w:rsid w:val="00D56BF4"/>
    <w:rsid w:val="00D57523"/>
    <w:rsid w:val="00D6043D"/>
    <w:rsid w:val="00D60510"/>
    <w:rsid w:val="00D607AE"/>
    <w:rsid w:val="00D61CE3"/>
    <w:rsid w:val="00D626A1"/>
    <w:rsid w:val="00D6348D"/>
    <w:rsid w:val="00D639DA"/>
    <w:rsid w:val="00D63EF6"/>
    <w:rsid w:val="00D64199"/>
    <w:rsid w:val="00D64299"/>
    <w:rsid w:val="00D6431A"/>
    <w:rsid w:val="00D647CA"/>
    <w:rsid w:val="00D64C5D"/>
    <w:rsid w:val="00D652C8"/>
    <w:rsid w:val="00D6556B"/>
    <w:rsid w:val="00D66105"/>
    <w:rsid w:val="00D66670"/>
    <w:rsid w:val="00D67602"/>
    <w:rsid w:val="00D67BC3"/>
    <w:rsid w:val="00D67CAD"/>
    <w:rsid w:val="00D70169"/>
    <w:rsid w:val="00D709D3"/>
    <w:rsid w:val="00D70D74"/>
    <w:rsid w:val="00D720C8"/>
    <w:rsid w:val="00D724DA"/>
    <w:rsid w:val="00D728C9"/>
    <w:rsid w:val="00D7312B"/>
    <w:rsid w:val="00D733AD"/>
    <w:rsid w:val="00D734C4"/>
    <w:rsid w:val="00D73605"/>
    <w:rsid w:val="00D73A75"/>
    <w:rsid w:val="00D73C5A"/>
    <w:rsid w:val="00D74467"/>
    <w:rsid w:val="00D74761"/>
    <w:rsid w:val="00D752C2"/>
    <w:rsid w:val="00D755D5"/>
    <w:rsid w:val="00D762DD"/>
    <w:rsid w:val="00D76FC4"/>
    <w:rsid w:val="00D76FE1"/>
    <w:rsid w:val="00D77567"/>
    <w:rsid w:val="00D77942"/>
    <w:rsid w:val="00D8023F"/>
    <w:rsid w:val="00D8038E"/>
    <w:rsid w:val="00D81024"/>
    <w:rsid w:val="00D8102C"/>
    <w:rsid w:val="00D8150E"/>
    <w:rsid w:val="00D81FD4"/>
    <w:rsid w:val="00D82444"/>
    <w:rsid w:val="00D82A6E"/>
    <w:rsid w:val="00D851BB"/>
    <w:rsid w:val="00D85C66"/>
    <w:rsid w:val="00D8665B"/>
    <w:rsid w:val="00D86CE7"/>
    <w:rsid w:val="00D87244"/>
    <w:rsid w:val="00D87BD2"/>
    <w:rsid w:val="00D87CF9"/>
    <w:rsid w:val="00D87FE3"/>
    <w:rsid w:val="00D901F2"/>
    <w:rsid w:val="00D90528"/>
    <w:rsid w:val="00D90DBF"/>
    <w:rsid w:val="00D911C8"/>
    <w:rsid w:val="00D91269"/>
    <w:rsid w:val="00D91363"/>
    <w:rsid w:val="00D9190B"/>
    <w:rsid w:val="00D928C1"/>
    <w:rsid w:val="00D92DD1"/>
    <w:rsid w:val="00D93776"/>
    <w:rsid w:val="00D93870"/>
    <w:rsid w:val="00D93C7E"/>
    <w:rsid w:val="00D93E5E"/>
    <w:rsid w:val="00D93FF6"/>
    <w:rsid w:val="00D9488A"/>
    <w:rsid w:val="00D94977"/>
    <w:rsid w:val="00D95433"/>
    <w:rsid w:val="00D96D3B"/>
    <w:rsid w:val="00D970B2"/>
    <w:rsid w:val="00D97464"/>
    <w:rsid w:val="00D97501"/>
    <w:rsid w:val="00D97D95"/>
    <w:rsid w:val="00DA0264"/>
    <w:rsid w:val="00DA0678"/>
    <w:rsid w:val="00DA0A7B"/>
    <w:rsid w:val="00DA1D60"/>
    <w:rsid w:val="00DA2337"/>
    <w:rsid w:val="00DA2856"/>
    <w:rsid w:val="00DA2DBC"/>
    <w:rsid w:val="00DA370B"/>
    <w:rsid w:val="00DA3D81"/>
    <w:rsid w:val="00DA41FB"/>
    <w:rsid w:val="00DA42F3"/>
    <w:rsid w:val="00DA445E"/>
    <w:rsid w:val="00DA4EC5"/>
    <w:rsid w:val="00DA51E0"/>
    <w:rsid w:val="00DB156B"/>
    <w:rsid w:val="00DB2B4E"/>
    <w:rsid w:val="00DB331A"/>
    <w:rsid w:val="00DB3405"/>
    <w:rsid w:val="00DB351E"/>
    <w:rsid w:val="00DB35E0"/>
    <w:rsid w:val="00DB3A04"/>
    <w:rsid w:val="00DB3BE7"/>
    <w:rsid w:val="00DB45F2"/>
    <w:rsid w:val="00DB646C"/>
    <w:rsid w:val="00DB6483"/>
    <w:rsid w:val="00DB6807"/>
    <w:rsid w:val="00DB6C50"/>
    <w:rsid w:val="00DB7465"/>
    <w:rsid w:val="00DC02DF"/>
    <w:rsid w:val="00DC0490"/>
    <w:rsid w:val="00DC0685"/>
    <w:rsid w:val="00DC0A67"/>
    <w:rsid w:val="00DC0F4D"/>
    <w:rsid w:val="00DC11BF"/>
    <w:rsid w:val="00DC189C"/>
    <w:rsid w:val="00DC18E8"/>
    <w:rsid w:val="00DC1E34"/>
    <w:rsid w:val="00DC1F84"/>
    <w:rsid w:val="00DC2905"/>
    <w:rsid w:val="00DC32AF"/>
    <w:rsid w:val="00DC3654"/>
    <w:rsid w:val="00DC3C01"/>
    <w:rsid w:val="00DC3EBE"/>
    <w:rsid w:val="00DC3F5F"/>
    <w:rsid w:val="00DC5F67"/>
    <w:rsid w:val="00DC6A57"/>
    <w:rsid w:val="00DC78AA"/>
    <w:rsid w:val="00DC7CDB"/>
    <w:rsid w:val="00DD024E"/>
    <w:rsid w:val="00DD1405"/>
    <w:rsid w:val="00DD21C6"/>
    <w:rsid w:val="00DD282C"/>
    <w:rsid w:val="00DD2DC7"/>
    <w:rsid w:val="00DD2EBB"/>
    <w:rsid w:val="00DD2FF5"/>
    <w:rsid w:val="00DD33DD"/>
    <w:rsid w:val="00DD4182"/>
    <w:rsid w:val="00DD55E9"/>
    <w:rsid w:val="00DD5CD4"/>
    <w:rsid w:val="00DD6000"/>
    <w:rsid w:val="00DD6C13"/>
    <w:rsid w:val="00DD758C"/>
    <w:rsid w:val="00DD7B79"/>
    <w:rsid w:val="00DD7CA7"/>
    <w:rsid w:val="00DE03A3"/>
    <w:rsid w:val="00DE0913"/>
    <w:rsid w:val="00DE0F39"/>
    <w:rsid w:val="00DE115A"/>
    <w:rsid w:val="00DE19DE"/>
    <w:rsid w:val="00DE28C7"/>
    <w:rsid w:val="00DE3996"/>
    <w:rsid w:val="00DE39EA"/>
    <w:rsid w:val="00DE3BB0"/>
    <w:rsid w:val="00DE42AC"/>
    <w:rsid w:val="00DE435A"/>
    <w:rsid w:val="00DE44AC"/>
    <w:rsid w:val="00DE476C"/>
    <w:rsid w:val="00DE4FFA"/>
    <w:rsid w:val="00DE6814"/>
    <w:rsid w:val="00DE6876"/>
    <w:rsid w:val="00DE75C1"/>
    <w:rsid w:val="00DE7C38"/>
    <w:rsid w:val="00DE7CEE"/>
    <w:rsid w:val="00DE7DDB"/>
    <w:rsid w:val="00DF02DB"/>
    <w:rsid w:val="00DF070F"/>
    <w:rsid w:val="00DF0F60"/>
    <w:rsid w:val="00DF1E45"/>
    <w:rsid w:val="00DF2A06"/>
    <w:rsid w:val="00DF3D74"/>
    <w:rsid w:val="00DF41AB"/>
    <w:rsid w:val="00DF4EC5"/>
    <w:rsid w:val="00DF6286"/>
    <w:rsid w:val="00DF6368"/>
    <w:rsid w:val="00DF7D70"/>
    <w:rsid w:val="00E005CE"/>
    <w:rsid w:val="00E00769"/>
    <w:rsid w:val="00E01F17"/>
    <w:rsid w:val="00E0296D"/>
    <w:rsid w:val="00E047F5"/>
    <w:rsid w:val="00E05D3F"/>
    <w:rsid w:val="00E06063"/>
    <w:rsid w:val="00E0698F"/>
    <w:rsid w:val="00E069CA"/>
    <w:rsid w:val="00E077CA"/>
    <w:rsid w:val="00E07CDC"/>
    <w:rsid w:val="00E102B3"/>
    <w:rsid w:val="00E102E8"/>
    <w:rsid w:val="00E10D7F"/>
    <w:rsid w:val="00E1113B"/>
    <w:rsid w:val="00E12218"/>
    <w:rsid w:val="00E12CC0"/>
    <w:rsid w:val="00E1369A"/>
    <w:rsid w:val="00E13DB4"/>
    <w:rsid w:val="00E14765"/>
    <w:rsid w:val="00E150B2"/>
    <w:rsid w:val="00E155FE"/>
    <w:rsid w:val="00E15683"/>
    <w:rsid w:val="00E157F8"/>
    <w:rsid w:val="00E17677"/>
    <w:rsid w:val="00E20134"/>
    <w:rsid w:val="00E203F5"/>
    <w:rsid w:val="00E20549"/>
    <w:rsid w:val="00E20A7F"/>
    <w:rsid w:val="00E21140"/>
    <w:rsid w:val="00E2119D"/>
    <w:rsid w:val="00E21F22"/>
    <w:rsid w:val="00E22582"/>
    <w:rsid w:val="00E22680"/>
    <w:rsid w:val="00E22859"/>
    <w:rsid w:val="00E2372F"/>
    <w:rsid w:val="00E23866"/>
    <w:rsid w:val="00E2386D"/>
    <w:rsid w:val="00E23E13"/>
    <w:rsid w:val="00E23F03"/>
    <w:rsid w:val="00E242F4"/>
    <w:rsid w:val="00E247A2"/>
    <w:rsid w:val="00E252DC"/>
    <w:rsid w:val="00E26B84"/>
    <w:rsid w:val="00E27174"/>
    <w:rsid w:val="00E279F8"/>
    <w:rsid w:val="00E27B7E"/>
    <w:rsid w:val="00E305C7"/>
    <w:rsid w:val="00E30C72"/>
    <w:rsid w:val="00E30D20"/>
    <w:rsid w:val="00E30E63"/>
    <w:rsid w:val="00E30F7E"/>
    <w:rsid w:val="00E31432"/>
    <w:rsid w:val="00E31478"/>
    <w:rsid w:val="00E31731"/>
    <w:rsid w:val="00E31895"/>
    <w:rsid w:val="00E31E44"/>
    <w:rsid w:val="00E32E01"/>
    <w:rsid w:val="00E34056"/>
    <w:rsid w:val="00E36049"/>
    <w:rsid w:val="00E3655B"/>
    <w:rsid w:val="00E36588"/>
    <w:rsid w:val="00E40969"/>
    <w:rsid w:val="00E41E9D"/>
    <w:rsid w:val="00E4285F"/>
    <w:rsid w:val="00E42F1C"/>
    <w:rsid w:val="00E42F61"/>
    <w:rsid w:val="00E432D3"/>
    <w:rsid w:val="00E43792"/>
    <w:rsid w:val="00E43843"/>
    <w:rsid w:val="00E45F40"/>
    <w:rsid w:val="00E46BA2"/>
    <w:rsid w:val="00E46FB0"/>
    <w:rsid w:val="00E47B71"/>
    <w:rsid w:val="00E50148"/>
    <w:rsid w:val="00E5030C"/>
    <w:rsid w:val="00E50CCD"/>
    <w:rsid w:val="00E517FE"/>
    <w:rsid w:val="00E532AC"/>
    <w:rsid w:val="00E5347C"/>
    <w:rsid w:val="00E535D6"/>
    <w:rsid w:val="00E53685"/>
    <w:rsid w:val="00E53F7E"/>
    <w:rsid w:val="00E545F6"/>
    <w:rsid w:val="00E54984"/>
    <w:rsid w:val="00E55F31"/>
    <w:rsid w:val="00E56ECC"/>
    <w:rsid w:val="00E5704C"/>
    <w:rsid w:val="00E5751F"/>
    <w:rsid w:val="00E57644"/>
    <w:rsid w:val="00E5782E"/>
    <w:rsid w:val="00E57CC9"/>
    <w:rsid w:val="00E57FDA"/>
    <w:rsid w:val="00E63392"/>
    <w:rsid w:val="00E63F07"/>
    <w:rsid w:val="00E64F23"/>
    <w:rsid w:val="00E65547"/>
    <w:rsid w:val="00E658FB"/>
    <w:rsid w:val="00E66245"/>
    <w:rsid w:val="00E668D0"/>
    <w:rsid w:val="00E66CD8"/>
    <w:rsid w:val="00E67B8C"/>
    <w:rsid w:val="00E71292"/>
    <w:rsid w:val="00E73434"/>
    <w:rsid w:val="00E738B1"/>
    <w:rsid w:val="00E738DB"/>
    <w:rsid w:val="00E73BE3"/>
    <w:rsid w:val="00E74281"/>
    <w:rsid w:val="00E75A73"/>
    <w:rsid w:val="00E75AC4"/>
    <w:rsid w:val="00E75B95"/>
    <w:rsid w:val="00E76BBC"/>
    <w:rsid w:val="00E7782A"/>
    <w:rsid w:val="00E802B0"/>
    <w:rsid w:val="00E81073"/>
    <w:rsid w:val="00E81564"/>
    <w:rsid w:val="00E821CF"/>
    <w:rsid w:val="00E82431"/>
    <w:rsid w:val="00E82663"/>
    <w:rsid w:val="00E82713"/>
    <w:rsid w:val="00E8292F"/>
    <w:rsid w:val="00E83591"/>
    <w:rsid w:val="00E83D3C"/>
    <w:rsid w:val="00E83E27"/>
    <w:rsid w:val="00E83FD0"/>
    <w:rsid w:val="00E84559"/>
    <w:rsid w:val="00E845DB"/>
    <w:rsid w:val="00E84AED"/>
    <w:rsid w:val="00E85C67"/>
    <w:rsid w:val="00E85FE2"/>
    <w:rsid w:val="00E86660"/>
    <w:rsid w:val="00E86C89"/>
    <w:rsid w:val="00E873BE"/>
    <w:rsid w:val="00E87487"/>
    <w:rsid w:val="00E87B9D"/>
    <w:rsid w:val="00E87C6F"/>
    <w:rsid w:val="00E90CE6"/>
    <w:rsid w:val="00E9127E"/>
    <w:rsid w:val="00E91605"/>
    <w:rsid w:val="00E93A75"/>
    <w:rsid w:val="00E9412D"/>
    <w:rsid w:val="00E947BB"/>
    <w:rsid w:val="00E95EFD"/>
    <w:rsid w:val="00E95F2F"/>
    <w:rsid w:val="00E96955"/>
    <w:rsid w:val="00E9762A"/>
    <w:rsid w:val="00E97CC3"/>
    <w:rsid w:val="00EA0260"/>
    <w:rsid w:val="00EA0D26"/>
    <w:rsid w:val="00EA0F6B"/>
    <w:rsid w:val="00EA1E25"/>
    <w:rsid w:val="00EA20C1"/>
    <w:rsid w:val="00EA2346"/>
    <w:rsid w:val="00EA2C6E"/>
    <w:rsid w:val="00EA3274"/>
    <w:rsid w:val="00EA3285"/>
    <w:rsid w:val="00EA3846"/>
    <w:rsid w:val="00EA398A"/>
    <w:rsid w:val="00EA464A"/>
    <w:rsid w:val="00EA50DA"/>
    <w:rsid w:val="00EA6104"/>
    <w:rsid w:val="00EA62B1"/>
    <w:rsid w:val="00EA6BEF"/>
    <w:rsid w:val="00EA6C67"/>
    <w:rsid w:val="00EA7AC3"/>
    <w:rsid w:val="00EA7DF1"/>
    <w:rsid w:val="00EB07F8"/>
    <w:rsid w:val="00EB19CD"/>
    <w:rsid w:val="00EB1E06"/>
    <w:rsid w:val="00EB22D7"/>
    <w:rsid w:val="00EB23CA"/>
    <w:rsid w:val="00EB2DF0"/>
    <w:rsid w:val="00EB3625"/>
    <w:rsid w:val="00EB46E3"/>
    <w:rsid w:val="00EB4A5D"/>
    <w:rsid w:val="00EB61AA"/>
    <w:rsid w:val="00EB67E7"/>
    <w:rsid w:val="00EB6B62"/>
    <w:rsid w:val="00EB700E"/>
    <w:rsid w:val="00EB76C0"/>
    <w:rsid w:val="00EC0AC5"/>
    <w:rsid w:val="00EC1E86"/>
    <w:rsid w:val="00EC2C13"/>
    <w:rsid w:val="00EC2F45"/>
    <w:rsid w:val="00EC3624"/>
    <w:rsid w:val="00EC3799"/>
    <w:rsid w:val="00EC3D4A"/>
    <w:rsid w:val="00EC3ED2"/>
    <w:rsid w:val="00EC4B8C"/>
    <w:rsid w:val="00EC5018"/>
    <w:rsid w:val="00EC501B"/>
    <w:rsid w:val="00EC5167"/>
    <w:rsid w:val="00EC56F8"/>
    <w:rsid w:val="00EC62C9"/>
    <w:rsid w:val="00EC645E"/>
    <w:rsid w:val="00EC6DB8"/>
    <w:rsid w:val="00EC7931"/>
    <w:rsid w:val="00EC7B7E"/>
    <w:rsid w:val="00EC7EE1"/>
    <w:rsid w:val="00ED06F0"/>
    <w:rsid w:val="00ED1218"/>
    <w:rsid w:val="00ED1261"/>
    <w:rsid w:val="00ED133B"/>
    <w:rsid w:val="00ED1402"/>
    <w:rsid w:val="00ED1503"/>
    <w:rsid w:val="00ED1855"/>
    <w:rsid w:val="00ED1C71"/>
    <w:rsid w:val="00ED2AE8"/>
    <w:rsid w:val="00ED2E9C"/>
    <w:rsid w:val="00ED2F55"/>
    <w:rsid w:val="00ED30B9"/>
    <w:rsid w:val="00ED350C"/>
    <w:rsid w:val="00ED3C25"/>
    <w:rsid w:val="00ED3D0B"/>
    <w:rsid w:val="00ED4C90"/>
    <w:rsid w:val="00ED4D8B"/>
    <w:rsid w:val="00ED4E50"/>
    <w:rsid w:val="00ED5771"/>
    <w:rsid w:val="00ED5FCA"/>
    <w:rsid w:val="00ED612D"/>
    <w:rsid w:val="00ED6379"/>
    <w:rsid w:val="00ED65EE"/>
    <w:rsid w:val="00ED6737"/>
    <w:rsid w:val="00ED6F2F"/>
    <w:rsid w:val="00EE058A"/>
    <w:rsid w:val="00EE077C"/>
    <w:rsid w:val="00EE49A0"/>
    <w:rsid w:val="00EE50EF"/>
    <w:rsid w:val="00EE5DA4"/>
    <w:rsid w:val="00EF1BE4"/>
    <w:rsid w:val="00EF2137"/>
    <w:rsid w:val="00EF2B98"/>
    <w:rsid w:val="00EF2CD2"/>
    <w:rsid w:val="00EF2F93"/>
    <w:rsid w:val="00EF4383"/>
    <w:rsid w:val="00EF4761"/>
    <w:rsid w:val="00EF477C"/>
    <w:rsid w:val="00EF496A"/>
    <w:rsid w:val="00EF542E"/>
    <w:rsid w:val="00EF5A35"/>
    <w:rsid w:val="00EF6370"/>
    <w:rsid w:val="00EF6448"/>
    <w:rsid w:val="00EF70AC"/>
    <w:rsid w:val="00EF7ABF"/>
    <w:rsid w:val="00EF7C54"/>
    <w:rsid w:val="00F00034"/>
    <w:rsid w:val="00F000F6"/>
    <w:rsid w:val="00F00153"/>
    <w:rsid w:val="00F00B96"/>
    <w:rsid w:val="00F013E2"/>
    <w:rsid w:val="00F021E9"/>
    <w:rsid w:val="00F02543"/>
    <w:rsid w:val="00F02B86"/>
    <w:rsid w:val="00F030B1"/>
    <w:rsid w:val="00F03169"/>
    <w:rsid w:val="00F033AF"/>
    <w:rsid w:val="00F04308"/>
    <w:rsid w:val="00F055B2"/>
    <w:rsid w:val="00F05F8B"/>
    <w:rsid w:val="00F06AA2"/>
    <w:rsid w:val="00F104F4"/>
    <w:rsid w:val="00F1079F"/>
    <w:rsid w:val="00F10F9F"/>
    <w:rsid w:val="00F110EC"/>
    <w:rsid w:val="00F113EE"/>
    <w:rsid w:val="00F1145A"/>
    <w:rsid w:val="00F11514"/>
    <w:rsid w:val="00F116E7"/>
    <w:rsid w:val="00F11724"/>
    <w:rsid w:val="00F1202E"/>
    <w:rsid w:val="00F1203C"/>
    <w:rsid w:val="00F121F4"/>
    <w:rsid w:val="00F128A8"/>
    <w:rsid w:val="00F12D55"/>
    <w:rsid w:val="00F1329E"/>
    <w:rsid w:val="00F13994"/>
    <w:rsid w:val="00F14391"/>
    <w:rsid w:val="00F14542"/>
    <w:rsid w:val="00F1584D"/>
    <w:rsid w:val="00F17F30"/>
    <w:rsid w:val="00F200EB"/>
    <w:rsid w:val="00F217F7"/>
    <w:rsid w:val="00F22A19"/>
    <w:rsid w:val="00F22E39"/>
    <w:rsid w:val="00F23A6D"/>
    <w:rsid w:val="00F25C36"/>
    <w:rsid w:val="00F26016"/>
    <w:rsid w:val="00F267FE"/>
    <w:rsid w:val="00F268A0"/>
    <w:rsid w:val="00F26DF7"/>
    <w:rsid w:val="00F2792E"/>
    <w:rsid w:val="00F3024C"/>
    <w:rsid w:val="00F30378"/>
    <w:rsid w:val="00F31604"/>
    <w:rsid w:val="00F31766"/>
    <w:rsid w:val="00F31B7B"/>
    <w:rsid w:val="00F31DAA"/>
    <w:rsid w:val="00F31F1B"/>
    <w:rsid w:val="00F33AC4"/>
    <w:rsid w:val="00F34511"/>
    <w:rsid w:val="00F3492A"/>
    <w:rsid w:val="00F3500A"/>
    <w:rsid w:val="00F356DB"/>
    <w:rsid w:val="00F357C8"/>
    <w:rsid w:val="00F35C1A"/>
    <w:rsid w:val="00F35F37"/>
    <w:rsid w:val="00F36A25"/>
    <w:rsid w:val="00F3751A"/>
    <w:rsid w:val="00F379CC"/>
    <w:rsid w:val="00F37D18"/>
    <w:rsid w:val="00F4031C"/>
    <w:rsid w:val="00F4085C"/>
    <w:rsid w:val="00F4100B"/>
    <w:rsid w:val="00F416B8"/>
    <w:rsid w:val="00F41D68"/>
    <w:rsid w:val="00F424F4"/>
    <w:rsid w:val="00F42E33"/>
    <w:rsid w:val="00F42E5F"/>
    <w:rsid w:val="00F42EC1"/>
    <w:rsid w:val="00F43012"/>
    <w:rsid w:val="00F43043"/>
    <w:rsid w:val="00F43398"/>
    <w:rsid w:val="00F4348C"/>
    <w:rsid w:val="00F43BC0"/>
    <w:rsid w:val="00F443A2"/>
    <w:rsid w:val="00F44857"/>
    <w:rsid w:val="00F44BA0"/>
    <w:rsid w:val="00F44C3C"/>
    <w:rsid w:val="00F44DB0"/>
    <w:rsid w:val="00F46479"/>
    <w:rsid w:val="00F507CC"/>
    <w:rsid w:val="00F524B6"/>
    <w:rsid w:val="00F5257D"/>
    <w:rsid w:val="00F528BA"/>
    <w:rsid w:val="00F530CF"/>
    <w:rsid w:val="00F53CD0"/>
    <w:rsid w:val="00F53E31"/>
    <w:rsid w:val="00F5456F"/>
    <w:rsid w:val="00F54A6E"/>
    <w:rsid w:val="00F56016"/>
    <w:rsid w:val="00F56867"/>
    <w:rsid w:val="00F56900"/>
    <w:rsid w:val="00F5701F"/>
    <w:rsid w:val="00F57095"/>
    <w:rsid w:val="00F5773C"/>
    <w:rsid w:val="00F57855"/>
    <w:rsid w:val="00F57DCB"/>
    <w:rsid w:val="00F6013D"/>
    <w:rsid w:val="00F60BDC"/>
    <w:rsid w:val="00F61037"/>
    <w:rsid w:val="00F61041"/>
    <w:rsid w:val="00F6165C"/>
    <w:rsid w:val="00F6195B"/>
    <w:rsid w:val="00F61CAF"/>
    <w:rsid w:val="00F622A8"/>
    <w:rsid w:val="00F62A30"/>
    <w:rsid w:val="00F62B88"/>
    <w:rsid w:val="00F62E88"/>
    <w:rsid w:val="00F63235"/>
    <w:rsid w:val="00F633F4"/>
    <w:rsid w:val="00F6385C"/>
    <w:rsid w:val="00F639E1"/>
    <w:rsid w:val="00F64FB9"/>
    <w:rsid w:val="00F65F13"/>
    <w:rsid w:val="00F664DE"/>
    <w:rsid w:val="00F66DB7"/>
    <w:rsid w:val="00F7005D"/>
    <w:rsid w:val="00F70CFF"/>
    <w:rsid w:val="00F70ECB"/>
    <w:rsid w:val="00F720FC"/>
    <w:rsid w:val="00F722D8"/>
    <w:rsid w:val="00F7259C"/>
    <w:rsid w:val="00F73322"/>
    <w:rsid w:val="00F73952"/>
    <w:rsid w:val="00F73D79"/>
    <w:rsid w:val="00F73E06"/>
    <w:rsid w:val="00F74EB8"/>
    <w:rsid w:val="00F75807"/>
    <w:rsid w:val="00F75879"/>
    <w:rsid w:val="00F7637D"/>
    <w:rsid w:val="00F76844"/>
    <w:rsid w:val="00F76D21"/>
    <w:rsid w:val="00F774BA"/>
    <w:rsid w:val="00F77637"/>
    <w:rsid w:val="00F778E2"/>
    <w:rsid w:val="00F77D17"/>
    <w:rsid w:val="00F8006A"/>
    <w:rsid w:val="00F800B2"/>
    <w:rsid w:val="00F807C6"/>
    <w:rsid w:val="00F80966"/>
    <w:rsid w:val="00F835D2"/>
    <w:rsid w:val="00F83A10"/>
    <w:rsid w:val="00F83CEE"/>
    <w:rsid w:val="00F84BD7"/>
    <w:rsid w:val="00F84BDD"/>
    <w:rsid w:val="00F8553A"/>
    <w:rsid w:val="00F85540"/>
    <w:rsid w:val="00F8562D"/>
    <w:rsid w:val="00F85AC1"/>
    <w:rsid w:val="00F8719A"/>
    <w:rsid w:val="00F87BA3"/>
    <w:rsid w:val="00F90748"/>
    <w:rsid w:val="00F907E3"/>
    <w:rsid w:val="00F907F6"/>
    <w:rsid w:val="00F91654"/>
    <w:rsid w:val="00F91C4E"/>
    <w:rsid w:val="00F92042"/>
    <w:rsid w:val="00F9226A"/>
    <w:rsid w:val="00F92335"/>
    <w:rsid w:val="00F9291C"/>
    <w:rsid w:val="00F931B9"/>
    <w:rsid w:val="00F9351E"/>
    <w:rsid w:val="00F94E12"/>
    <w:rsid w:val="00F950A5"/>
    <w:rsid w:val="00F963E2"/>
    <w:rsid w:val="00F975DA"/>
    <w:rsid w:val="00F979A6"/>
    <w:rsid w:val="00FA11E1"/>
    <w:rsid w:val="00FA1CEE"/>
    <w:rsid w:val="00FA229A"/>
    <w:rsid w:val="00FA2E2D"/>
    <w:rsid w:val="00FA300F"/>
    <w:rsid w:val="00FA366D"/>
    <w:rsid w:val="00FA3C87"/>
    <w:rsid w:val="00FA73E2"/>
    <w:rsid w:val="00FA754E"/>
    <w:rsid w:val="00FA781E"/>
    <w:rsid w:val="00FB09F3"/>
    <w:rsid w:val="00FB16D5"/>
    <w:rsid w:val="00FB2835"/>
    <w:rsid w:val="00FB3C9A"/>
    <w:rsid w:val="00FB438F"/>
    <w:rsid w:val="00FB60DD"/>
    <w:rsid w:val="00FB7A6C"/>
    <w:rsid w:val="00FC0155"/>
    <w:rsid w:val="00FC0F1A"/>
    <w:rsid w:val="00FC1102"/>
    <w:rsid w:val="00FC15FA"/>
    <w:rsid w:val="00FC32FD"/>
    <w:rsid w:val="00FC33B9"/>
    <w:rsid w:val="00FC3448"/>
    <w:rsid w:val="00FC4148"/>
    <w:rsid w:val="00FC42D3"/>
    <w:rsid w:val="00FC44AB"/>
    <w:rsid w:val="00FC4868"/>
    <w:rsid w:val="00FC53D2"/>
    <w:rsid w:val="00FC593C"/>
    <w:rsid w:val="00FC5E10"/>
    <w:rsid w:val="00FC6315"/>
    <w:rsid w:val="00FC7665"/>
    <w:rsid w:val="00FD08E4"/>
    <w:rsid w:val="00FD09F5"/>
    <w:rsid w:val="00FD0E01"/>
    <w:rsid w:val="00FD1CB7"/>
    <w:rsid w:val="00FD267E"/>
    <w:rsid w:val="00FD2B2F"/>
    <w:rsid w:val="00FD43C9"/>
    <w:rsid w:val="00FD4D36"/>
    <w:rsid w:val="00FD5980"/>
    <w:rsid w:val="00FD5C37"/>
    <w:rsid w:val="00FD65F2"/>
    <w:rsid w:val="00FD70DB"/>
    <w:rsid w:val="00FD7257"/>
    <w:rsid w:val="00FE0417"/>
    <w:rsid w:val="00FE128C"/>
    <w:rsid w:val="00FE13DD"/>
    <w:rsid w:val="00FE1A41"/>
    <w:rsid w:val="00FE1F32"/>
    <w:rsid w:val="00FE219D"/>
    <w:rsid w:val="00FE25D7"/>
    <w:rsid w:val="00FE3997"/>
    <w:rsid w:val="00FE50A7"/>
    <w:rsid w:val="00FE5128"/>
    <w:rsid w:val="00FE5721"/>
    <w:rsid w:val="00FE593D"/>
    <w:rsid w:val="00FE653D"/>
    <w:rsid w:val="00FE6AA5"/>
    <w:rsid w:val="00FE7122"/>
    <w:rsid w:val="00FE72DF"/>
    <w:rsid w:val="00FE796C"/>
    <w:rsid w:val="00FE7E5B"/>
    <w:rsid w:val="00FF0197"/>
    <w:rsid w:val="00FF0253"/>
    <w:rsid w:val="00FF0285"/>
    <w:rsid w:val="00FF0A1D"/>
    <w:rsid w:val="00FF0AC5"/>
    <w:rsid w:val="00FF178A"/>
    <w:rsid w:val="00FF1D34"/>
    <w:rsid w:val="00FF3090"/>
    <w:rsid w:val="00FF411A"/>
    <w:rsid w:val="00FF506E"/>
    <w:rsid w:val="00FF559C"/>
    <w:rsid w:val="00FF5AD3"/>
    <w:rsid w:val="00FF6427"/>
    <w:rsid w:val="00FF6477"/>
    <w:rsid w:val="00FF6691"/>
    <w:rsid w:val="00FF6A1D"/>
    <w:rsid w:val="00FF7CDC"/>
    <w:rsid w:val="0154662E"/>
    <w:rsid w:val="017F31FC"/>
    <w:rsid w:val="01991678"/>
    <w:rsid w:val="019F63AA"/>
    <w:rsid w:val="01F8FE79"/>
    <w:rsid w:val="0285344E"/>
    <w:rsid w:val="02B5F2A5"/>
    <w:rsid w:val="02BEEC19"/>
    <w:rsid w:val="046CD57D"/>
    <w:rsid w:val="04B0447C"/>
    <w:rsid w:val="05252D1E"/>
    <w:rsid w:val="057C654C"/>
    <w:rsid w:val="05D03FBC"/>
    <w:rsid w:val="06563D4E"/>
    <w:rsid w:val="07430C13"/>
    <w:rsid w:val="07E71E6D"/>
    <w:rsid w:val="0881B64F"/>
    <w:rsid w:val="090F0126"/>
    <w:rsid w:val="09689781"/>
    <w:rsid w:val="09B4B1AD"/>
    <w:rsid w:val="0A2EDFA9"/>
    <w:rsid w:val="0AA4B2D0"/>
    <w:rsid w:val="0ABB4AAE"/>
    <w:rsid w:val="0AFD944E"/>
    <w:rsid w:val="0B16085B"/>
    <w:rsid w:val="0BA39446"/>
    <w:rsid w:val="0C10942C"/>
    <w:rsid w:val="0CD4AF1E"/>
    <w:rsid w:val="0CF725C7"/>
    <w:rsid w:val="0D640564"/>
    <w:rsid w:val="0DA0D164"/>
    <w:rsid w:val="0DF23DCD"/>
    <w:rsid w:val="0E6EBE05"/>
    <w:rsid w:val="0EB43CE6"/>
    <w:rsid w:val="0FB429CF"/>
    <w:rsid w:val="0FE73FE4"/>
    <w:rsid w:val="0FE98023"/>
    <w:rsid w:val="1017A5F0"/>
    <w:rsid w:val="101A2255"/>
    <w:rsid w:val="1032A8A8"/>
    <w:rsid w:val="10B3F4D9"/>
    <w:rsid w:val="1132DDFF"/>
    <w:rsid w:val="14089760"/>
    <w:rsid w:val="149234DB"/>
    <w:rsid w:val="14BAB107"/>
    <w:rsid w:val="150237AC"/>
    <w:rsid w:val="157565A5"/>
    <w:rsid w:val="176DD388"/>
    <w:rsid w:val="17DB6306"/>
    <w:rsid w:val="17EFCCAB"/>
    <w:rsid w:val="18C2648B"/>
    <w:rsid w:val="18E42A0E"/>
    <w:rsid w:val="1915DFA7"/>
    <w:rsid w:val="1988A10F"/>
    <w:rsid w:val="1989BFDF"/>
    <w:rsid w:val="1A4B7509"/>
    <w:rsid w:val="1B4094CF"/>
    <w:rsid w:val="1B472CB8"/>
    <w:rsid w:val="1B8235B2"/>
    <w:rsid w:val="1C06F98C"/>
    <w:rsid w:val="1C9A678C"/>
    <w:rsid w:val="1CAC9A8F"/>
    <w:rsid w:val="1CD0F0ED"/>
    <w:rsid w:val="1D0B4B96"/>
    <w:rsid w:val="1D2AD81F"/>
    <w:rsid w:val="1D7ADD4C"/>
    <w:rsid w:val="1DD6ED10"/>
    <w:rsid w:val="1E5CA9AA"/>
    <w:rsid w:val="1EE5D5A8"/>
    <w:rsid w:val="1F2D5E7C"/>
    <w:rsid w:val="1FB65232"/>
    <w:rsid w:val="202A6130"/>
    <w:rsid w:val="20B7C8D5"/>
    <w:rsid w:val="21726843"/>
    <w:rsid w:val="22F73F49"/>
    <w:rsid w:val="231EFF3A"/>
    <w:rsid w:val="23275A73"/>
    <w:rsid w:val="234D1AED"/>
    <w:rsid w:val="23B18F6A"/>
    <w:rsid w:val="23FE9A1B"/>
    <w:rsid w:val="24A8DE08"/>
    <w:rsid w:val="24D90A26"/>
    <w:rsid w:val="24E6DE80"/>
    <w:rsid w:val="24F8DA25"/>
    <w:rsid w:val="24FC54E7"/>
    <w:rsid w:val="25412AC9"/>
    <w:rsid w:val="258214AE"/>
    <w:rsid w:val="2729C248"/>
    <w:rsid w:val="29186E63"/>
    <w:rsid w:val="295B6FD0"/>
    <w:rsid w:val="297BB7B3"/>
    <w:rsid w:val="2A4BCA75"/>
    <w:rsid w:val="2AAC6AEC"/>
    <w:rsid w:val="2B7EA3A2"/>
    <w:rsid w:val="2CB4B93B"/>
    <w:rsid w:val="2CC42EA5"/>
    <w:rsid w:val="2CCF172D"/>
    <w:rsid w:val="2CDD88D8"/>
    <w:rsid w:val="2CEE8F2E"/>
    <w:rsid w:val="2D337942"/>
    <w:rsid w:val="2D752D26"/>
    <w:rsid w:val="2D7FDB6F"/>
    <w:rsid w:val="2F15BE29"/>
    <w:rsid w:val="2F57AE82"/>
    <w:rsid w:val="2F627C07"/>
    <w:rsid w:val="2F6674B1"/>
    <w:rsid w:val="2FD2A13D"/>
    <w:rsid w:val="2FD3934F"/>
    <w:rsid w:val="2FEC1059"/>
    <w:rsid w:val="307FD066"/>
    <w:rsid w:val="30D965FA"/>
    <w:rsid w:val="31442F8E"/>
    <w:rsid w:val="32ECB2D2"/>
    <w:rsid w:val="331BDB63"/>
    <w:rsid w:val="331F6E2C"/>
    <w:rsid w:val="33265033"/>
    <w:rsid w:val="33EF1CF3"/>
    <w:rsid w:val="341D8B6F"/>
    <w:rsid w:val="3607C79B"/>
    <w:rsid w:val="361F11B8"/>
    <w:rsid w:val="3625E72B"/>
    <w:rsid w:val="365CD211"/>
    <w:rsid w:val="37897380"/>
    <w:rsid w:val="37DEA927"/>
    <w:rsid w:val="3838C9D3"/>
    <w:rsid w:val="38840556"/>
    <w:rsid w:val="3A1BFB31"/>
    <w:rsid w:val="3A5D6906"/>
    <w:rsid w:val="3A88FFDD"/>
    <w:rsid w:val="3AAC102D"/>
    <w:rsid w:val="3B0218A1"/>
    <w:rsid w:val="3B5D3916"/>
    <w:rsid w:val="3CF771ED"/>
    <w:rsid w:val="3D15C841"/>
    <w:rsid w:val="3D61B593"/>
    <w:rsid w:val="3D8B87CF"/>
    <w:rsid w:val="3E0434FA"/>
    <w:rsid w:val="3E489E18"/>
    <w:rsid w:val="3E754156"/>
    <w:rsid w:val="3F72A33C"/>
    <w:rsid w:val="404448DB"/>
    <w:rsid w:val="40A00069"/>
    <w:rsid w:val="40D4945A"/>
    <w:rsid w:val="411EEE58"/>
    <w:rsid w:val="4185AEB8"/>
    <w:rsid w:val="41A72291"/>
    <w:rsid w:val="41E43D43"/>
    <w:rsid w:val="41F9B25B"/>
    <w:rsid w:val="425F78A6"/>
    <w:rsid w:val="4268AA06"/>
    <w:rsid w:val="4274BAD9"/>
    <w:rsid w:val="43781681"/>
    <w:rsid w:val="442F1711"/>
    <w:rsid w:val="455016DF"/>
    <w:rsid w:val="45D98BEE"/>
    <w:rsid w:val="45DDB5E0"/>
    <w:rsid w:val="466C1A27"/>
    <w:rsid w:val="46E14DAD"/>
    <w:rsid w:val="47C85BAF"/>
    <w:rsid w:val="48ACB470"/>
    <w:rsid w:val="49B34C76"/>
    <w:rsid w:val="49F3232F"/>
    <w:rsid w:val="4A6B33F5"/>
    <w:rsid w:val="4AAC6599"/>
    <w:rsid w:val="4AC02A11"/>
    <w:rsid w:val="4B8A97C1"/>
    <w:rsid w:val="4B9FF5BB"/>
    <w:rsid w:val="4C7CEE31"/>
    <w:rsid w:val="4C9E8B0B"/>
    <w:rsid w:val="4CBAC1E3"/>
    <w:rsid w:val="4D760DF9"/>
    <w:rsid w:val="4D9775E8"/>
    <w:rsid w:val="4DDB3DA1"/>
    <w:rsid w:val="4FABE3D3"/>
    <w:rsid w:val="4FC45557"/>
    <w:rsid w:val="4FE5CFD5"/>
    <w:rsid w:val="50B16D61"/>
    <w:rsid w:val="50D4E9C6"/>
    <w:rsid w:val="50E394E7"/>
    <w:rsid w:val="517FA5F6"/>
    <w:rsid w:val="518EA016"/>
    <w:rsid w:val="518F92FC"/>
    <w:rsid w:val="52A27A0E"/>
    <w:rsid w:val="52D5C5EC"/>
    <w:rsid w:val="53D89C9A"/>
    <w:rsid w:val="543C18BB"/>
    <w:rsid w:val="5498F991"/>
    <w:rsid w:val="55349280"/>
    <w:rsid w:val="56614A44"/>
    <w:rsid w:val="56FD2DB5"/>
    <w:rsid w:val="5838210E"/>
    <w:rsid w:val="587E4E5B"/>
    <w:rsid w:val="58B985FB"/>
    <w:rsid w:val="59AEE078"/>
    <w:rsid w:val="59CD4C2E"/>
    <w:rsid w:val="5A8100B7"/>
    <w:rsid w:val="5A8A8508"/>
    <w:rsid w:val="5AAE18D3"/>
    <w:rsid w:val="5B8C809A"/>
    <w:rsid w:val="5C00D1F0"/>
    <w:rsid w:val="5C2515A6"/>
    <w:rsid w:val="5C510B35"/>
    <w:rsid w:val="5CFCB43F"/>
    <w:rsid w:val="5D08FE88"/>
    <w:rsid w:val="5D48D510"/>
    <w:rsid w:val="5D91800D"/>
    <w:rsid w:val="5DFE5526"/>
    <w:rsid w:val="5E586CBC"/>
    <w:rsid w:val="5E6C5FBC"/>
    <w:rsid w:val="5F26F67F"/>
    <w:rsid w:val="5FAAD433"/>
    <w:rsid w:val="5FD588F8"/>
    <w:rsid w:val="5FF43D1D"/>
    <w:rsid w:val="601B2D9F"/>
    <w:rsid w:val="604928FF"/>
    <w:rsid w:val="608075D2"/>
    <w:rsid w:val="6090F1F3"/>
    <w:rsid w:val="60C920CF"/>
    <w:rsid w:val="615C9D5A"/>
    <w:rsid w:val="619E5268"/>
    <w:rsid w:val="61ABCEB7"/>
    <w:rsid w:val="61E9E4CD"/>
    <w:rsid w:val="63075252"/>
    <w:rsid w:val="63452D9E"/>
    <w:rsid w:val="638017F2"/>
    <w:rsid w:val="6398F345"/>
    <w:rsid w:val="63BF3A9A"/>
    <w:rsid w:val="642EC9BD"/>
    <w:rsid w:val="645730C0"/>
    <w:rsid w:val="64A8D0E6"/>
    <w:rsid w:val="66082CE7"/>
    <w:rsid w:val="66797ED5"/>
    <w:rsid w:val="669C0EA1"/>
    <w:rsid w:val="66D27DBA"/>
    <w:rsid w:val="67253A9F"/>
    <w:rsid w:val="679AEFE5"/>
    <w:rsid w:val="67C4DFE7"/>
    <w:rsid w:val="68089EB7"/>
    <w:rsid w:val="6824791C"/>
    <w:rsid w:val="69EA1539"/>
    <w:rsid w:val="6AD027E6"/>
    <w:rsid w:val="6B41C062"/>
    <w:rsid w:val="6B6306C4"/>
    <w:rsid w:val="6B8C135D"/>
    <w:rsid w:val="6BB22AB1"/>
    <w:rsid w:val="6BDFADCD"/>
    <w:rsid w:val="6C3C06B1"/>
    <w:rsid w:val="6D2457E9"/>
    <w:rsid w:val="6D405DA6"/>
    <w:rsid w:val="6DB8B770"/>
    <w:rsid w:val="6E4A655D"/>
    <w:rsid w:val="6E884126"/>
    <w:rsid w:val="6EFBC655"/>
    <w:rsid w:val="6F0155C9"/>
    <w:rsid w:val="6F309A37"/>
    <w:rsid w:val="6FC4B9CD"/>
    <w:rsid w:val="704FDD80"/>
    <w:rsid w:val="707C7ABE"/>
    <w:rsid w:val="70845C01"/>
    <w:rsid w:val="70A13E16"/>
    <w:rsid w:val="72250138"/>
    <w:rsid w:val="7252E0CE"/>
    <w:rsid w:val="7273CD77"/>
    <w:rsid w:val="7293E640"/>
    <w:rsid w:val="729C386D"/>
    <w:rsid w:val="730930BD"/>
    <w:rsid w:val="73A2F472"/>
    <w:rsid w:val="73A8A942"/>
    <w:rsid w:val="73AEE539"/>
    <w:rsid w:val="73D627E4"/>
    <w:rsid w:val="747FD2C5"/>
    <w:rsid w:val="74D07B46"/>
    <w:rsid w:val="758DE621"/>
    <w:rsid w:val="7604057F"/>
    <w:rsid w:val="762D6F8C"/>
    <w:rsid w:val="76EAB3E0"/>
    <w:rsid w:val="76EEAF97"/>
    <w:rsid w:val="774E9BE6"/>
    <w:rsid w:val="7765989B"/>
    <w:rsid w:val="782920B3"/>
    <w:rsid w:val="78E4AAFB"/>
    <w:rsid w:val="796478D6"/>
    <w:rsid w:val="79BBFCD7"/>
    <w:rsid w:val="79F4570E"/>
    <w:rsid w:val="7A2BB3E9"/>
    <w:rsid w:val="7A473F5B"/>
    <w:rsid w:val="7A800E4C"/>
    <w:rsid w:val="7B32ADD4"/>
    <w:rsid w:val="7B81E4E8"/>
    <w:rsid w:val="7B87ED79"/>
    <w:rsid w:val="7BAA23B2"/>
    <w:rsid w:val="7BF658D9"/>
    <w:rsid w:val="7C327361"/>
    <w:rsid w:val="7C8052FA"/>
    <w:rsid w:val="7DA0630D"/>
    <w:rsid w:val="7DA283E5"/>
    <w:rsid w:val="7DB38BC1"/>
    <w:rsid w:val="7E4FE366"/>
    <w:rsid w:val="7E5B8F64"/>
    <w:rsid w:val="7EE117CC"/>
    <w:rsid w:val="7EFD59A2"/>
    <w:rsid w:val="7F5AD57D"/>
    <w:rsid w:val="7FD35CC1"/>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37B8BD"/>
  <w15:chartTrackingRefBased/>
  <w15:docId w15:val="{9FA601F5-3C56-46CA-95DB-0838C7AAE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B00"/>
    <w:pPr>
      <w:jc w:val="both"/>
    </w:pPr>
    <w:rPr>
      <w:rFonts w:ascii="Arial" w:hAnsi="Arial"/>
      <w:sz w:val="22"/>
      <w:lang w:val="es-ES" w:eastAsia="es-ES"/>
    </w:rPr>
  </w:style>
  <w:style w:type="paragraph" w:styleId="Ttulo1">
    <w:name w:val="heading 1"/>
    <w:basedOn w:val="Normal"/>
    <w:next w:val="Normal"/>
    <w:link w:val="Ttulo1Car"/>
    <w:qFormat/>
    <w:rsid w:val="00867AF1"/>
    <w:pPr>
      <w:keepNext/>
      <w:numPr>
        <w:numId w:val="3"/>
      </w:numPr>
      <w:spacing w:before="240" w:after="60"/>
      <w:outlineLvl w:val="0"/>
    </w:pPr>
    <w:rPr>
      <w:rFonts w:cs="Arial"/>
      <w:b/>
      <w:bCs/>
      <w:color w:val="2F5496" w:themeColor="accent1" w:themeShade="BF"/>
      <w:kern w:val="32"/>
      <w:szCs w:val="22"/>
      <w:lang w:val="es-CO"/>
    </w:rPr>
  </w:style>
  <w:style w:type="paragraph" w:styleId="Ttulo2">
    <w:name w:val="heading 2"/>
    <w:basedOn w:val="Normal"/>
    <w:next w:val="Normal"/>
    <w:link w:val="Ttulo2Car"/>
    <w:qFormat/>
    <w:rsid w:val="00C63676"/>
    <w:pPr>
      <w:keepNext/>
      <w:numPr>
        <w:ilvl w:val="1"/>
        <w:numId w:val="3"/>
      </w:numPr>
      <w:spacing w:before="240" w:after="60"/>
      <w:outlineLvl w:val="1"/>
    </w:pPr>
    <w:rPr>
      <w:rFonts w:cs="Arial"/>
      <w:b/>
      <w:bCs/>
      <w:color w:val="2F5496" w:themeColor="accent1" w:themeShade="BF"/>
      <w:szCs w:val="22"/>
      <w:lang w:val="es-CO"/>
    </w:rPr>
  </w:style>
  <w:style w:type="paragraph" w:styleId="Ttulo3">
    <w:name w:val="heading 3"/>
    <w:basedOn w:val="Ttulo2"/>
    <w:next w:val="Normal"/>
    <w:link w:val="Ttulo3Car"/>
    <w:qFormat/>
    <w:rsid w:val="00D42D20"/>
    <w:pPr>
      <w:numPr>
        <w:ilvl w:val="2"/>
      </w:numPr>
      <w:outlineLvl w:val="2"/>
    </w:pPr>
  </w:style>
  <w:style w:type="paragraph" w:styleId="Ttulo4">
    <w:name w:val="heading 4"/>
    <w:basedOn w:val="Normal"/>
    <w:next w:val="Normal"/>
    <w:link w:val="Ttulo4Car"/>
    <w:uiPriority w:val="9"/>
    <w:qFormat/>
    <w:rsid w:val="00604EE9"/>
    <w:pPr>
      <w:keepNext/>
      <w:tabs>
        <w:tab w:val="num" w:pos="864"/>
      </w:tabs>
      <w:spacing w:before="240" w:after="60"/>
      <w:ind w:left="864" w:hanging="864"/>
      <w:outlineLvl w:val="3"/>
    </w:pPr>
    <w:rPr>
      <w:b/>
      <w:bCs/>
      <w:sz w:val="28"/>
      <w:szCs w:val="28"/>
    </w:rPr>
  </w:style>
  <w:style w:type="paragraph" w:styleId="Ttulo5">
    <w:name w:val="heading 5"/>
    <w:basedOn w:val="Normal"/>
    <w:next w:val="Normal"/>
    <w:qFormat/>
    <w:rsid w:val="00604EE9"/>
    <w:pPr>
      <w:tabs>
        <w:tab w:val="num" w:pos="1008"/>
      </w:tabs>
      <w:spacing w:before="240" w:after="60"/>
      <w:ind w:left="1008" w:hanging="1008"/>
      <w:outlineLvl w:val="4"/>
    </w:pPr>
    <w:rPr>
      <w:b/>
      <w:bCs/>
      <w:i/>
      <w:iCs/>
      <w:sz w:val="26"/>
      <w:szCs w:val="26"/>
    </w:rPr>
  </w:style>
  <w:style w:type="paragraph" w:styleId="Ttulo6">
    <w:name w:val="heading 6"/>
    <w:basedOn w:val="Normal"/>
    <w:next w:val="Normal"/>
    <w:qFormat/>
    <w:rsid w:val="00CC615B"/>
    <w:pPr>
      <w:spacing w:before="240" w:after="60"/>
      <w:outlineLvl w:val="5"/>
    </w:pPr>
    <w:rPr>
      <w:b/>
      <w:bCs/>
      <w:szCs w:val="22"/>
    </w:rPr>
  </w:style>
  <w:style w:type="paragraph" w:styleId="Ttulo7">
    <w:name w:val="heading 7"/>
    <w:basedOn w:val="Normal"/>
    <w:next w:val="Normal"/>
    <w:qFormat/>
    <w:rsid w:val="00604EE9"/>
    <w:pPr>
      <w:tabs>
        <w:tab w:val="num" w:pos="1296"/>
      </w:tabs>
      <w:spacing w:before="240" w:after="60"/>
      <w:ind w:left="1296" w:hanging="1296"/>
      <w:outlineLvl w:val="6"/>
    </w:pPr>
    <w:rPr>
      <w:szCs w:val="24"/>
    </w:rPr>
  </w:style>
  <w:style w:type="paragraph" w:styleId="Ttulo8">
    <w:name w:val="heading 8"/>
    <w:basedOn w:val="Normal"/>
    <w:next w:val="Normal"/>
    <w:qFormat/>
    <w:rsid w:val="00604EE9"/>
    <w:pPr>
      <w:tabs>
        <w:tab w:val="num" w:pos="1440"/>
      </w:tabs>
      <w:spacing w:before="240" w:after="60"/>
      <w:ind w:left="1440" w:hanging="1440"/>
      <w:outlineLvl w:val="7"/>
    </w:pPr>
    <w:rPr>
      <w:i/>
      <w:iCs/>
      <w:szCs w:val="24"/>
    </w:rPr>
  </w:style>
  <w:style w:type="paragraph" w:styleId="Ttulo9">
    <w:name w:val="heading 9"/>
    <w:basedOn w:val="Normal"/>
    <w:next w:val="Normal"/>
    <w:qFormat/>
    <w:rsid w:val="00604EE9"/>
    <w:pPr>
      <w:tabs>
        <w:tab w:val="num" w:pos="1584"/>
      </w:tabs>
      <w:spacing w:before="240" w:after="60"/>
      <w:ind w:left="1584" w:hanging="1584"/>
      <w:outlineLvl w:val="8"/>
    </w:pPr>
    <w:rPr>
      <w:rFonts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uiPriority w:val="99"/>
    <w:rsid w:val="001609FA"/>
    <w:pPr>
      <w:tabs>
        <w:tab w:val="center" w:pos="4252"/>
        <w:tab w:val="right" w:pos="8504"/>
      </w:tabs>
    </w:pPr>
  </w:style>
  <w:style w:type="paragraph" w:styleId="Piedepgina">
    <w:name w:val="footer"/>
    <w:basedOn w:val="Normal"/>
    <w:link w:val="PiedepginaCar"/>
    <w:uiPriority w:val="99"/>
    <w:rsid w:val="001609FA"/>
    <w:pPr>
      <w:tabs>
        <w:tab w:val="center" w:pos="4252"/>
        <w:tab w:val="right" w:pos="8504"/>
      </w:tabs>
    </w:pPr>
  </w:style>
  <w:style w:type="character" w:styleId="Nmerodepgina">
    <w:name w:val="page number"/>
    <w:basedOn w:val="Fuentedeprrafopredeter"/>
    <w:rsid w:val="001609FA"/>
  </w:style>
  <w:style w:type="table" w:styleId="Tablaconcuadrcula">
    <w:name w:val="Table Grid"/>
    <w:basedOn w:val="Tablanormal"/>
    <w:uiPriority w:val="39"/>
    <w:rsid w:val="00160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1609FA"/>
    <w:rPr>
      <w:strike w:val="0"/>
      <w:dstrike w:val="0"/>
      <w:color w:val="0000FF"/>
      <w:u w:val="none"/>
      <w:effect w:val="none"/>
    </w:rPr>
  </w:style>
  <w:style w:type="paragraph" w:styleId="NormalWeb">
    <w:name w:val="Normal (Web)"/>
    <w:basedOn w:val="Normal"/>
    <w:uiPriority w:val="99"/>
    <w:rsid w:val="001609FA"/>
    <w:pPr>
      <w:spacing w:before="100" w:beforeAutospacing="1" w:after="100" w:afterAutospacing="1"/>
    </w:pPr>
    <w:rPr>
      <w:sz w:val="24"/>
      <w:szCs w:val="24"/>
    </w:rPr>
  </w:style>
  <w:style w:type="paragraph" w:customStyle="1" w:styleId="Encabezado2">
    <w:name w:val="Encabezado 2"/>
    <w:basedOn w:val="Encabezado"/>
    <w:rsid w:val="000E4350"/>
    <w:pPr>
      <w:tabs>
        <w:tab w:val="clear" w:pos="4252"/>
        <w:tab w:val="clear" w:pos="8504"/>
      </w:tabs>
    </w:pPr>
    <w:rPr>
      <w:b/>
      <w:szCs w:val="24"/>
      <w:lang w:val="es-MX"/>
    </w:rPr>
  </w:style>
  <w:style w:type="paragraph" w:styleId="Ttulo">
    <w:name w:val="Title"/>
    <w:basedOn w:val="Normal"/>
    <w:link w:val="TtuloCar"/>
    <w:qFormat/>
    <w:rsid w:val="0004018F"/>
    <w:pPr>
      <w:autoSpaceDE w:val="0"/>
      <w:autoSpaceDN w:val="0"/>
      <w:adjustRightInd w:val="0"/>
      <w:jc w:val="center"/>
    </w:pPr>
    <w:rPr>
      <w:b/>
      <w:bCs/>
      <w:szCs w:val="24"/>
      <w:lang w:val="es-ES_tradnl" w:eastAsia="x-none"/>
    </w:rPr>
  </w:style>
  <w:style w:type="character" w:customStyle="1" w:styleId="TtuloCar">
    <w:name w:val="Título Car"/>
    <w:link w:val="Ttulo"/>
    <w:rsid w:val="0004018F"/>
    <w:rPr>
      <w:b/>
      <w:bCs/>
      <w:szCs w:val="24"/>
      <w:lang w:val="es-ES_tradnl"/>
    </w:rPr>
  </w:style>
  <w:style w:type="paragraph" w:customStyle="1" w:styleId="Vieta">
    <w:name w:val="Viñeta"/>
    <w:basedOn w:val="Normal"/>
    <w:rsid w:val="000B3ABF"/>
    <w:pPr>
      <w:numPr>
        <w:numId w:val="1"/>
      </w:numPr>
    </w:pPr>
  </w:style>
  <w:style w:type="paragraph" w:styleId="Textoindependiente">
    <w:name w:val="Body Text"/>
    <w:basedOn w:val="Normal"/>
    <w:link w:val="TextoindependienteCar"/>
    <w:uiPriority w:val="99"/>
    <w:rsid w:val="0038587E"/>
    <w:rPr>
      <w:i/>
    </w:rPr>
  </w:style>
  <w:style w:type="paragraph" w:styleId="Textoindependiente2">
    <w:name w:val="Body Text 2"/>
    <w:basedOn w:val="Normal"/>
    <w:rsid w:val="0038587E"/>
    <w:rPr>
      <w:bCs/>
    </w:rPr>
  </w:style>
  <w:style w:type="character" w:styleId="nfasis">
    <w:name w:val="Emphasis"/>
    <w:uiPriority w:val="20"/>
    <w:qFormat/>
    <w:rsid w:val="00D015A9"/>
    <w:rPr>
      <w:b/>
      <w:bCs/>
      <w:i w:val="0"/>
      <w:iCs w:val="0"/>
    </w:rPr>
  </w:style>
  <w:style w:type="paragraph" w:styleId="Textoindependiente3">
    <w:name w:val="Body Text 3"/>
    <w:basedOn w:val="Normal"/>
    <w:rsid w:val="00D82A6E"/>
    <w:pPr>
      <w:spacing w:after="120"/>
    </w:pPr>
    <w:rPr>
      <w:sz w:val="16"/>
      <w:szCs w:val="16"/>
    </w:rPr>
  </w:style>
  <w:style w:type="paragraph" w:customStyle="1" w:styleId="p38">
    <w:name w:val="p38"/>
    <w:basedOn w:val="Normal"/>
    <w:rsid w:val="00D82A6E"/>
    <w:pPr>
      <w:widowControl w:val="0"/>
      <w:tabs>
        <w:tab w:val="left" w:pos="720"/>
      </w:tabs>
      <w:spacing w:line="240" w:lineRule="atLeast"/>
    </w:pPr>
    <w:rPr>
      <w:sz w:val="24"/>
      <w:lang w:val="es-ES_tradnl"/>
    </w:rPr>
  </w:style>
  <w:style w:type="character" w:styleId="Textoennegrita">
    <w:name w:val="Strong"/>
    <w:uiPriority w:val="22"/>
    <w:qFormat/>
    <w:rsid w:val="001A0178"/>
    <w:rPr>
      <w:b/>
      <w:bCs/>
    </w:rPr>
  </w:style>
  <w:style w:type="paragraph" w:customStyle="1" w:styleId="2">
    <w:name w:val="2"/>
    <w:basedOn w:val="Normal"/>
    <w:rsid w:val="001A0178"/>
    <w:pPr>
      <w:spacing w:before="100" w:beforeAutospacing="1" w:after="100" w:afterAutospacing="1"/>
    </w:pPr>
    <w:rPr>
      <w:rFonts w:ascii="Arial Unicode MS" w:eastAsia="Arial Unicode MS" w:hAnsi="Arial Unicode MS" w:cs="Arial Unicode MS"/>
      <w:sz w:val="24"/>
      <w:szCs w:val="24"/>
    </w:rPr>
  </w:style>
  <w:style w:type="paragraph" w:customStyle="1" w:styleId="as110">
    <w:name w:val="as110"/>
    <w:basedOn w:val="Normal"/>
    <w:rsid w:val="001A0178"/>
    <w:pPr>
      <w:spacing w:before="100" w:beforeAutospacing="1" w:after="100" w:afterAutospacing="1"/>
    </w:pPr>
    <w:rPr>
      <w:rFonts w:ascii="Arial Unicode MS" w:eastAsia="Arial Unicode MS" w:hAnsi="Arial Unicode MS" w:cs="Arial Unicode MS"/>
      <w:sz w:val="24"/>
      <w:szCs w:val="24"/>
    </w:rPr>
  </w:style>
  <w:style w:type="paragraph" w:customStyle="1" w:styleId="as110text">
    <w:name w:val="as110text"/>
    <w:basedOn w:val="Normal"/>
    <w:rsid w:val="001A0178"/>
    <w:pPr>
      <w:spacing w:before="100" w:beforeAutospacing="1" w:after="100" w:afterAutospacing="1"/>
    </w:pPr>
    <w:rPr>
      <w:rFonts w:ascii="Arial Unicode MS" w:eastAsia="Arial Unicode MS" w:hAnsi="Arial Unicode MS" w:cs="Arial Unicode MS"/>
      <w:sz w:val="24"/>
      <w:szCs w:val="24"/>
    </w:rPr>
  </w:style>
  <w:style w:type="paragraph" w:customStyle="1" w:styleId="3">
    <w:name w:val="3"/>
    <w:basedOn w:val="Normal"/>
    <w:rsid w:val="001A0178"/>
    <w:pPr>
      <w:spacing w:before="100" w:beforeAutospacing="1" w:after="100" w:afterAutospacing="1"/>
    </w:pPr>
    <w:rPr>
      <w:rFonts w:ascii="Arial Unicode MS" w:eastAsia="Arial Unicode MS" w:hAnsi="Arial Unicode MS" w:cs="Arial Unicode MS"/>
      <w:sz w:val="24"/>
      <w:szCs w:val="24"/>
    </w:rPr>
  </w:style>
  <w:style w:type="paragraph" w:customStyle="1" w:styleId="as100">
    <w:name w:val="as100"/>
    <w:basedOn w:val="Normal"/>
    <w:rsid w:val="001A0178"/>
    <w:pPr>
      <w:spacing w:before="100" w:beforeAutospacing="1" w:after="100" w:afterAutospacing="1"/>
    </w:pPr>
    <w:rPr>
      <w:rFonts w:ascii="Arial Unicode MS" w:eastAsia="Arial Unicode MS" w:hAnsi="Arial Unicode MS" w:cs="Arial Unicode MS"/>
      <w:sz w:val="24"/>
      <w:szCs w:val="24"/>
    </w:rPr>
  </w:style>
  <w:style w:type="paragraph" w:customStyle="1" w:styleId="as100text">
    <w:name w:val="as100text"/>
    <w:basedOn w:val="Normal"/>
    <w:rsid w:val="001A0178"/>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4F5F77"/>
    <w:pPr>
      <w:spacing w:before="100" w:beforeAutospacing="1" w:after="100" w:afterAutospacing="1"/>
    </w:pPr>
    <w:rPr>
      <w:sz w:val="24"/>
      <w:szCs w:val="24"/>
    </w:rPr>
  </w:style>
  <w:style w:type="paragraph" w:customStyle="1" w:styleId="Nivel2">
    <w:name w:val="Nivel 2"/>
    <w:basedOn w:val="Normal"/>
    <w:rsid w:val="004F5F77"/>
    <w:pPr>
      <w:tabs>
        <w:tab w:val="left" w:pos="-720"/>
        <w:tab w:val="left" w:pos="0"/>
        <w:tab w:val="left" w:pos="720"/>
        <w:tab w:val="left" w:pos="2016"/>
        <w:tab w:val="left" w:pos="2160"/>
        <w:tab w:val="left" w:pos="2880"/>
        <w:tab w:val="left" w:pos="3600"/>
        <w:tab w:val="left" w:pos="4320"/>
        <w:tab w:val="left" w:pos="5040"/>
        <w:tab w:val="left" w:pos="5760"/>
        <w:tab w:val="left" w:pos="6480"/>
        <w:tab w:val="left" w:pos="7200"/>
        <w:tab w:val="left" w:pos="7920"/>
        <w:tab w:val="left" w:pos="9360"/>
        <w:tab w:val="left" w:pos="10080"/>
      </w:tabs>
      <w:suppressAutoHyphens/>
      <w:ind w:left="284"/>
    </w:pPr>
    <w:rPr>
      <w:rFonts w:ascii="Helvetica-Narrow" w:hAnsi="Helvetica-Narrow"/>
      <w:spacing w:val="-3"/>
      <w:lang w:val="es-ES_tradnl"/>
    </w:rPr>
  </w:style>
  <w:style w:type="paragraph" w:customStyle="1" w:styleId="num-pol">
    <w:name w:val="num-pol"/>
    <w:basedOn w:val="Normal"/>
    <w:rsid w:val="009F17F9"/>
    <w:pPr>
      <w:keepNext/>
      <w:keepLines/>
      <w:spacing w:before="360"/>
      <w:ind w:left="720" w:hanging="720"/>
    </w:pPr>
    <w:rPr>
      <w:sz w:val="24"/>
      <w:lang w:val="es-MX"/>
    </w:rPr>
  </w:style>
  <w:style w:type="paragraph" w:styleId="Prrafodelista">
    <w:name w:val="List Paragraph"/>
    <w:aliases w:val="parrafo,Bolita,Guión,Viñeta 2,BOLA,Párrafo de lista21,Titulo 8,HOJA,Lista vistosa - Énfasis 11,Lista vistosa - Énfasis 111,Colorful List - Accent 11,Párrafo de lista (analisis predial),Párrafo de lista3,BOLAD,Bullet List,lp1,BOLADEF"/>
    <w:basedOn w:val="Normal"/>
    <w:link w:val="PrrafodelistaCar"/>
    <w:uiPriority w:val="34"/>
    <w:qFormat/>
    <w:rsid w:val="005771A2"/>
    <w:pPr>
      <w:ind w:left="708"/>
    </w:pPr>
  </w:style>
  <w:style w:type="character" w:customStyle="1" w:styleId="EncabezadoCar">
    <w:name w:val="Encabezado Car"/>
    <w:aliases w:val="Encabezado 1 Car"/>
    <w:link w:val="Encabezado"/>
    <w:uiPriority w:val="99"/>
    <w:rsid w:val="00E84559"/>
    <w:rPr>
      <w:lang w:val="es-ES" w:eastAsia="es-ES"/>
    </w:rPr>
  </w:style>
  <w:style w:type="paragraph" w:customStyle="1" w:styleId="p9">
    <w:name w:val="p9"/>
    <w:basedOn w:val="Normal"/>
    <w:rsid w:val="00E84559"/>
    <w:pPr>
      <w:widowControl w:val="0"/>
      <w:tabs>
        <w:tab w:val="left" w:pos="1960"/>
      </w:tabs>
      <w:spacing w:line="260" w:lineRule="atLeast"/>
      <w:ind w:left="576" w:hanging="1728"/>
    </w:pPr>
    <w:rPr>
      <w:sz w:val="24"/>
      <w:lang w:val="es-ES_tradnl"/>
    </w:rPr>
  </w:style>
  <w:style w:type="character" w:customStyle="1" w:styleId="TextosinformatoCar">
    <w:name w:val="Texto sin formato Car"/>
    <w:link w:val="Textosinformato"/>
    <w:rsid w:val="00E84559"/>
    <w:rPr>
      <w:sz w:val="24"/>
      <w:szCs w:val="24"/>
      <w:lang w:val="es-ES" w:eastAsia="es-ES"/>
    </w:rPr>
  </w:style>
  <w:style w:type="paragraph" w:customStyle="1" w:styleId="aaaTITULO1">
    <w:name w:val="aaaTITULO1"/>
    <w:basedOn w:val="Normal"/>
    <w:rsid w:val="00E73434"/>
    <w:pPr>
      <w:numPr>
        <w:numId w:val="2"/>
      </w:numPr>
      <w:tabs>
        <w:tab w:val="left" w:pos="426"/>
      </w:tabs>
      <w:autoSpaceDE w:val="0"/>
      <w:autoSpaceDN w:val="0"/>
      <w:adjustRightInd w:val="0"/>
    </w:pPr>
    <w:rPr>
      <w:rFonts w:cs="Arial"/>
      <w:b/>
      <w:szCs w:val="22"/>
    </w:rPr>
  </w:style>
  <w:style w:type="paragraph" w:customStyle="1" w:styleId="aaasangria">
    <w:name w:val="aaasangria"/>
    <w:basedOn w:val="Normal"/>
    <w:rsid w:val="00E73434"/>
    <w:pPr>
      <w:ind w:left="742"/>
    </w:pPr>
    <w:rPr>
      <w:rFonts w:cs="Arial"/>
      <w:szCs w:val="22"/>
      <w:lang w:val="es-ES_tradnl"/>
    </w:rPr>
  </w:style>
  <w:style w:type="paragraph" w:customStyle="1" w:styleId="aaatabla">
    <w:name w:val="aaatabla"/>
    <w:basedOn w:val="Normal"/>
    <w:rsid w:val="00D46D99"/>
    <w:pPr>
      <w:tabs>
        <w:tab w:val="left" w:pos="2880"/>
      </w:tabs>
    </w:pPr>
    <w:rPr>
      <w:rFonts w:eastAsia="SimSun" w:cs="Arial"/>
      <w:sz w:val="18"/>
      <w:szCs w:val="18"/>
      <w:lang w:eastAsia="zh-CN"/>
    </w:rPr>
  </w:style>
  <w:style w:type="paragraph" w:customStyle="1" w:styleId="aaavieta1">
    <w:name w:val="aaaviñeta 1"/>
    <w:basedOn w:val="Normal"/>
    <w:rsid w:val="00A5700F"/>
    <w:pPr>
      <w:tabs>
        <w:tab w:val="num" w:pos="851"/>
      </w:tabs>
      <w:ind w:left="851" w:hanging="425"/>
    </w:pPr>
    <w:rPr>
      <w:rFonts w:cs="Arial"/>
      <w:lang w:val="es-ES_tradnl"/>
    </w:rPr>
  </w:style>
  <w:style w:type="paragraph" w:styleId="Textodeglobo">
    <w:name w:val="Balloon Text"/>
    <w:basedOn w:val="Normal"/>
    <w:link w:val="TextodegloboCar"/>
    <w:uiPriority w:val="99"/>
    <w:semiHidden/>
    <w:unhideWhenUsed/>
    <w:rsid w:val="00462DED"/>
    <w:rPr>
      <w:rFonts w:ascii="Tahoma" w:hAnsi="Tahoma"/>
      <w:sz w:val="16"/>
      <w:szCs w:val="16"/>
      <w:lang w:val="x-none" w:eastAsia="x-none"/>
    </w:rPr>
  </w:style>
  <w:style w:type="character" w:customStyle="1" w:styleId="TextodegloboCar">
    <w:name w:val="Texto de globo Car"/>
    <w:link w:val="Textodeglobo"/>
    <w:uiPriority w:val="99"/>
    <w:semiHidden/>
    <w:rsid w:val="00462DED"/>
    <w:rPr>
      <w:rFonts w:ascii="Tahoma" w:hAnsi="Tahoma" w:cs="Tahoma"/>
      <w:sz w:val="16"/>
      <w:szCs w:val="16"/>
    </w:rPr>
  </w:style>
  <w:style w:type="character" w:customStyle="1" w:styleId="PiedepginaCar">
    <w:name w:val="Pie de página Car"/>
    <w:basedOn w:val="Fuentedeprrafopredeter"/>
    <w:link w:val="Piedepgina"/>
    <w:uiPriority w:val="99"/>
    <w:rsid w:val="00C6452C"/>
    <w:rPr>
      <w:lang w:val="es-ES" w:eastAsia="es-ES"/>
    </w:rPr>
  </w:style>
  <w:style w:type="paragraph" w:styleId="Descripcin">
    <w:name w:val="caption"/>
    <w:basedOn w:val="Normal"/>
    <w:next w:val="Normal"/>
    <w:uiPriority w:val="35"/>
    <w:unhideWhenUsed/>
    <w:qFormat/>
    <w:rsid w:val="00E50148"/>
    <w:pPr>
      <w:spacing w:after="200"/>
    </w:pPr>
    <w:rPr>
      <w:i/>
      <w:iCs/>
      <w:color w:val="44546A" w:themeColor="text2"/>
      <w:sz w:val="18"/>
      <w:szCs w:val="18"/>
    </w:rPr>
  </w:style>
  <w:style w:type="character" w:styleId="nfasisintenso">
    <w:name w:val="Intense Emphasis"/>
    <w:basedOn w:val="Fuentedeprrafopredeter"/>
    <w:uiPriority w:val="21"/>
    <w:qFormat/>
    <w:rsid w:val="00F42EC1"/>
    <w:rPr>
      <w:rFonts w:ascii="Arial" w:hAnsi="Arial"/>
      <w:i/>
      <w:iCs/>
      <w:color w:val="auto"/>
      <w:sz w:val="16"/>
    </w:rPr>
  </w:style>
  <w:style w:type="character" w:styleId="nfasissutil">
    <w:name w:val="Subtle Emphasis"/>
    <w:basedOn w:val="Fuentedeprrafopredeter"/>
    <w:uiPriority w:val="19"/>
    <w:qFormat/>
    <w:rsid w:val="00F42EC1"/>
    <w:rPr>
      <w:i/>
      <w:iCs/>
      <w:color w:val="404040" w:themeColor="text1" w:themeTint="BF"/>
    </w:rPr>
  </w:style>
  <w:style w:type="paragraph" w:customStyle="1" w:styleId="TableParagraph">
    <w:name w:val="Table Paragraph"/>
    <w:basedOn w:val="Normal"/>
    <w:uiPriority w:val="1"/>
    <w:qFormat/>
    <w:rsid w:val="008141F5"/>
    <w:pPr>
      <w:widowControl w:val="0"/>
      <w:autoSpaceDE w:val="0"/>
      <w:autoSpaceDN w:val="0"/>
      <w:jc w:val="left"/>
    </w:pPr>
    <w:rPr>
      <w:rFonts w:ascii="Arial MT" w:eastAsia="Arial MT" w:hAnsi="Arial MT" w:cs="Arial MT"/>
      <w:szCs w:val="22"/>
      <w:lang w:eastAsia="en-US"/>
    </w:rPr>
  </w:style>
  <w:style w:type="paragraph" w:styleId="TtuloTDC">
    <w:name w:val="TOC Heading"/>
    <w:basedOn w:val="Ttulo1"/>
    <w:next w:val="Normal"/>
    <w:uiPriority w:val="39"/>
    <w:unhideWhenUsed/>
    <w:qFormat/>
    <w:rsid w:val="005C7EE4"/>
    <w:pPr>
      <w:keepLines/>
      <w:spacing w:after="0" w:line="259" w:lineRule="auto"/>
      <w:ind w:left="0" w:firstLine="0"/>
      <w:jc w:val="left"/>
      <w:outlineLvl w:val="9"/>
    </w:pPr>
    <w:rPr>
      <w:rFonts w:asciiTheme="majorHAnsi" w:eastAsiaTheme="majorEastAsia" w:hAnsiTheme="majorHAnsi" w:cstheme="majorBidi"/>
      <w:b w:val="0"/>
      <w:bCs w:val="0"/>
      <w:kern w:val="0"/>
      <w:sz w:val="32"/>
      <w:szCs w:val="32"/>
    </w:rPr>
  </w:style>
  <w:style w:type="paragraph" w:styleId="TDC1">
    <w:name w:val="toc 1"/>
    <w:basedOn w:val="Normal"/>
    <w:next w:val="Normal"/>
    <w:autoRedefine/>
    <w:uiPriority w:val="39"/>
    <w:unhideWhenUsed/>
    <w:rsid w:val="008F3DE1"/>
    <w:pPr>
      <w:tabs>
        <w:tab w:val="left" w:pos="435"/>
        <w:tab w:val="right" w:leader="dot" w:pos="9960"/>
      </w:tabs>
      <w:spacing w:after="100" w:line="259" w:lineRule="auto"/>
      <w:jc w:val="left"/>
    </w:pPr>
    <w:rPr>
      <w:rFonts w:asciiTheme="minorHAnsi" w:eastAsiaTheme="minorHAnsi" w:hAnsiTheme="minorHAnsi" w:cstheme="minorBidi"/>
      <w:szCs w:val="22"/>
      <w:lang w:eastAsia="en-US"/>
    </w:rPr>
  </w:style>
  <w:style w:type="paragraph" w:styleId="TDC2">
    <w:name w:val="toc 2"/>
    <w:basedOn w:val="Normal"/>
    <w:next w:val="Normal"/>
    <w:autoRedefine/>
    <w:uiPriority w:val="39"/>
    <w:unhideWhenUsed/>
    <w:rsid w:val="005C7EE4"/>
    <w:pPr>
      <w:spacing w:after="100" w:line="259" w:lineRule="auto"/>
      <w:ind w:left="220"/>
      <w:jc w:val="left"/>
    </w:pPr>
    <w:rPr>
      <w:rFonts w:asciiTheme="minorHAnsi" w:eastAsiaTheme="minorHAnsi" w:hAnsiTheme="minorHAnsi" w:cstheme="minorBidi"/>
      <w:szCs w:val="22"/>
      <w:lang w:eastAsia="en-US"/>
    </w:rPr>
  </w:style>
  <w:style w:type="paragraph" w:styleId="TDC3">
    <w:name w:val="toc 3"/>
    <w:basedOn w:val="Normal"/>
    <w:next w:val="Normal"/>
    <w:autoRedefine/>
    <w:uiPriority w:val="39"/>
    <w:unhideWhenUsed/>
    <w:rsid w:val="005C7EE4"/>
    <w:pPr>
      <w:spacing w:after="100" w:line="259" w:lineRule="auto"/>
      <w:ind w:left="440"/>
      <w:jc w:val="left"/>
    </w:pPr>
    <w:rPr>
      <w:rFonts w:asciiTheme="minorHAnsi" w:eastAsiaTheme="minorHAnsi" w:hAnsiTheme="minorHAnsi" w:cstheme="minorBidi"/>
      <w:szCs w:val="22"/>
      <w:lang w:eastAsia="en-US"/>
    </w:rPr>
  </w:style>
  <w:style w:type="paragraph" w:styleId="Sinespaciado">
    <w:name w:val="No Spacing"/>
    <w:uiPriority w:val="1"/>
    <w:qFormat/>
    <w:rsid w:val="005C7EE4"/>
    <w:rPr>
      <w:rFonts w:asciiTheme="minorHAnsi" w:eastAsiaTheme="minorHAnsi" w:hAnsiTheme="minorHAnsi" w:cstheme="minorBidi"/>
      <w:sz w:val="22"/>
      <w:szCs w:val="22"/>
      <w:lang w:val="es-ES" w:eastAsia="en-US"/>
    </w:rPr>
  </w:style>
  <w:style w:type="character" w:customStyle="1" w:styleId="Ttulo2Car">
    <w:name w:val="Título 2 Car"/>
    <w:basedOn w:val="Fuentedeprrafopredeter"/>
    <w:link w:val="Ttulo2"/>
    <w:rsid w:val="00C63676"/>
    <w:rPr>
      <w:rFonts w:ascii="Arial" w:hAnsi="Arial" w:cs="Arial"/>
      <w:b/>
      <w:bCs/>
      <w:color w:val="2F5496" w:themeColor="accent1" w:themeShade="BF"/>
      <w:sz w:val="22"/>
      <w:szCs w:val="22"/>
      <w:lang w:eastAsia="es-ES"/>
    </w:rPr>
  </w:style>
  <w:style w:type="character" w:styleId="Refdecomentario">
    <w:name w:val="annotation reference"/>
    <w:basedOn w:val="Fuentedeprrafopredeter"/>
    <w:uiPriority w:val="99"/>
    <w:semiHidden/>
    <w:unhideWhenUsed/>
    <w:rsid w:val="00CE3FCF"/>
    <w:rPr>
      <w:sz w:val="16"/>
      <w:szCs w:val="16"/>
    </w:rPr>
  </w:style>
  <w:style w:type="paragraph" w:styleId="Textocomentario">
    <w:name w:val="annotation text"/>
    <w:basedOn w:val="Normal"/>
    <w:link w:val="TextocomentarioCar"/>
    <w:uiPriority w:val="99"/>
    <w:unhideWhenUsed/>
    <w:rsid w:val="00CE3FCF"/>
    <w:rPr>
      <w:sz w:val="20"/>
    </w:rPr>
  </w:style>
  <w:style w:type="character" w:customStyle="1" w:styleId="TextocomentarioCar">
    <w:name w:val="Texto comentario Car"/>
    <w:basedOn w:val="Fuentedeprrafopredeter"/>
    <w:link w:val="Textocomentario"/>
    <w:uiPriority w:val="99"/>
    <w:rsid w:val="00CE3FCF"/>
    <w:rPr>
      <w:rFonts w:ascii="Arial" w:hAnsi="Arial"/>
      <w:lang w:val="es-ES" w:eastAsia="es-ES"/>
    </w:rPr>
  </w:style>
  <w:style w:type="paragraph" w:styleId="Asuntodelcomentario">
    <w:name w:val="annotation subject"/>
    <w:basedOn w:val="Textocomentario"/>
    <w:next w:val="Textocomentario"/>
    <w:link w:val="AsuntodelcomentarioCar"/>
    <w:uiPriority w:val="99"/>
    <w:semiHidden/>
    <w:unhideWhenUsed/>
    <w:rsid w:val="00CE3FCF"/>
    <w:rPr>
      <w:b/>
      <w:bCs/>
    </w:rPr>
  </w:style>
  <w:style w:type="character" w:customStyle="1" w:styleId="AsuntodelcomentarioCar">
    <w:name w:val="Asunto del comentario Car"/>
    <w:basedOn w:val="TextocomentarioCar"/>
    <w:link w:val="Asuntodelcomentario"/>
    <w:uiPriority w:val="99"/>
    <w:semiHidden/>
    <w:rsid w:val="00CE3FCF"/>
    <w:rPr>
      <w:rFonts w:ascii="Arial" w:hAnsi="Arial"/>
      <w:b/>
      <w:bCs/>
      <w:lang w:val="es-ES" w:eastAsia="es-ES"/>
    </w:rPr>
  </w:style>
  <w:style w:type="character" w:customStyle="1" w:styleId="Ttulo1Car">
    <w:name w:val="Título 1 Car"/>
    <w:basedOn w:val="Fuentedeprrafopredeter"/>
    <w:link w:val="Ttulo1"/>
    <w:rsid w:val="00867AF1"/>
    <w:rPr>
      <w:rFonts w:ascii="Arial" w:hAnsi="Arial" w:cs="Arial"/>
      <w:b/>
      <w:bCs/>
      <w:color w:val="2F5496" w:themeColor="accent1" w:themeShade="BF"/>
      <w:kern w:val="32"/>
      <w:sz w:val="22"/>
      <w:szCs w:val="22"/>
      <w:lang w:eastAsia="es-ES"/>
    </w:rPr>
  </w:style>
  <w:style w:type="character" w:customStyle="1" w:styleId="Mencinsinresolver1">
    <w:name w:val="Mención sin resolver1"/>
    <w:basedOn w:val="Fuentedeprrafopredeter"/>
    <w:uiPriority w:val="99"/>
    <w:semiHidden/>
    <w:unhideWhenUsed/>
    <w:rsid w:val="00FD70DB"/>
    <w:rPr>
      <w:color w:val="605E5C"/>
      <w:shd w:val="clear" w:color="auto" w:fill="E1DFDD"/>
    </w:rPr>
  </w:style>
  <w:style w:type="character" w:styleId="Hipervnculovisitado">
    <w:name w:val="FollowedHyperlink"/>
    <w:basedOn w:val="Fuentedeprrafopredeter"/>
    <w:uiPriority w:val="99"/>
    <w:semiHidden/>
    <w:unhideWhenUsed/>
    <w:rsid w:val="001D0FF2"/>
    <w:rPr>
      <w:color w:val="954F72" w:themeColor="followedHyperlink"/>
      <w:u w:val="single"/>
    </w:rPr>
  </w:style>
  <w:style w:type="character" w:customStyle="1" w:styleId="citation-0">
    <w:name w:val="citation-0"/>
    <w:basedOn w:val="Fuentedeprrafopredeter"/>
    <w:rsid w:val="006B73B3"/>
  </w:style>
  <w:style w:type="paragraph" w:styleId="Revisin">
    <w:name w:val="Revision"/>
    <w:hidden/>
    <w:uiPriority w:val="99"/>
    <w:semiHidden/>
    <w:rsid w:val="00E86C89"/>
    <w:rPr>
      <w:rFonts w:ascii="Arial" w:hAnsi="Arial"/>
      <w:sz w:val="22"/>
      <w:lang w:val="es-ES" w:eastAsia="es-ES"/>
    </w:rPr>
  </w:style>
  <w:style w:type="paragraph" w:styleId="Textonotapie">
    <w:name w:val="footnote text"/>
    <w:basedOn w:val="Normal"/>
    <w:link w:val="TextonotapieCar"/>
    <w:uiPriority w:val="99"/>
    <w:semiHidden/>
    <w:unhideWhenUsed/>
    <w:rsid w:val="00C9045C"/>
    <w:rPr>
      <w:sz w:val="20"/>
    </w:rPr>
  </w:style>
  <w:style w:type="character" w:customStyle="1" w:styleId="TextonotapieCar">
    <w:name w:val="Texto nota pie Car"/>
    <w:basedOn w:val="Fuentedeprrafopredeter"/>
    <w:link w:val="Textonotapie"/>
    <w:uiPriority w:val="99"/>
    <w:semiHidden/>
    <w:rsid w:val="00C9045C"/>
    <w:rPr>
      <w:rFonts w:ascii="Arial" w:hAnsi="Arial"/>
      <w:lang w:val="es-ES" w:eastAsia="es-ES"/>
    </w:rPr>
  </w:style>
  <w:style w:type="character" w:styleId="Refdenotaalpie">
    <w:name w:val="footnote reference"/>
    <w:basedOn w:val="Fuentedeprrafopredeter"/>
    <w:uiPriority w:val="99"/>
    <w:semiHidden/>
    <w:unhideWhenUsed/>
    <w:rsid w:val="00C9045C"/>
    <w:rPr>
      <w:vertAlign w:val="superscript"/>
    </w:rPr>
  </w:style>
  <w:style w:type="table" w:styleId="Tablanormal1">
    <w:name w:val="Plain Table 1"/>
    <w:basedOn w:val="Tablanormal"/>
    <w:uiPriority w:val="41"/>
    <w:rsid w:val="009F622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adeilustraciones">
    <w:name w:val="table of figures"/>
    <w:basedOn w:val="Normal"/>
    <w:next w:val="Normal"/>
    <w:uiPriority w:val="99"/>
    <w:unhideWhenUsed/>
    <w:rsid w:val="00CC117E"/>
  </w:style>
  <w:style w:type="table" w:styleId="Tablasutil1">
    <w:name w:val="Table Subtle 1"/>
    <w:basedOn w:val="Tablanormal"/>
    <w:uiPriority w:val="99"/>
    <w:rsid w:val="00893068"/>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ui-text">
    <w:name w:val="ui-text"/>
    <w:basedOn w:val="Fuentedeprrafopredeter"/>
    <w:rsid w:val="000C2AE7"/>
  </w:style>
  <w:style w:type="character" w:customStyle="1" w:styleId="PrrafodelistaCar">
    <w:name w:val="Párrafo de lista Car"/>
    <w:aliases w:val="parrafo Car,Bolita Car,Guión Car,Viñeta 2 Car,BOLA Car,Párrafo de lista21 Car,Titulo 8 Car,HOJA Car,Lista vistosa - Énfasis 11 Car,Lista vistosa - Énfasis 111 Car,Colorful List - Accent 11 Car,Párrafo de lista (analisis predial) Car"/>
    <w:link w:val="Prrafodelista"/>
    <w:uiPriority w:val="34"/>
    <w:qFormat/>
    <w:locked/>
    <w:rsid w:val="001009D9"/>
    <w:rPr>
      <w:rFonts w:ascii="Arial" w:hAnsi="Arial"/>
      <w:sz w:val="22"/>
      <w:lang w:val="es-ES" w:eastAsia="es-ES"/>
    </w:rPr>
  </w:style>
  <w:style w:type="table" w:customStyle="1" w:styleId="Tablaconcuadrcula1">
    <w:name w:val="Tabla con cuadrícula1"/>
    <w:basedOn w:val="Tablanormal"/>
    <w:next w:val="Tablaconcuadrcula"/>
    <w:uiPriority w:val="59"/>
    <w:rsid w:val="001009D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57D3F"/>
    <w:pPr>
      <w:autoSpaceDE w:val="0"/>
      <w:autoSpaceDN w:val="0"/>
      <w:adjustRightInd w:val="0"/>
    </w:pPr>
    <w:rPr>
      <w:rFonts w:ascii="Calibri" w:eastAsiaTheme="minorHAnsi" w:hAnsi="Calibri" w:cs="Calibri"/>
      <w:color w:val="000000"/>
      <w:sz w:val="24"/>
      <w:szCs w:val="24"/>
      <w:lang w:val="es-ES" w:eastAsia="en-US"/>
    </w:rPr>
  </w:style>
  <w:style w:type="character" w:customStyle="1" w:styleId="Ttulo3Car">
    <w:name w:val="Título 3 Car"/>
    <w:basedOn w:val="Fuentedeprrafopredeter"/>
    <w:link w:val="Ttulo3"/>
    <w:rsid w:val="00670EFB"/>
    <w:rPr>
      <w:rFonts w:ascii="Arial" w:hAnsi="Arial" w:cs="Arial"/>
      <w:b/>
      <w:bCs/>
      <w:color w:val="2F5496" w:themeColor="accent1" w:themeShade="BF"/>
      <w:sz w:val="22"/>
      <w:szCs w:val="22"/>
      <w:lang w:eastAsia="es-ES"/>
    </w:rPr>
  </w:style>
  <w:style w:type="character" w:customStyle="1" w:styleId="Ttulo4Car">
    <w:name w:val="Título 4 Car"/>
    <w:basedOn w:val="Fuentedeprrafopredeter"/>
    <w:link w:val="Ttulo4"/>
    <w:uiPriority w:val="9"/>
    <w:rsid w:val="00670EFB"/>
    <w:rPr>
      <w:rFonts w:ascii="Arial" w:hAnsi="Arial"/>
      <w:b/>
      <w:bCs/>
      <w:sz w:val="28"/>
      <w:szCs w:val="28"/>
      <w:lang w:val="es-ES" w:eastAsia="es-ES"/>
    </w:rPr>
  </w:style>
  <w:style w:type="paragraph" w:styleId="Saludo">
    <w:name w:val="Salutation"/>
    <w:basedOn w:val="Normal"/>
    <w:next w:val="Normal"/>
    <w:link w:val="SaludoCar"/>
    <w:uiPriority w:val="99"/>
    <w:unhideWhenUsed/>
    <w:rsid w:val="00670EFB"/>
    <w:pPr>
      <w:spacing w:after="160" w:line="259" w:lineRule="auto"/>
      <w:jc w:val="left"/>
    </w:pPr>
    <w:rPr>
      <w:rFonts w:asciiTheme="minorHAnsi" w:eastAsiaTheme="minorHAnsi" w:hAnsiTheme="minorHAnsi" w:cstheme="minorBidi"/>
      <w:szCs w:val="22"/>
      <w:lang w:eastAsia="en-US"/>
    </w:rPr>
  </w:style>
  <w:style w:type="character" w:customStyle="1" w:styleId="SaludoCar">
    <w:name w:val="Saludo Car"/>
    <w:basedOn w:val="Fuentedeprrafopredeter"/>
    <w:link w:val="Saludo"/>
    <w:uiPriority w:val="99"/>
    <w:rsid w:val="00670EFB"/>
    <w:rPr>
      <w:rFonts w:asciiTheme="minorHAnsi" w:eastAsiaTheme="minorHAnsi" w:hAnsiTheme="minorHAnsi" w:cstheme="minorBidi"/>
      <w:sz w:val="22"/>
      <w:szCs w:val="22"/>
      <w:lang w:val="es-ES" w:eastAsia="en-US"/>
    </w:rPr>
  </w:style>
  <w:style w:type="character" w:customStyle="1" w:styleId="TextoindependienteCar">
    <w:name w:val="Texto independiente Car"/>
    <w:basedOn w:val="Fuentedeprrafopredeter"/>
    <w:link w:val="Textoindependiente"/>
    <w:uiPriority w:val="99"/>
    <w:rsid w:val="00670EFB"/>
    <w:rPr>
      <w:rFonts w:ascii="Arial" w:hAnsi="Arial"/>
      <w:i/>
      <w:sz w:val="22"/>
      <w:lang w:val="es-ES" w:eastAsia="es-ES"/>
    </w:rPr>
  </w:style>
  <w:style w:type="paragraph" w:customStyle="1" w:styleId="Caracteresenmarcados">
    <w:name w:val="Caracteres enmarcados"/>
    <w:basedOn w:val="Normal"/>
    <w:rsid w:val="00670EFB"/>
    <w:pPr>
      <w:spacing w:after="160" w:line="259" w:lineRule="auto"/>
      <w:jc w:val="left"/>
    </w:pPr>
    <w:rPr>
      <w:rFonts w:asciiTheme="minorHAnsi" w:eastAsiaTheme="minorHAnsi" w:hAnsiTheme="minorHAnsi" w:cstheme="minorBidi"/>
      <w:szCs w:val="22"/>
      <w:lang w:eastAsia="en-US"/>
    </w:rPr>
  </w:style>
  <w:style w:type="character" w:styleId="Mencinsinresolver">
    <w:name w:val="Unresolved Mention"/>
    <w:basedOn w:val="Fuentedeprrafopredeter"/>
    <w:uiPriority w:val="99"/>
    <w:semiHidden/>
    <w:unhideWhenUsed/>
    <w:rsid w:val="00670EFB"/>
    <w:rPr>
      <w:color w:val="605E5C"/>
      <w:shd w:val="clear" w:color="auto" w:fill="E1DFDD"/>
    </w:rPr>
  </w:style>
  <w:style w:type="character" w:styleId="Textodelmarcadordeposicin">
    <w:name w:val="Placeholder Text"/>
    <w:basedOn w:val="Fuentedeprrafopredeter"/>
    <w:uiPriority w:val="99"/>
    <w:semiHidden/>
    <w:rsid w:val="00670EF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5510">
      <w:bodyDiv w:val="1"/>
      <w:marLeft w:val="0"/>
      <w:marRight w:val="0"/>
      <w:marTop w:val="0"/>
      <w:marBottom w:val="0"/>
      <w:divBdr>
        <w:top w:val="none" w:sz="0" w:space="0" w:color="auto"/>
        <w:left w:val="none" w:sz="0" w:space="0" w:color="auto"/>
        <w:bottom w:val="none" w:sz="0" w:space="0" w:color="auto"/>
        <w:right w:val="none" w:sz="0" w:space="0" w:color="auto"/>
      </w:divBdr>
    </w:div>
    <w:div w:id="29654288">
      <w:bodyDiv w:val="1"/>
      <w:marLeft w:val="0"/>
      <w:marRight w:val="0"/>
      <w:marTop w:val="0"/>
      <w:marBottom w:val="0"/>
      <w:divBdr>
        <w:top w:val="none" w:sz="0" w:space="0" w:color="auto"/>
        <w:left w:val="none" w:sz="0" w:space="0" w:color="auto"/>
        <w:bottom w:val="none" w:sz="0" w:space="0" w:color="auto"/>
        <w:right w:val="none" w:sz="0" w:space="0" w:color="auto"/>
      </w:divBdr>
    </w:div>
    <w:div w:id="35593578">
      <w:bodyDiv w:val="1"/>
      <w:marLeft w:val="0"/>
      <w:marRight w:val="0"/>
      <w:marTop w:val="0"/>
      <w:marBottom w:val="0"/>
      <w:divBdr>
        <w:top w:val="none" w:sz="0" w:space="0" w:color="auto"/>
        <w:left w:val="none" w:sz="0" w:space="0" w:color="auto"/>
        <w:bottom w:val="none" w:sz="0" w:space="0" w:color="auto"/>
        <w:right w:val="none" w:sz="0" w:space="0" w:color="auto"/>
      </w:divBdr>
    </w:div>
    <w:div w:id="37511392">
      <w:bodyDiv w:val="1"/>
      <w:marLeft w:val="0"/>
      <w:marRight w:val="0"/>
      <w:marTop w:val="0"/>
      <w:marBottom w:val="0"/>
      <w:divBdr>
        <w:top w:val="none" w:sz="0" w:space="0" w:color="auto"/>
        <w:left w:val="none" w:sz="0" w:space="0" w:color="auto"/>
        <w:bottom w:val="none" w:sz="0" w:space="0" w:color="auto"/>
        <w:right w:val="none" w:sz="0" w:space="0" w:color="auto"/>
      </w:divBdr>
    </w:div>
    <w:div w:id="70977714">
      <w:bodyDiv w:val="1"/>
      <w:marLeft w:val="0"/>
      <w:marRight w:val="0"/>
      <w:marTop w:val="0"/>
      <w:marBottom w:val="0"/>
      <w:divBdr>
        <w:top w:val="none" w:sz="0" w:space="0" w:color="auto"/>
        <w:left w:val="none" w:sz="0" w:space="0" w:color="auto"/>
        <w:bottom w:val="none" w:sz="0" w:space="0" w:color="auto"/>
        <w:right w:val="none" w:sz="0" w:space="0" w:color="auto"/>
      </w:divBdr>
    </w:div>
    <w:div w:id="89083446">
      <w:bodyDiv w:val="1"/>
      <w:marLeft w:val="0"/>
      <w:marRight w:val="0"/>
      <w:marTop w:val="0"/>
      <w:marBottom w:val="0"/>
      <w:divBdr>
        <w:top w:val="none" w:sz="0" w:space="0" w:color="auto"/>
        <w:left w:val="none" w:sz="0" w:space="0" w:color="auto"/>
        <w:bottom w:val="none" w:sz="0" w:space="0" w:color="auto"/>
        <w:right w:val="none" w:sz="0" w:space="0" w:color="auto"/>
      </w:divBdr>
    </w:div>
    <w:div w:id="93332077">
      <w:bodyDiv w:val="1"/>
      <w:marLeft w:val="0"/>
      <w:marRight w:val="0"/>
      <w:marTop w:val="0"/>
      <w:marBottom w:val="0"/>
      <w:divBdr>
        <w:top w:val="none" w:sz="0" w:space="0" w:color="auto"/>
        <w:left w:val="none" w:sz="0" w:space="0" w:color="auto"/>
        <w:bottom w:val="none" w:sz="0" w:space="0" w:color="auto"/>
        <w:right w:val="none" w:sz="0" w:space="0" w:color="auto"/>
      </w:divBdr>
    </w:div>
    <w:div w:id="95755965">
      <w:bodyDiv w:val="1"/>
      <w:marLeft w:val="0"/>
      <w:marRight w:val="0"/>
      <w:marTop w:val="0"/>
      <w:marBottom w:val="0"/>
      <w:divBdr>
        <w:top w:val="none" w:sz="0" w:space="0" w:color="auto"/>
        <w:left w:val="none" w:sz="0" w:space="0" w:color="auto"/>
        <w:bottom w:val="none" w:sz="0" w:space="0" w:color="auto"/>
        <w:right w:val="none" w:sz="0" w:space="0" w:color="auto"/>
      </w:divBdr>
    </w:div>
    <w:div w:id="148595011">
      <w:bodyDiv w:val="1"/>
      <w:marLeft w:val="0"/>
      <w:marRight w:val="0"/>
      <w:marTop w:val="0"/>
      <w:marBottom w:val="0"/>
      <w:divBdr>
        <w:top w:val="none" w:sz="0" w:space="0" w:color="auto"/>
        <w:left w:val="none" w:sz="0" w:space="0" w:color="auto"/>
        <w:bottom w:val="none" w:sz="0" w:space="0" w:color="auto"/>
        <w:right w:val="none" w:sz="0" w:space="0" w:color="auto"/>
      </w:divBdr>
    </w:div>
    <w:div w:id="156767169">
      <w:bodyDiv w:val="1"/>
      <w:marLeft w:val="0"/>
      <w:marRight w:val="0"/>
      <w:marTop w:val="0"/>
      <w:marBottom w:val="0"/>
      <w:divBdr>
        <w:top w:val="none" w:sz="0" w:space="0" w:color="auto"/>
        <w:left w:val="none" w:sz="0" w:space="0" w:color="auto"/>
        <w:bottom w:val="none" w:sz="0" w:space="0" w:color="auto"/>
        <w:right w:val="none" w:sz="0" w:space="0" w:color="auto"/>
      </w:divBdr>
    </w:div>
    <w:div w:id="165676509">
      <w:bodyDiv w:val="1"/>
      <w:marLeft w:val="0"/>
      <w:marRight w:val="0"/>
      <w:marTop w:val="0"/>
      <w:marBottom w:val="0"/>
      <w:divBdr>
        <w:top w:val="none" w:sz="0" w:space="0" w:color="auto"/>
        <w:left w:val="none" w:sz="0" w:space="0" w:color="auto"/>
        <w:bottom w:val="none" w:sz="0" w:space="0" w:color="auto"/>
        <w:right w:val="none" w:sz="0" w:space="0" w:color="auto"/>
      </w:divBdr>
    </w:div>
    <w:div w:id="177503464">
      <w:bodyDiv w:val="1"/>
      <w:marLeft w:val="0"/>
      <w:marRight w:val="0"/>
      <w:marTop w:val="0"/>
      <w:marBottom w:val="0"/>
      <w:divBdr>
        <w:top w:val="none" w:sz="0" w:space="0" w:color="auto"/>
        <w:left w:val="none" w:sz="0" w:space="0" w:color="auto"/>
        <w:bottom w:val="none" w:sz="0" w:space="0" w:color="auto"/>
        <w:right w:val="none" w:sz="0" w:space="0" w:color="auto"/>
      </w:divBdr>
    </w:div>
    <w:div w:id="223949807">
      <w:bodyDiv w:val="1"/>
      <w:marLeft w:val="0"/>
      <w:marRight w:val="0"/>
      <w:marTop w:val="0"/>
      <w:marBottom w:val="0"/>
      <w:divBdr>
        <w:top w:val="none" w:sz="0" w:space="0" w:color="auto"/>
        <w:left w:val="none" w:sz="0" w:space="0" w:color="auto"/>
        <w:bottom w:val="none" w:sz="0" w:space="0" w:color="auto"/>
        <w:right w:val="none" w:sz="0" w:space="0" w:color="auto"/>
      </w:divBdr>
    </w:div>
    <w:div w:id="264994493">
      <w:bodyDiv w:val="1"/>
      <w:marLeft w:val="0"/>
      <w:marRight w:val="0"/>
      <w:marTop w:val="0"/>
      <w:marBottom w:val="0"/>
      <w:divBdr>
        <w:top w:val="none" w:sz="0" w:space="0" w:color="auto"/>
        <w:left w:val="none" w:sz="0" w:space="0" w:color="auto"/>
        <w:bottom w:val="none" w:sz="0" w:space="0" w:color="auto"/>
        <w:right w:val="none" w:sz="0" w:space="0" w:color="auto"/>
      </w:divBdr>
    </w:div>
    <w:div w:id="278267167">
      <w:bodyDiv w:val="1"/>
      <w:marLeft w:val="0"/>
      <w:marRight w:val="0"/>
      <w:marTop w:val="0"/>
      <w:marBottom w:val="0"/>
      <w:divBdr>
        <w:top w:val="none" w:sz="0" w:space="0" w:color="auto"/>
        <w:left w:val="none" w:sz="0" w:space="0" w:color="auto"/>
        <w:bottom w:val="none" w:sz="0" w:space="0" w:color="auto"/>
        <w:right w:val="none" w:sz="0" w:space="0" w:color="auto"/>
      </w:divBdr>
    </w:div>
    <w:div w:id="279915185">
      <w:bodyDiv w:val="1"/>
      <w:marLeft w:val="0"/>
      <w:marRight w:val="0"/>
      <w:marTop w:val="0"/>
      <w:marBottom w:val="0"/>
      <w:divBdr>
        <w:top w:val="none" w:sz="0" w:space="0" w:color="auto"/>
        <w:left w:val="none" w:sz="0" w:space="0" w:color="auto"/>
        <w:bottom w:val="none" w:sz="0" w:space="0" w:color="auto"/>
        <w:right w:val="none" w:sz="0" w:space="0" w:color="auto"/>
      </w:divBdr>
    </w:div>
    <w:div w:id="280187967">
      <w:bodyDiv w:val="1"/>
      <w:marLeft w:val="0"/>
      <w:marRight w:val="0"/>
      <w:marTop w:val="0"/>
      <w:marBottom w:val="0"/>
      <w:divBdr>
        <w:top w:val="none" w:sz="0" w:space="0" w:color="auto"/>
        <w:left w:val="none" w:sz="0" w:space="0" w:color="auto"/>
        <w:bottom w:val="none" w:sz="0" w:space="0" w:color="auto"/>
        <w:right w:val="none" w:sz="0" w:space="0" w:color="auto"/>
      </w:divBdr>
    </w:div>
    <w:div w:id="290983403">
      <w:bodyDiv w:val="1"/>
      <w:marLeft w:val="0"/>
      <w:marRight w:val="0"/>
      <w:marTop w:val="0"/>
      <w:marBottom w:val="0"/>
      <w:divBdr>
        <w:top w:val="none" w:sz="0" w:space="0" w:color="auto"/>
        <w:left w:val="none" w:sz="0" w:space="0" w:color="auto"/>
        <w:bottom w:val="none" w:sz="0" w:space="0" w:color="auto"/>
        <w:right w:val="none" w:sz="0" w:space="0" w:color="auto"/>
      </w:divBdr>
    </w:div>
    <w:div w:id="344141063">
      <w:bodyDiv w:val="1"/>
      <w:marLeft w:val="0"/>
      <w:marRight w:val="0"/>
      <w:marTop w:val="0"/>
      <w:marBottom w:val="0"/>
      <w:divBdr>
        <w:top w:val="none" w:sz="0" w:space="0" w:color="auto"/>
        <w:left w:val="none" w:sz="0" w:space="0" w:color="auto"/>
        <w:bottom w:val="none" w:sz="0" w:space="0" w:color="auto"/>
        <w:right w:val="none" w:sz="0" w:space="0" w:color="auto"/>
      </w:divBdr>
    </w:div>
    <w:div w:id="356085144">
      <w:bodyDiv w:val="1"/>
      <w:marLeft w:val="0"/>
      <w:marRight w:val="0"/>
      <w:marTop w:val="0"/>
      <w:marBottom w:val="0"/>
      <w:divBdr>
        <w:top w:val="none" w:sz="0" w:space="0" w:color="auto"/>
        <w:left w:val="none" w:sz="0" w:space="0" w:color="auto"/>
        <w:bottom w:val="none" w:sz="0" w:space="0" w:color="auto"/>
        <w:right w:val="none" w:sz="0" w:space="0" w:color="auto"/>
      </w:divBdr>
    </w:div>
    <w:div w:id="365956076">
      <w:bodyDiv w:val="1"/>
      <w:marLeft w:val="0"/>
      <w:marRight w:val="0"/>
      <w:marTop w:val="0"/>
      <w:marBottom w:val="0"/>
      <w:divBdr>
        <w:top w:val="none" w:sz="0" w:space="0" w:color="auto"/>
        <w:left w:val="none" w:sz="0" w:space="0" w:color="auto"/>
        <w:bottom w:val="none" w:sz="0" w:space="0" w:color="auto"/>
        <w:right w:val="none" w:sz="0" w:space="0" w:color="auto"/>
      </w:divBdr>
    </w:div>
    <w:div w:id="369958769">
      <w:bodyDiv w:val="1"/>
      <w:marLeft w:val="0"/>
      <w:marRight w:val="0"/>
      <w:marTop w:val="0"/>
      <w:marBottom w:val="0"/>
      <w:divBdr>
        <w:top w:val="none" w:sz="0" w:space="0" w:color="auto"/>
        <w:left w:val="none" w:sz="0" w:space="0" w:color="auto"/>
        <w:bottom w:val="none" w:sz="0" w:space="0" w:color="auto"/>
        <w:right w:val="none" w:sz="0" w:space="0" w:color="auto"/>
      </w:divBdr>
    </w:div>
    <w:div w:id="373047393">
      <w:bodyDiv w:val="1"/>
      <w:marLeft w:val="0"/>
      <w:marRight w:val="0"/>
      <w:marTop w:val="0"/>
      <w:marBottom w:val="0"/>
      <w:divBdr>
        <w:top w:val="none" w:sz="0" w:space="0" w:color="auto"/>
        <w:left w:val="none" w:sz="0" w:space="0" w:color="auto"/>
        <w:bottom w:val="none" w:sz="0" w:space="0" w:color="auto"/>
        <w:right w:val="none" w:sz="0" w:space="0" w:color="auto"/>
      </w:divBdr>
    </w:div>
    <w:div w:id="401022444">
      <w:bodyDiv w:val="1"/>
      <w:marLeft w:val="0"/>
      <w:marRight w:val="0"/>
      <w:marTop w:val="0"/>
      <w:marBottom w:val="0"/>
      <w:divBdr>
        <w:top w:val="none" w:sz="0" w:space="0" w:color="auto"/>
        <w:left w:val="none" w:sz="0" w:space="0" w:color="auto"/>
        <w:bottom w:val="none" w:sz="0" w:space="0" w:color="auto"/>
        <w:right w:val="none" w:sz="0" w:space="0" w:color="auto"/>
      </w:divBdr>
    </w:div>
    <w:div w:id="432825029">
      <w:bodyDiv w:val="1"/>
      <w:marLeft w:val="0"/>
      <w:marRight w:val="0"/>
      <w:marTop w:val="0"/>
      <w:marBottom w:val="0"/>
      <w:divBdr>
        <w:top w:val="none" w:sz="0" w:space="0" w:color="auto"/>
        <w:left w:val="none" w:sz="0" w:space="0" w:color="auto"/>
        <w:bottom w:val="none" w:sz="0" w:space="0" w:color="auto"/>
        <w:right w:val="none" w:sz="0" w:space="0" w:color="auto"/>
      </w:divBdr>
    </w:div>
    <w:div w:id="466238033">
      <w:bodyDiv w:val="1"/>
      <w:marLeft w:val="0"/>
      <w:marRight w:val="0"/>
      <w:marTop w:val="0"/>
      <w:marBottom w:val="0"/>
      <w:divBdr>
        <w:top w:val="none" w:sz="0" w:space="0" w:color="auto"/>
        <w:left w:val="none" w:sz="0" w:space="0" w:color="auto"/>
        <w:bottom w:val="none" w:sz="0" w:space="0" w:color="auto"/>
        <w:right w:val="none" w:sz="0" w:space="0" w:color="auto"/>
      </w:divBdr>
    </w:div>
    <w:div w:id="470634268">
      <w:bodyDiv w:val="1"/>
      <w:marLeft w:val="0"/>
      <w:marRight w:val="0"/>
      <w:marTop w:val="0"/>
      <w:marBottom w:val="0"/>
      <w:divBdr>
        <w:top w:val="none" w:sz="0" w:space="0" w:color="auto"/>
        <w:left w:val="none" w:sz="0" w:space="0" w:color="auto"/>
        <w:bottom w:val="none" w:sz="0" w:space="0" w:color="auto"/>
        <w:right w:val="none" w:sz="0" w:space="0" w:color="auto"/>
      </w:divBdr>
    </w:div>
    <w:div w:id="476267865">
      <w:bodyDiv w:val="1"/>
      <w:marLeft w:val="0"/>
      <w:marRight w:val="0"/>
      <w:marTop w:val="0"/>
      <w:marBottom w:val="0"/>
      <w:divBdr>
        <w:top w:val="none" w:sz="0" w:space="0" w:color="auto"/>
        <w:left w:val="none" w:sz="0" w:space="0" w:color="auto"/>
        <w:bottom w:val="none" w:sz="0" w:space="0" w:color="auto"/>
        <w:right w:val="none" w:sz="0" w:space="0" w:color="auto"/>
      </w:divBdr>
    </w:div>
    <w:div w:id="542138335">
      <w:bodyDiv w:val="1"/>
      <w:marLeft w:val="0"/>
      <w:marRight w:val="0"/>
      <w:marTop w:val="0"/>
      <w:marBottom w:val="0"/>
      <w:divBdr>
        <w:top w:val="none" w:sz="0" w:space="0" w:color="auto"/>
        <w:left w:val="none" w:sz="0" w:space="0" w:color="auto"/>
        <w:bottom w:val="none" w:sz="0" w:space="0" w:color="auto"/>
        <w:right w:val="none" w:sz="0" w:space="0" w:color="auto"/>
      </w:divBdr>
    </w:div>
    <w:div w:id="594242673">
      <w:bodyDiv w:val="1"/>
      <w:marLeft w:val="0"/>
      <w:marRight w:val="0"/>
      <w:marTop w:val="0"/>
      <w:marBottom w:val="0"/>
      <w:divBdr>
        <w:top w:val="none" w:sz="0" w:space="0" w:color="auto"/>
        <w:left w:val="none" w:sz="0" w:space="0" w:color="auto"/>
        <w:bottom w:val="none" w:sz="0" w:space="0" w:color="auto"/>
        <w:right w:val="none" w:sz="0" w:space="0" w:color="auto"/>
      </w:divBdr>
    </w:div>
    <w:div w:id="605890626">
      <w:bodyDiv w:val="1"/>
      <w:marLeft w:val="0"/>
      <w:marRight w:val="0"/>
      <w:marTop w:val="0"/>
      <w:marBottom w:val="0"/>
      <w:divBdr>
        <w:top w:val="none" w:sz="0" w:space="0" w:color="auto"/>
        <w:left w:val="none" w:sz="0" w:space="0" w:color="auto"/>
        <w:bottom w:val="none" w:sz="0" w:space="0" w:color="auto"/>
        <w:right w:val="none" w:sz="0" w:space="0" w:color="auto"/>
      </w:divBdr>
    </w:div>
    <w:div w:id="609313472">
      <w:bodyDiv w:val="1"/>
      <w:marLeft w:val="0"/>
      <w:marRight w:val="0"/>
      <w:marTop w:val="0"/>
      <w:marBottom w:val="0"/>
      <w:divBdr>
        <w:top w:val="none" w:sz="0" w:space="0" w:color="auto"/>
        <w:left w:val="none" w:sz="0" w:space="0" w:color="auto"/>
        <w:bottom w:val="none" w:sz="0" w:space="0" w:color="auto"/>
        <w:right w:val="none" w:sz="0" w:space="0" w:color="auto"/>
      </w:divBdr>
    </w:div>
    <w:div w:id="683559567">
      <w:bodyDiv w:val="1"/>
      <w:marLeft w:val="0"/>
      <w:marRight w:val="0"/>
      <w:marTop w:val="0"/>
      <w:marBottom w:val="0"/>
      <w:divBdr>
        <w:top w:val="none" w:sz="0" w:space="0" w:color="auto"/>
        <w:left w:val="none" w:sz="0" w:space="0" w:color="auto"/>
        <w:bottom w:val="none" w:sz="0" w:space="0" w:color="auto"/>
        <w:right w:val="none" w:sz="0" w:space="0" w:color="auto"/>
      </w:divBdr>
    </w:div>
    <w:div w:id="683941118">
      <w:bodyDiv w:val="1"/>
      <w:marLeft w:val="0"/>
      <w:marRight w:val="0"/>
      <w:marTop w:val="0"/>
      <w:marBottom w:val="0"/>
      <w:divBdr>
        <w:top w:val="none" w:sz="0" w:space="0" w:color="auto"/>
        <w:left w:val="none" w:sz="0" w:space="0" w:color="auto"/>
        <w:bottom w:val="none" w:sz="0" w:space="0" w:color="auto"/>
        <w:right w:val="none" w:sz="0" w:space="0" w:color="auto"/>
      </w:divBdr>
    </w:div>
    <w:div w:id="788554226">
      <w:bodyDiv w:val="1"/>
      <w:marLeft w:val="0"/>
      <w:marRight w:val="0"/>
      <w:marTop w:val="0"/>
      <w:marBottom w:val="0"/>
      <w:divBdr>
        <w:top w:val="none" w:sz="0" w:space="0" w:color="auto"/>
        <w:left w:val="none" w:sz="0" w:space="0" w:color="auto"/>
        <w:bottom w:val="none" w:sz="0" w:space="0" w:color="auto"/>
        <w:right w:val="none" w:sz="0" w:space="0" w:color="auto"/>
      </w:divBdr>
    </w:div>
    <w:div w:id="808017210">
      <w:bodyDiv w:val="1"/>
      <w:marLeft w:val="0"/>
      <w:marRight w:val="0"/>
      <w:marTop w:val="0"/>
      <w:marBottom w:val="0"/>
      <w:divBdr>
        <w:top w:val="none" w:sz="0" w:space="0" w:color="auto"/>
        <w:left w:val="none" w:sz="0" w:space="0" w:color="auto"/>
        <w:bottom w:val="none" w:sz="0" w:space="0" w:color="auto"/>
        <w:right w:val="none" w:sz="0" w:space="0" w:color="auto"/>
      </w:divBdr>
    </w:div>
    <w:div w:id="858736737">
      <w:bodyDiv w:val="1"/>
      <w:marLeft w:val="0"/>
      <w:marRight w:val="0"/>
      <w:marTop w:val="0"/>
      <w:marBottom w:val="0"/>
      <w:divBdr>
        <w:top w:val="none" w:sz="0" w:space="0" w:color="auto"/>
        <w:left w:val="none" w:sz="0" w:space="0" w:color="auto"/>
        <w:bottom w:val="none" w:sz="0" w:space="0" w:color="auto"/>
        <w:right w:val="none" w:sz="0" w:space="0" w:color="auto"/>
      </w:divBdr>
    </w:div>
    <w:div w:id="890923900">
      <w:bodyDiv w:val="1"/>
      <w:marLeft w:val="0"/>
      <w:marRight w:val="0"/>
      <w:marTop w:val="0"/>
      <w:marBottom w:val="0"/>
      <w:divBdr>
        <w:top w:val="none" w:sz="0" w:space="0" w:color="auto"/>
        <w:left w:val="none" w:sz="0" w:space="0" w:color="auto"/>
        <w:bottom w:val="none" w:sz="0" w:space="0" w:color="auto"/>
        <w:right w:val="none" w:sz="0" w:space="0" w:color="auto"/>
      </w:divBdr>
      <w:divsChild>
        <w:div w:id="47266137">
          <w:marLeft w:val="0"/>
          <w:marRight w:val="0"/>
          <w:marTop w:val="0"/>
          <w:marBottom w:val="0"/>
          <w:divBdr>
            <w:top w:val="none" w:sz="0" w:space="0" w:color="auto"/>
            <w:left w:val="none" w:sz="0" w:space="0" w:color="auto"/>
            <w:bottom w:val="none" w:sz="0" w:space="0" w:color="auto"/>
            <w:right w:val="none" w:sz="0" w:space="0" w:color="auto"/>
          </w:divBdr>
        </w:div>
      </w:divsChild>
    </w:div>
    <w:div w:id="901209164">
      <w:bodyDiv w:val="1"/>
      <w:marLeft w:val="0"/>
      <w:marRight w:val="0"/>
      <w:marTop w:val="0"/>
      <w:marBottom w:val="0"/>
      <w:divBdr>
        <w:top w:val="none" w:sz="0" w:space="0" w:color="auto"/>
        <w:left w:val="none" w:sz="0" w:space="0" w:color="auto"/>
        <w:bottom w:val="none" w:sz="0" w:space="0" w:color="auto"/>
        <w:right w:val="none" w:sz="0" w:space="0" w:color="auto"/>
      </w:divBdr>
    </w:div>
    <w:div w:id="949120410">
      <w:bodyDiv w:val="1"/>
      <w:marLeft w:val="0"/>
      <w:marRight w:val="0"/>
      <w:marTop w:val="0"/>
      <w:marBottom w:val="0"/>
      <w:divBdr>
        <w:top w:val="none" w:sz="0" w:space="0" w:color="auto"/>
        <w:left w:val="none" w:sz="0" w:space="0" w:color="auto"/>
        <w:bottom w:val="none" w:sz="0" w:space="0" w:color="auto"/>
        <w:right w:val="none" w:sz="0" w:space="0" w:color="auto"/>
      </w:divBdr>
    </w:div>
    <w:div w:id="962075003">
      <w:bodyDiv w:val="1"/>
      <w:marLeft w:val="0"/>
      <w:marRight w:val="0"/>
      <w:marTop w:val="0"/>
      <w:marBottom w:val="0"/>
      <w:divBdr>
        <w:top w:val="none" w:sz="0" w:space="0" w:color="auto"/>
        <w:left w:val="none" w:sz="0" w:space="0" w:color="auto"/>
        <w:bottom w:val="none" w:sz="0" w:space="0" w:color="auto"/>
        <w:right w:val="none" w:sz="0" w:space="0" w:color="auto"/>
      </w:divBdr>
    </w:div>
    <w:div w:id="1023703448">
      <w:bodyDiv w:val="1"/>
      <w:marLeft w:val="0"/>
      <w:marRight w:val="0"/>
      <w:marTop w:val="0"/>
      <w:marBottom w:val="0"/>
      <w:divBdr>
        <w:top w:val="none" w:sz="0" w:space="0" w:color="auto"/>
        <w:left w:val="none" w:sz="0" w:space="0" w:color="auto"/>
        <w:bottom w:val="none" w:sz="0" w:space="0" w:color="auto"/>
        <w:right w:val="none" w:sz="0" w:space="0" w:color="auto"/>
      </w:divBdr>
    </w:div>
    <w:div w:id="1031763413">
      <w:bodyDiv w:val="1"/>
      <w:marLeft w:val="0"/>
      <w:marRight w:val="0"/>
      <w:marTop w:val="0"/>
      <w:marBottom w:val="0"/>
      <w:divBdr>
        <w:top w:val="none" w:sz="0" w:space="0" w:color="auto"/>
        <w:left w:val="none" w:sz="0" w:space="0" w:color="auto"/>
        <w:bottom w:val="none" w:sz="0" w:space="0" w:color="auto"/>
        <w:right w:val="none" w:sz="0" w:space="0" w:color="auto"/>
      </w:divBdr>
    </w:div>
    <w:div w:id="1033112897">
      <w:bodyDiv w:val="1"/>
      <w:marLeft w:val="0"/>
      <w:marRight w:val="0"/>
      <w:marTop w:val="0"/>
      <w:marBottom w:val="0"/>
      <w:divBdr>
        <w:top w:val="none" w:sz="0" w:space="0" w:color="auto"/>
        <w:left w:val="none" w:sz="0" w:space="0" w:color="auto"/>
        <w:bottom w:val="none" w:sz="0" w:space="0" w:color="auto"/>
        <w:right w:val="none" w:sz="0" w:space="0" w:color="auto"/>
      </w:divBdr>
    </w:div>
    <w:div w:id="1081487737">
      <w:bodyDiv w:val="1"/>
      <w:marLeft w:val="0"/>
      <w:marRight w:val="0"/>
      <w:marTop w:val="0"/>
      <w:marBottom w:val="0"/>
      <w:divBdr>
        <w:top w:val="none" w:sz="0" w:space="0" w:color="auto"/>
        <w:left w:val="none" w:sz="0" w:space="0" w:color="auto"/>
        <w:bottom w:val="none" w:sz="0" w:space="0" w:color="auto"/>
        <w:right w:val="none" w:sz="0" w:space="0" w:color="auto"/>
      </w:divBdr>
    </w:div>
    <w:div w:id="1107584877">
      <w:bodyDiv w:val="1"/>
      <w:marLeft w:val="0"/>
      <w:marRight w:val="0"/>
      <w:marTop w:val="0"/>
      <w:marBottom w:val="0"/>
      <w:divBdr>
        <w:top w:val="none" w:sz="0" w:space="0" w:color="auto"/>
        <w:left w:val="none" w:sz="0" w:space="0" w:color="auto"/>
        <w:bottom w:val="none" w:sz="0" w:space="0" w:color="auto"/>
        <w:right w:val="none" w:sz="0" w:space="0" w:color="auto"/>
      </w:divBdr>
    </w:div>
    <w:div w:id="1110245535">
      <w:bodyDiv w:val="1"/>
      <w:marLeft w:val="0"/>
      <w:marRight w:val="0"/>
      <w:marTop w:val="0"/>
      <w:marBottom w:val="0"/>
      <w:divBdr>
        <w:top w:val="none" w:sz="0" w:space="0" w:color="auto"/>
        <w:left w:val="none" w:sz="0" w:space="0" w:color="auto"/>
        <w:bottom w:val="none" w:sz="0" w:space="0" w:color="auto"/>
        <w:right w:val="none" w:sz="0" w:space="0" w:color="auto"/>
      </w:divBdr>
    </w:div>
    <w:div w:id="1114902884">
      <w:bodyDiv w:val="1"/>
      <w:marLeft w:val="0"/>
      <w:marRight w:val="0"/>
      <w:marTop w:val="0"/>
      <w:marBottom w:val="0"/>
      <w:divBdr>
        <w:top w:val="none" w:sz="0" w:space="0" w:color="auto"/>
        <w:left w:val="none" w:sz="0" w:space="0" w:color="auto"/>
        <w:bottom w:val="none" w:sz="0" w:space="0" w:color="auto"/>
        <w:right w:val="none" w:sz="0" w:space="0" w:color="auto"/>
      </w:divBdr>
    </w:div>
    <w:div w:id="1128936570">
      <w:bodyDiv w:val="1"/>
      <w:marLeft w:val="0"/>
      <w:marRight w:val="0"/>
      <w:marTop w:val="0"/>
      <w:marBottom w:val="0"/>
      <w:divBdr>
        <w:top w:val="none" w:sz="0" w:space="0" w:color="auto"/>
        <w:left w:val="none" w:sz="0" w:space="0" w:color="auto"/>
        <w:bottom w:val="none" w:sz="0" w:space="0" w:color="auto"/>
        <w:right w:val="none" w:sz="0" w:space="0" w:color="auto"/>
      </w:divBdr>
    </w:div>
    <w:div w:id="1242593862">
      <w:bodyDiv w:val="1"/>
      <w:marLeft w:val="0"/>
      <w:marRight w:val="0"/>
      <w:marTop w:val="0"/>
      <w:marBottom w:val="0"/>
      <w:divBdr>
        <w:top w:val="none" w:sz="0" w:space="0" w:color="auto"/>
        <w:left w:val="none" w:sz="0" w:space="0" w:color="auto"/>
        <w:bottom w:val="none" w:sz="0" w:space="0" w:color="auto"/>
        <w:right w:val="none" w:sz="0" w:space="0" w:color="auto"/>
      </w:divBdr>
    </w:div>
    <w:div w:id="1263034046">
      <w:bodyDiv w:val="1"/>
      <w:marLeft w:val="0"/>
      <w:marRight w:val="0"/>
      <w:marTop w:val="0"/>
      <w:marBottom w:val="0"/>
      <w:divBdr>
        <w:top w:val="none" w:sz="0" w:space="0" w:color="auto"/>
        <w:left w:val="none" w:sz="0" w:space="0" w:color="auto"/>
        <w:bottom w:val="none" w:sz="0" w:space="0" w:color="auto"/>
        <w:right w:val="none" w:sz="0" w:space="0" w:color="auto"/>
      </w:divBdr>
    </w:div>
    <w:div w:id="1265764312">
      <w:bodyDiv w:val="1"/>
      <w:marLeft w:val="0"/>
      <w:marRight w:val="0"/>
      <w:marTop w:val="0"/>
      <w:marBottom w:val="0"/>
      <w:divBdr>
        <w:top w:val="none" w:sz="0" w:space="0" w:color="auto"/>
        <w:left w:val="none" w:sz="0" w:space="0" w:color="auto"/>
        <w:bottom w:val="none" w:sz="0" w:space="0" w:color="auto"/>
        <w:right w:val="none" w:sz="0" w:space="0" w:color="auto"/>
      </w:divBdr>
    </w:div>
    <w:div w:id="1280062024">
      <w:bodyDiv w:val="1"/>
      <w:marLeft w:val="0"/>
      <w:marRight w:val="0"/>
      <w:marTop w:val="0"/>
      <w:marBottom w:val="0"/>
      <w:divBdr>
        <w:top w:val="none" w:sz="0" w:space="0" w:color="auto"/>
        <w:left w:val="none" w:sz="0" w:space="0" w:color="auto"/>
        <w:bottom w:val="none" w:sz="0" w:space="0" w:color="auto"/>
        <w:right w:val="none" w:sz="0" w:space="0" w:color="auto"/>
      </w:divBdr>
    </w:div>
    <w:div w:id="1345671517">
      <w:bodyDiv w:val="1"/>
      <w:marLeft w:val="0"/>
      <w:marRight w:val="0"/>
      <w:marTop w:val="0"/>
      <w:marBottom w:val="0"/>
      <w:divBdr>
        <w:top w:val="none" w:sz="0" w:space="0" w:color="auto"/>
        <w:left w:val="none" w:sz="0" w:space="0" w:color="auto"/>
        <w:bottom w:val="none" w:sz="0" w:space="0" w:color="auto"/>
        <w:right w:val="none" w:sz="0" w:space="0" w:color="auto"/>
      </w:divBdr>
    </w:div>
    <w:div w:id="1349285582">
      <w:bodyDiv w:val="1"/>
      <w:marLeft w:val="0"/>
      <w:marRight w:val="0"/>
      <w:marTop w:val="0"/>
      <w:marBottom w:val="0"/>
      <w:divBdr>
        <w:top w:val="none" w:sz="0" w:space="0" w:color="auto"/>
        <w:left w:val="none" w:sz="0" w:space="0" w:color="auto"/>
        <w:bottom w:val="none" w:sz="0" w:space="0" w:color="auto"/>
        <w:right w:val="none" w:sz="0" w:space="0" w:color="auto"/>
      </w:divBdr>
    </w:div>
    <w:div w:id="1350794650">
      <w:bodyDiv w:val="1"/>
      <w:marLeft w:val="0"/>
      <w:marRight w:val="0"/>
      <w:marTop w:val="0"/>
      <w:marBottom w:val="0"/>
      <w:divBdr>
        <w:top w:val="none" w:sz="0" w:space="0" w:color="auto"/>
        <w:left w:val="none" w:sz="0" w:space="0" w:color="auto"/>
        <w:bottom w:val="none" w:sz="0" w:space="0" w:color="auto"/>
        <w:right w:val="none" w:sz="0" w:space="0" w:color="auto"/>
      </w:divBdr>
    </w:div>
    <w:div w:id="1350986605">
      <w:bodyDiv w:val="1"/>
      <w:marLeft w:val="0"/>
      <w:marRight w:val="0"/>
      <w:marTop w:val="0"/>
      <w:marBottom w:val="0"/>
      <w:divBdr>
        <w:top w:val="none" w:sz="0" w:space="0" w:color="auto"/>
        <w:left w:val="none" w:sz="0" w:space="0" w:color="auto"/>
        <w:bottom w:val="none" w:sz="0" w:space="0" w:color="auto"/>
        <w:right w:val="none" w:sz="0" w:space="0" w:color="auto"/>
      </w:divBdr>
    </w:div>
    <w:div w:id="1455252644">
      <w:bodyDiv w:val="1"/>
      <w:marLeft w:val="0"/>
      <w:marRight w:val="0"/>
      <w:marTop w:val="0"/>
      <w:marBottom w:val="0"/>
      <w:divBdr>
        <w:top w:val="none" w:sz="0" w:space="0" w:color="auto"/>
        <w:left w:val="none" w:sz="0" w:space="0" w:color="auto"/>
        <w:bottom w:val="none" w:sz="0" w:space="0" w:color="auto"/>
        <w:right w:val="none" w:sz="0" w:space="0" w:color="auto"/>
      </w:divBdr>
    </w:div>
    <w:div w:id="1556697200">
      <w:bodyDiv w:val="1"/>
      <w:marLeft w:val="0"/>
      <w:marRight w:val="0"/>
      <w:marTop w:val="0"/>
      <w:marBottom w:val="0"/>
      <w:divBdr>
        <w:top w:val="none" w:sz="0" w:space="0" w:color="auto"/>
        <w:left w:val="none" w:sz="0" w:space="0" w:color="auto"/>
        <w:bottom w:val="none" w:sz="0" w:space="0" w:color="auto"/>
        <w:right w:val="none" w:sz="0" w:space="0" w:color="auto"/>
      </w:divBdr>
    </w:div>
    <w:div w:id="1597665500">
      <w:bodyDiv w:val="1"/>
      <w:marLeft w:val="0"/>
      <w:marRight w:val="0"/>
      <w:marTop w:val="0"/>
      <w:marBottom w:val="0"/>
      <w:divBdr>
        <w:top w:val="none" w:sz="0" w:space="0" w:color="auto"/>
        <w:left w:val="none" w:sz="0" w:space="0" w:color="auto"/>
        <w:bottom w:val="none" w:sz="0" w:space="0" w:color="auto"/>
        <w:right w:val="none" w:sz="0" w:space="0" w:color="auto"/>
      </w:divBdr>
    </w:div>
    <w:div w:id="1610890273">
      <w:bodyDiv w:val="1"/>
      <w:marLeft w:val="0"/>
      <w:marRight w:val="0"/>
      <w:marTop w:val="0"/>
      <w:marBottom w:val="0"/>
      <w:divBdr>
        <w:top w:val="none" w:sz="0" w:space="0" w:color="auto"/>
        <w:left w:val="none" w:sz="0" w:space="0" w:color="auto"/>
        <w:bottom w:val="none" w:sz="0" w:space="0" w:color="auto"/>
        <w:right w:val="none" w:sz="0" w:space="0" w:color="auto"/>
      </w:divBdr>
    </w:div>
    <w:div w:id="1617448802">
      <w:bodyDiv w:val="1"/>
      <w:marLeft w:val="0"/>
      <w:marRight w:val="0"/>
      <w:marTop w:val="0"/>
      <w:marBottom w:val="0"/>
      <w:divBdr>
        <w:top w:val="none" w:sz="0" w:space="0" w:color="auto"/>
        <w:left w:val="none" w:sz="0" w:space="0" w:color="auto"/>
        <w:bottom w:val="none" w:sz="0" w:space="0" w:color="auto"/>
        <w:right w:val="none" w:sz="0" w:space="0" w:color="auto"/>
      </w:divBdr>
    </w:div>
    <w:div w:id="1618608551">
      <w:bodyDiv w:val="1"/>
      <w:marLeft w:val="0"/>
      <w:marRight w:val="0"/>
      <w:marTop w:val="0"/>
      <w:marBottom w:val="0"/>
      <w:divBdr>
        <w:top w:val="none" w:sz="0" w:space="0" w:color="auto"/>
        <w:left w:val="none" w:sz="0" w:space="0" w:color="auto"/>
        <w:bottom w:val="none" w:sz="0" w:space="0" w:color="auto"/>
        <w:right w:val="none" w:sz="0" w:space="0" w:color="auto"/>
      </w:divBdr>
    </w:div>
    <w:div w:id="1628703931">
      <w:bodyDiv w:val="1"/>
      <w:marLeft w:val="0"/>
      <w:marRight w:val="0"/>
      <w:marTop w:val="0"/>
      <w:marBottom w:val="0"/>
      <w:divBdr>
        <w:top w:val="none" w:sz="0" w:space="0" w:color="auto"/>
        <w:left w:val="none" w:sz="0" w:space="0" w:color="auto"/>
        <w:bottom w:val="none" w:sz="0" w:space="0" w:color="auto"/>
        <w:right w:val="none" w:sz="0" w:space="0" w:color="auto"/>
      </w:divBdr>
    </w:div>
    <w:div w:id="1683893292">
      <w:bodyDiv w:val="1"/>
      <w:marLeft w:val="0"/>
      <w:marRight w:val="0"/>
      <w:marTop w:val="0"/>
      <w:marBottom w:val="0"/>
      <w:divBdr>
        <w:top w:val="none" w:sz="0" w:space="0" w:color="auto"/>
        <w:left w:val="none" w:sz="0" w:space="0" w:color="auto"/>
        <w:bottom w:val="none" w:sz="0" w:space="0" w:color="auto"/>
        <w:right w:val="none" w:sz="0" w:space="0" w:color="auto"/>
      </w:divBdr>
    </w:div>
    <w:div w:id="1697120896">
      <w:bodyDiv w:val="1"/>
      <w:marLeft w:val="0"/>
      <w:marRight w:val="0"/>
      <w:marTop w:val="0"/>
      <w:marBottom w:val="0"/>
      <w:divBdr>
        <w:top w:val="none" w:sz="0" w:space="0" w:color="auto"/>
        <w:left w:val="none" w:sz="0" w:space="0" w:color="auto"/>
        <w:bottom w:val="none" w:sz="0" w:space="0" w:color="auto"/>
        <w:right w:val="none" w:sz="0" w:space="0" w:color="auto"/>
      </w:divBdr>
    </w:div>
    <w:div w:id="1712420893">
      <w:bodyDiv w:val="1"/>
      <w:marLeft w:val="0"/>
      <w:marRight w:val="0"/>
      <w:marTop w:val="0"/>
      <w:marBottom w:val="0"/>
      <w:divBdr>
        <w:top w:val="none" w:sz="0" w:space="0" w:color="auto"/>
        <w:left w:val="none" w:sz="0" w:space="0" w:color="auto"/>
        <w:bottom w:val="none" w:sz="0" w:space="0" w:color="auto"/>
        <w:right w:val="none" w:sz="0" w:space="0" w:color="auto"/>
      </w:divBdr>
      <w:divsChild>
        <w:div w:id="6294338">
          <w:marLeft w:val="547"/>
          <w:marRight w:val="0"/>
          <w:marTop w:val="0"/>
          <w:marBottom w:val="0"/>
          <w:divBdr>
            <w:top w:val="none" w:sz="0" w:space="0" w:color="auto"/>
            <w:left w:val="none" w:sz="0" w:space="0" w:color="auto"/>
            <w:bottom w:val="none" w:sz="0" w:space="0" w:color="auto"/>
            <w:right w:val="none" w:sz="0" w:space="0" w:color="auto"/>
          </w:divBdr>
        </w:div>
      </w:divsChild>
    </w:div>
    <w:div w:id="1735161588">
      <w:bodyDiv w:val="1"/>
      <w:marLeft w:val="0"/>
      <w:marRight w:val="0"/>
      <w:marTop w:val="0"/>
      <w:marBottom w:val="0"/>
      <w:divBdr>
        <w:top w:val="none" w:sz="0" w:space="0" w:color="auto"/>
        <w:left w:val="none" w:sz="0" w:space="0" w:color="auto"/>
        <w:bottom w:val="none" w:sz="0" w:space="0" w:color="auto"/>
        <w:right w:val="none" w:sz="0" w:space="0" w:color="auto"/>
      </w:divBdr>
    </w:div>
    <w:div w:id="1911383346">
      <w:bodyDiv w:val="1"/>
      <w:marLeft w:val="0"/>
      <w:marRight w:val="0"/>
      <w:marTop w:val="0"/>
      <w:marBottom w:val="0"/>
      <w:divBdr>
        <w:top w:val="none" w:sz="0" w:space="0" w:color="auto"/>
        <w:left w:val="none" w:sz="0" w:space="0" w:color="auto"/>
        <w:bottom w:val="none" w:sz="0" w:space="0" w:color="auto"/>
        <w:right w:val="none" w:sz="0" w:space="0" w:color="auto"/>
      </w:divBdr>
      <w:divsChild>
        <w:div w:id="1867326886">
          <w:marLeft w:val="547"/>
          <w:marRight w:val="0"/>
          <w:marTop w:val="0"/>
          <w:marBottom w:val="0"/>
          <w:divBdr>
            <w:top w:val="none" w:sz="0" w:space="0" w:color="auto"/>
            <w:left w:val="none" w:sz="0" w:space="0" w:color="auto"/>
            <w:bottom w:val="none" w:sz="0" w:space="0" w:color="auto"/>
            <w:right w:val="none" w:sz="0" w:space="0" w:color="auto"/>
          </w:divBdr>
        </w:div>
      </w:divsChild>
    </w:div>
    <w:div w:id="1918975889">
      <w:bodyDiv w:val="1"/>
      <w:marLeft w:val="0"/>
      <w:marRight w:val="0"/>
      <w:marTop w:val="0"/>
      <w:marBottom w:val="0"/>
      <w:divBdr>
        <w:top w:val="none" w:sz="0" w:space="0" w:color="auto"/>
        <w:left w:val="none" w:sz="0" w:space="0" w:color="auto"/>
        <w:bottom w:val="none" w:sz="0" w:space="0" w:color="auto"/>
        <w:right w:val="none" w:sz="0" w:space="0" w:color="auto"/>
      </w:divBdr>
    </w:div>
    <w:div w:id="1976250709">
      <w:bodyDiv w:val="1"/>
      <w:marLeft w:val="0"/>
      <w:marRight w:val="0"/>
      <w:marTop w:val="0"/>
      <w:marBottom w:val="0"/>
      <w:divBdr>
        <w:top w:val="none" w:sz="0" w:space="0" w:color="auto"/>
        <w:left w:val="none" w:sz="0" w:space="0" w:color="auto"/>
        <w:bottom w:val="none" w:sz="0" w:space="0" w:color="auto"/>
        <w:right w:val="none" w:sz="0" w:space="0" w:color="auto"/>
      </w:divBdr>
    </w:div>
    <w:div w:id="2000494699">
      <w:bodyDiv w:val="1"/>
      <w:marLeft w:val="0"/>
      <w:marRight w:val="0"/>
      <w:marTop w:val="0"/>
      <w:marBottom w:val="0"/>
      <w:divBdr>
        <w:top w:val="none" w:sz="0" w:space="0" w:color="auto"/>
        <w:left w:val="none" w:sz="0" w:space="0" w:color="auto"/>
        <w:bottom w:val="none" w:sz="0" w:space="0" w:color="auto"/>
        <w:right w:val="none" w:sz="0" w:space="0" w:color="auto"/>
      </w:divBdr>
    </w:div>
    <w:div w:id="2012247310">
      <w:bodyDiv w:val="1"/>
      <w:marLeft w:val="0"/>
      <w:marRight w:val="0"/>
      <w:marTop w:val="0"/>
      <w:marBottom w:val="0"/>
      <w:divBdr>
        <w:top w:val="none" w:sz="0" w:space="0" w:color="auto"/>
        <w:left w:val="none" w:sz="0" w:space="0" w:color="auto"/>
        <w:bottom w:val="none" w:sz="0" w:space="0" w:color="auto"/>
        <w:right w:val="none" w:sz="0" w:space="0" w:color="auto"/>
      </w:divBdr>
    </w:div>
    <w:div w:id="2053338294">
      <w:bodyDiv w:val="1"/>
      <w:marLeft w:val="0"/>
      <w:marRight w:val="0"/>
      <w:marTop w:val="0"/>
      <w:marBottom w:val="0"/>
      <w:divBdr>
        <w:top w:val="none" w:sz="0" w:space="0" w:color="auto"/>
        <w:left w:val="none" w:sz="0" w:space="0" w:color="auto"/>
        <w:bottom w:val="none" w:sz="0" w:space="0" w:color="auto"/>
        <w:right w:val="none" w:sz="0" w:space="0" w:color="auto"/>
      </w:divBdr>
    </w:div>
    <w:div w:id="2055233527">
      <w:bodyDiv w:val="1"/>
      <w:marLeft w:val="0"/>
      <w:marRight w:val="0"/>
      <w:marTop w:val="0"/>
      <w:marBottom w:val="0"/>
      <w:divBdr>
        <w:top w:val="none" w:sz="0" w:space="0" w:color="auto"/>
        <w:left w:val="none" w:sz="0" w:space="0" w:color="auto"/>
        <w:bottom w:val="none" w:sz="0" w:space="0" w:color="auto"/>
        <w:right w:val="none" w:sz="0" w:space="0" w:color="auto"/>
      </w:divBdr>
    </w:div>
    <w:div w:id="2061173721">
      <w:bodyDiv w:val="1"/>
      <w:marLeft w:val="0"/>
      <w:marRight w:val="0"/>
      <w:marTop w:val="0"/>
      <w:marBottom w:val="0"/>
      <w:divBdr>
        <w:top w:val="none" w:sz="0" w:space="0" w:color="auto"/>
        <w:left w:val="none" w:sz="0" w:space="0" w:color="auto"/>
        <w:bottom w:val="none" w:sz="0" w:space="0" w:color="auto"/>
        <w:right w:val="none" w:sz="0" w:space="0" w:color="auto"/>
      </w:divBdr>
    </w:div>
    <w:div w:id="2074036749">
      <w:bodyDiv w:val="1"/>
      <w:marLeft w:val="0"/>
      <w:marRight w:val="0"/>
      <w:marTop w:val="0"/>
      <w:marBottom w:val="0"/>
      <w:divBdr>
        <w:top w:val="none" w:sz="0" w:space="0" w:color="auto"/>
        <w:left w:val="none" w:sz="0" w:space="0" w:color="auto"/>
        <w:bottom w:val="none" w:sz="0" w:space="0" w:color="auto"/>
        <w:right w:val="none" w:sz="0" w:space="0" w:color="auto"/>
      </w:divBdr>
    </w:div>
    <w:div w:id="2093698432">
      <w:bodyDiv w:val="1"/>
      <w:marLeft w:val="0"/>
      <w:marRight w:val="0"/>
      <w:marTop w:val="0"/>
      <w:marBottom w:val="0"/>
      <w:divBdr>
        <w:top w:val="none" w:sz="0" w:space="0" w:color="auto"/>
        <w:left w:val="none" w:sz="0" w:space="0" w:color="auto"/>
        <w:bottom w:val="none" w:sz="0" w:space="0" w:color="auto"/>
        <w:right w:val="none" w:sz="0" w:space="0" w:color="auto"/>
      </w:divBdr>
    </w:div>
    <w:div w:id="212233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cer/OneDrive%20-%20UNIVERSIDAD%20INDUSTRIAL%20DE%20SANTANDER%20(1)/Desktop/AEROCIVIL/Trabajo/1.%20estado%20del%20arte%20alto%20Guajira/28022024Geotecnica%20-%20Aerodromo%20Alta%20Guajira%20V1.docx"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hyperlink" Target="file:///C:/Users/acer/OneDrive%20-%20UNIVERSIDAD%20INDUSTRIAL%20DE%20SANTANDER%20(1)/Desktop/AEROCIVIL/Trabajo/1.%20estado%20del%20arte%20alto%20Guajira/28022024Geotecnica%20-%20Aerodromo%20Alta%20Guajira%20V1.docx" TargetMode="External"/><Relationship Id="rId17" Type="http://schemas.microsoft.com/office/2007/relationships/hdphoto" Target="media/hdphoto1.wdp"/><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er/OneDrive%20-%20UNIVERSIDAD%20INDUSTRIAL%20DE%20SANTANDER%20(1)/Desktop/AEROCIVIL/Trabajo/1.%20estado%20del%20arte%20alto%20Guajira/28022024Geotecnica%20-%20Aerodromo%20Alta%20Guajira%20V1.docx"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rmato xmlns="17847c8e-3cb2-49ce-a989-1cf7f4098df6">/Style%20Library/Images/doc.svg</Formato>
    <PublishingExpirationDate xmlns="http://schemas.microsoft.com/sharepoint/v3" xsi:nil="true"/>
    <PublishingStartDate xmlns="http://schemas.microsoft.com/sharepoint/v3" xsi:nil="true"/>
    <orden xmlns="17847c8e-3cb2-49ce-a989-1cf7f4098df6">9</orden>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Pra22</b:Tag>
    <b:SourceType>DocumentFromInternetSite</b:SourceType>
    <b:Guid>{B0812F86-F534-4DFF-AD83-BB13EA71D931}</b:Guid>
    <b:Author>
      <b:Author>
        <b:NameList>
          <b:Person>
            <b:Last>Prado Wildner </b:Last>
            <b:First>L. </b:First>
          </b:Person>
          <b:Person>
            <b:Last>da Veiga</b:Last>
            <b:First>M.</b:First>
          </b:Person>
        </b:NameList>
      </b:Author>
    </b:Author>
    <b:Title>Erosión y Pérdida de Fertilidad del Suelo</b:Title>
    <b:Year>2022</b:Year>
    <b:InternetSiteTitle>Relación entre erosión y pérdida de fertilidad del suelo</b:InternetSiteTitle>
    <b:URL>https://www.fao.org/3/t2351s/T2351S06.htm#:~:text=La%20erosi%C3%B3n%20afecta%20la%20capacidad,en%20la%20densidad%20del%20suelo.</b:URL>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C5E35F148847C742A9762F4146DF0ED6" ma:contentTypeVersion="3" ma:contentTypeDescription="Crear nuevo documento." ma:contentTypeScope="" ma:versionID="95e07a6d8960bcfcded47e2ef7caaf01">
  <xsd:schema xmlns:xsd="http://www.w3.org/2001/XMLSchema" xmlns:xs="http://www.w3.org/2001/XMLSchema" xmlns:p="http://schemas.microsoft.com/office/2006/metadata/properties" xmlns:ns1="http://schemas.microsoft.com/sharepoint/v3" xmlns:ns2="17847c8e-3cb2-49ce-a989-1cf7f4098df6" targetNamespace="http://schemas.microsoft.com/office/2006/metadata/properties" ma:root="true" ma:fieldsID="73ca152262c0d050bb790b2c1c8a108e" ns1:_="" ns2:_="">
    <xsd:import namespace="http://schemas.microsoft.com/sharepoint/v3"/>
    <xsd:import namespace="17847c8e-3cb2-49ce-a989-1cf7f4098df6"/>
    <xsd:element name="properties">
      <xsd:complexType>
        <xsd:sequence>
          <xsd:element name="documentManagement">
            <xsd:complexType>
              <xsd:all>
                <xsd:element ref="ns1:PublishingStartDate" minOccurs="0"/>
                <xsd:element ref="ns1:PublishingExpirationDate" minOccurs="0"/>
                <xsd:element ref="ns2:Formato" minOccurs="0"/>
                <xsd:element ref="ns2:ord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847c8e-3cb2-49ce-a989-1cf7f4098df6" elementFormDefault="qualified">
    <xsd:import namespace="http://schemas.microsoft.com/office/2006/documentManagement/types"/>
    <xsd:import namespace="http://schemas.microsoft.com/office/infopath/2007/PartnerControls"/>
    <xsd:element name="Formato" ma:index="10" nillable="true" ma:displayName="Formato" ma:default="/Style%20Library/Images/pdf.svg" ma:format="Dropdown" ma:internalName="Formato">
      <xsd:simpleType>
        <xsd:restriction base="dms:Choice">
          <xsd:enumeration value="/Style%20Library/Images/pdf.svg"/>
          <xsd:enumeration value="/Style%20Library/Images/doc.svg"/>
          <xsd:enumeration value="/Style%20Library/Images/xls.svg"/>
          <xsd:enumeration value="/Style%20Library/Images/ppt.svg"/>
          <xsd:enumeration value="/Style%20Library/Images/jpg.svg"/>
        </xsd:restriction>
      </xsd:simpleType>
    </xsd:element>
    <xsd:element name="orden" ma:index="11" nillable="true" ma:displayName="orden" ma:internalName="orden">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90E705-BF35-4F61-917E-21BA63789A25}">
  <ds:schemaRefs>
    <ds:schemaRef ds:uri="http://schemas.microsoft.com/office/2006/metadata/properties"/>
    <ds:schemaRef ds:uri="http://schemas.microsoft.com/office/infopath/2007/PartnerControls"/>
    <ds:schemaRef ds:uri="97b501b7-a2e5-4bf1-b0a6-e4d35b8721e1"/>
  </ds:schemaRefs>
</ds:datastoreItem>
</file>

<file path=customXml/itemProps2.xml><?xml version="1.0" encoding="utf-8"?>
<ds:datastoreItem xmlns:ds="http://schemas.openxmlformats.org/officeDocument/2006/customXml" ds:itemID="{7BED0166-23E8-4D40-AB94-66436D9504D5}">
  <ds:schemaRefs>
    <ds:schemaRef ds:uri="http://schemas.openxmlformats.org/officeDocument/2006/bibliography"/>
  </ds:schemaRefs>
</ds:datastoreItem>
</file>

<file path=customXml/itemProps3.xml><?xml version="1.0" encoding="utf-8"?>
<ds:datastoreItem xmlns:ds="http://schemas.openxmlformats.org/officeDocument/2006/customXml" ds:itemID="{315B2C9D-2B4E-4779-A70F-D97F1BD80E90}">
  <ds:schemaRefs>
    <ds:schemaRef ds:uri="http://schemas.microsoft.com/sharepoint/v3/contenttype/forms"/>
  </ds:schemaRefs>
</ds:datastoreItem>
</file>

<file path=customXml/itemProps4.xml><?xml version="1.0" encoding="utf-8"?>
<ds:datastoreItem xmlns:ds="http://schemas.openxmlformats.org/officeDocument/2006/customXml" ds:itemID="{2EBE9D51-3CD6-4DF4-BAEF-D8F531A938B6}"/>
</file>

<file path=docProps/app.xml><?xml version="1.0" encoding="utf-8"?>
<Properties xmlns="http://schemas.openxmlformats.org/officeDocument/2006/extended-properties" xmlns:vt="http://schemas.openxmlformats.org/officeDocument/2006/docPropsVTypes">
  <Template>Normal</Template>
  <TotalTime>7</TotalTime>
  <Pages>16</Pages>
  <Words>3941</Words>
  <Characters>21679</Characters>
  <Application>Microsoft Office Word</Application>
  <DocSecurity>0</DocSecurity>
  <Lines>656</Lines>
  <Paragraphs>206</Paragraphs>
  <ScaleCrop>false</ScaleCrop>
  <HeadingPairs>
    <vt:vector size="2" baseType="variant">
      <vt:variant>
        <vt:lpstr>Título</vt:lpstr>
      </vt:variant>
      <vt:variant>
        <vt:i4>1</vt:i4>
      </vt:variant>
    </vt:vector>
  </HeadingPairs>
  <TitlesOfParts>
    <vt:vector size="1" baseType="lpstr">
      <vt:lpstr>UAEAC</vt:lpstr>
    </vt:vector>
  </TitlesOfParts>
  <Company>AEROCIVIL</Company>
  <LinksUpToDate>false</LinksUpToDate>
  <CharactersWithSpaces>25414</CharactersWithSpaces>
  <SharedDoc>false</SharedDoc>
  <HLinks>
    <vt:vector size="342" baseType="variant">
      <vt:variant>
        <vt:i4>1638400</vt:i4>
      </vt:variant>
      <vt:variant>
        <vt:i4>279</vt:i4>
      </vt:variant>
      <vt:variant>
        <vt:i4>0</vt:i4>
      </vt:variant>
      <vt:variant>
        <vt:i4>5</vt:i4>
      </vt:variant>
      <vt:variant>
        <vt:lpwstr>https://www.fac.mil.co/es/noticias/tras-emergencia-por-fuertes-lluvias-fuerza-aerea-transporta-ayudas-humanitarias-san-andres</vt:lpwstr>
      </vt:variant>
      <vt:variant>
        <vt:lpwstr/>
      </vt:variant>
      <vt:variant>
        <vt:i4>7078001</vt:i4>
      </vt:variant>
      <vt:variant>
        <vt:i4>276</vt:i4>
      </vt:variant>
      <vt:variant>
        <vt:i4>0</vt:i4>
      </vt:variant>
      <vt:variant>
        <vt:i4>5</vt:i4>
      </vt:variant>
      <vt:variant>
        <vt:lpwstr>https://es.wfp.org/panorama</vt:lpwstr>
      </vt:variant>
      <vt:variant>
        <vt:lpwstr/>
      </vt:variant>
      <vt:variant>
        <vt:i4>5111878</vt:i4>
      </vt:variant>
      <vt:variant>
        <vt:i4>273</vt:i4>
      </vt:variant>
      <vt:variant>
        <vt:i4>0</vt:i4>
      </vt:variant>
      <vt:variant>
        <vt:i4>5</vt:i4>
      </vt:variant>
      <vt:variant>
        <vt:lpwstr>https://www.fac.mil.co/es/noticias/medicos-llegan-amazonas-en-aeronave-de-su-fuerza-aerea-colombiana</vt:lpwstr>
      </vt:variant>
      <vt:variant>
        <vt:lpwstr/>
      </vt:variant>
      <vt:variant>
        <vt:i4>1114136</vt:i4>
      </vt:variant>
      <vt:variant>
        <vt:i4>270</vt:i4>
      </vt:variant>
      <vt:variant>
        <vt:i4>0</vt:i4>
      </vt:variant>
      <vt:variant>
        <vt:i4>5</vt:i4>
      </vt:variant>
      <vt:variant>
        <vt:lpwstr>https://www.connectas.org/especiales/los-327-ninos-wayu/</vt:lpwstr>
      </vt:variant>
      <vt:variant>
        <vt:lpwstr/>
      </vt:variant>
      <vt:variant>
        <vt:i4>5832788</vt:i4>
      </vt:variant>
      <vt:variant>
        <vt:i4>267</vt:i4>
      </vt:variant>
      <vt:variant>
        <vt:i4>0</vt:i4>
      </vt:variant>
      <vt:variant>
        <vt:i4>5</vt:i4>
      </vt:variant>
      <vt:variant>
        <vt:lpwstr>https://www.semana.com/mejor-colombia/articulo/la-odisea-para-llevar-servicios-de-salud-a-las-regiones-mas-apartadas-de-colombia/202300/</vt:lpwstr>
      </vt:variant>
      <vt:variant>
        <vt:lpwstr/>
      </vt:variant>
      <vt:variant>
        <vt:i4>5767169</vt:i4>
      </vt:variant>
      <vt:variant>
        <vt:i4>264</vt:i4>
      </vt:variant>
      <vt:variant>
        <vt:i4>0</vt:i4>
      </vt:variant>
      <vt:variant>
        <vt:i4>5</vt:i4>
      </vt:variant>
      <vt:variant>
        <vt:lpwstr>https://www.descartes.com/es/resources/blog/la-importancia-del-transporte-aereo-para-la-economia-mundial</vt:lpwstr>
      </vt:variant>
      <vt:variant>
        <vt:lpwstr/>
      </vt:variant>
      <vt:variant>
        <vt:i4>2293879</vt:i4>
      </vt:variant>
      <vt:variant>
        <vt:i4>261</vt:i4>
      </vt:variant>
      <vt:variant>
        <vt:i4>0</vt:i4>
      </vt:variant>
      <vt:variant>
        <vt:i4>5</vt:i4>
      </vt:variant>
      <vt:variant>
        <vt:lpwstr>https://www.aeroermo.com/home/la-fundacion-viva-air-trabaja-con-aliados-para-aportar-al-pais-y-transporta-cerca-de-20-toneladas-de-alimentos-a-la-guajira/</vt:lpwstr>
      </vt:variant>
      <vt:variant>
        <vt:lpwstr/>
      </vt:variant>
      <vt:variant>
        <vt:i4>1114130</vt:i4>
      </vt:variant>
      <vt:variant>
        <vt:i4>258</vt:i4>
      </vt:variant>
      <vt:variant>
        <vt:i4>0</vt:i4>
      </vt:variant>
      <vt:variant>
        <vt:i4>5</vt:i4>
      </vt:variant>
      <vt:variant>
        <vt:lpwstr>https://aneia.uniandes.edu.co/2021/12/la-guajira-valorando-el-turismo-mas-alla-del-desierto/</vt:lpwstr>
      </vt:variant>
      <vt:variant>
        <vt:lpwstr/>
      </vt:variant>
      <vt:variant>
        <vt:i4>131156</vt:i4>
      </vt:variant>
      <vt:variant>
        <vt:i4>255</vt:i4>
      </vt:variant>
      <vt:variant>
        <vt:i4>0</vt:i4>
      </vt:variant>
      <vt:variant>
        <vt:i4>5</vt:i4>
      </vt:variant>
      <vt:variant>
        <vt:lpwstr>https://www.eltiempo.com/colombia/otras-ciudades/la-guajira-ninos-mueren-de-hambre-y-sed-en-esta-zona-de-704983</vt:lpwstr>
      </vt:variant>
      <vt:variant>
        <vt:lpwstr>:~:text=M%C3%A1s%20de%20cuatro%20ni%C3%B1os%20mueren%20por%20desnutrici%C3%B3n%20cada%20mes&amp;text=Se%20trata%20de%20un%20clamor,ciento%20de%20ellos%20eran%20way%C3%BAs</vt:lpwstr>
      </vt:variant>
      <vt:variant>
        <vt:i4>5505025</vt:i4>
      </vt:variant>
      <vt:variant>
        <vt:i4>252</vt:i4>
      </vt:variant>
      <vt:variant>
        <vt:i4>0</vt:i4>
      </vt:variant>
      <vt:variant>
        <vt:i4>5</vt:i4>
      </vt:variant>
      <vt:variant>
        <vt:lpwstr>https://www.elespectador.com/salud/la-cara-etnica-de-la-pandemia-en-colombia-article/</vt:lpwstr>
      </vt:variant>
      <vt:variant>
        <vt:lpwstr/>
      </vt:variant>
      <vt:variant>
        <vt:i4>2359394</vt:i4>
      </vt:variant>
      <vt:variant>
        <vt:i4>249</vt:i4>
      </vt:variant>
      <vt:variant>
        <vt:i4>0</vt:i4>
      </vt:variant>
      <vt:variant>
        <vt:i4>5</vt:i4>
      </vt:variant>
      <vt:variant>
        <vt:lpwstr>https://www.mininterior.gov.co/direccion-de-derechos-humanos/derechos-fundamentales/</vt:lpwstr>
      </vt:variant>
      <vt:variant>
        <vt:lpwstr>:~:text=Todo%20individuo%20tiene%20derecho%20a,la%20seguridad%20de%20su%20persona.&amp;text=Nadie%20estar%C3%A1%20sometido%20a%20esclavitud,prohibidas%20en%20todas%20sus%20formas.&amp;text=Nadie%20ser%C3%A1%20sometido%20a%20torturas,tratos%20crueles%2C%20inhumanos%20o%20degradantes</vt:lpwstr>
      </vt:variant>
      <vt:variant>
        <vt:i4>2752622</vt:i4>
      </vt:variant>
      <vt:variant>
        <vt:i4>246</vt:i4>
      </vt:variant>
      <vt:variant>
        <vt:i4>0</vt:i4>
      </vt:variant>
      <vt:variant>
        <vt:i4>5</vt:i4>
      </vt:variant>
      <vt:variant>
        <vt:lpwstr>https://www.fac.mil.co/es/noticias/fuerza-aerea-transporta-ayuda-humanitaria-la-guajira</vt:lpwstr>
      </vt:variant>
      <vt:variant>
        <vt:lpwstr/>
      </vt:variant>
      <vt:variant>
        <vt:i4>4456517</vt:i4>
      </vt:variant>
      <vt:variant>
        <vt:i4>243</vt:i4>
      </vt:variant>
      <vt:variant>
        <vt:i4>0</vt:i4>
      </vt:variant>
      <vt:variant>
        <vt:i4>5</vt:i4>
      </vt:variant>
      <vt:variant>
        <vt:lpwstr>https://www.ejercito.mil.co/departamento-de-accion-integral-y-desarrollo/</vt:lpwstr>
      </vt:variant>
      <vt:variant>
        <vt:lpwstr/>
      </vt:variant>
      <vt:variant>
        <vt:i4>2228294</vt:i4>
      </vt:variant>
      <vt:variant>
        <vt:i4>240</vt:i4>
      </vt:variant>
      <vt:variant>
        <vt:i4>0</vt:i4>
      </vt:variant>
      <vt:variant>
        <vt:i4>5</vt:i4>
      </vt:variant>
      <vt:variant>
        <vt:lpwstr>https://elpais.com/elpais/2014/05/14/album/1400089427_205998.html</vt:lpwstr>
      </vt:variant>
      <vt:variant>
        <vt:lpwstr/>
      </vt:variant>
      <vt:variant>
        <vt:i4>6619261</vt:i4>
      </vt:variant>
      <vt:variant>
        <vt:i4>237</vt:i4>
      </vt:variant>
      <vt:variant>
        <vt:i4>0</vt:i4>
      </vt:variant>
      <vt:variant>
        <vt:i4>5</vt:i4>
      </vt:variant>
      <vt:variant>
        <vt:lpwstr>https://www.semana.com/mejor-colombia/articulo/como-apoyar-a-las-comunidades-que-viven-del-turismo-cinco-recomendaciones-si-viaja-a-la-guajira/202231/</vt:lpwstr>
      </vt:variant>
      <vt:variant>
        <vt:lpwstr/>
      </vt:variant>
      <vt:variant>
        <vt:i4>2818149</vt:i4>
      </vt:variant>
      <vt:variant>
        <vt:i4>234</vt:i4>
      </vt:variant>
      <vt:variant>
        <vt:i4>0</vt:i4>
      </vt:variant>
      <vt:variant>
        <vt:i4>5</vt:i4>
      </vt:variant>
      <vt:variant>
        <vt:lpwstr>https://www.hrw.org/es/news/2020/08/13/colombia-ninos-indigenas-en-riesgo-de-desnutricion-y-muerte</vt:lpwstr>
      </vt:variant>
      <vt:variant>
        <vt:lpwstr/>
      </vt:variant>
      <vt:variant>
        <vt:i4>1835009</vt:i4>
      </vt:variant>
      <vt:variant>
        <vt:i4>231</vt:i4>
      </vt:variant>
      <vt:variant>
        <vt:i4>0</vt:i4>
      </vt:variant>
      <vt:variant>
        <vt:i4>5</vt:i4>
      </vt:variant>
      <vt:variant>
        <vt:lpwstr>https://www.mineducacion.gov.co/1621/article-183664.html</vt:lpwstr>
      </vt:variant>
      <vt:variant>
        <vt:lpwstr/>
      </vt:variant>
      <vt:variant>
        <vt:i4>7798842</vt:i4>
      </vt:variant>
      <vt:variant>
        <vt:i4>228</vt:i4>
      </vt:variant>
      <vt:variant>
        <vt:i4>0</vt:i4>
      </vt:variant>
      <vt:variant>
        <vt:i4>5</vt:i4>
      </vt:variant>
      <vt:variant>
        <vt:lpwstr>https://elpais.com/elpais/2014/05/14/planeta_futuro/1400081847_427962.html</vt:lpwstr>
      </vt:variant>
      <vt:variant>
        <vt:lpwstr/>
      </vt:variant>
      <vt:variant>
        <vt:i4>3932211</vt:i4>
      </vt:variant>
      <vt:variant>
        <vt:i4>224</vt:i4>
      </vt:variant>
      <vt:variant>
        <vt:i4>0</vt:i4>
      </vt:variant>
      <vt:variant>
        <vt:i4>5</vt:i4>
      </vt:variant>
      <vt:variant>
        <vt:lpwstr>https://mapcarta.com/es/Mozambique</vt:lpwstr>
      </vt:variant>
      <vt:variant>
        <vt:lpwstr/>
      </vt:variant>
      <vt:variant>
        <vt:i4>3932211</vt:i4>
      </vt:variant>
      <vt:variant>
        <vt:i4>222</vt:i4>
      </vt:variant>
      <vt:variant>
        <vt:i4>0</vt:i4>
      </vt:variant>
      <vt:variant>
        <vt:i4>5</vt:i4>
      </vt:variant>
      <vt:variant>
        <vt:lpwstr>https://mapcarta.com/es/Mozambique</vt:lpwstr>
      </vt:variant>
      <vt:variant>
        <vt:lpwstr/>
      </vt:variant>
      <vt:variant>
        <vt:i4>6619201</vt:i4>
      </vt:variant>
      <vt:variant>
        <vt:i4>219</vt:i4>
      </vt:variant>
      <vt:variant>
        <vt:i4>0</vt:i4>
      </vt:variant>
      <vt:variant>
        <vt:i4>5</vt:i4>
      </vt:variant>
      <vt:variant>
        <vt:lpwstr>https://usc-word-edit.officeapps.live.com/we/wordeditorframe.aspx?ui=en-US&amp;rs=en-US&amp;wopisrc=https%3A%2F%2Faerocivil-my.sharepoint.com%2Fpersonal%2Fluisa_chito_aerocivil_gov_co%2F_vti_bin%2Fwopi.ashx%2Ffiles%2Ffe8fef94fd1f4f93afc0fdd4b7870968&amp;wdenableroaming=1&amp;wdfr=1&amp;mscc=1&amp;wdodb=1&amp;hid=C0C8C9A0-E05A-3000-FC43-7F8B69B6AA7F.0&amp;uih=sharepointcom&amp;wdlcid=en-US&amp;jsapi=1&amp;jsapiver=v2&amp;corrid=6af38609-5d33-c14d-2ab5-9044e9d21000&amp;usid=6af38609-5d33-c14d-2ab5-9044e9d21000&amp;newsession=1&amp;sftc=1&amp;uihit=docaspx&amp;muv=1&amp;cac=1&amp;sams=1&amp;mtf=1&amp;sfp=1&amp;hch=1&amp;hwfh=1&amp;dchat=1&amp;sc=%7B%22pmo%22%3A%22https%3A%2F%2Faerocivil-my.sharepoint.com%22%2C%22pmshare%22%3Atrue%7D&amp;ctp=LeastProtected&amp;rct=Normal&amp;wdorigin=ItemsView&amp;wdhostclicktime=1690243637715&amp;wdprevioussession=6af38609-5d33-c14d-2ab5-9044e9d21000&amp;instantedit=1&amp;wopicomplete=1&amp;wdredirectionreason=Unified_SingleFlush</vt:lpwstr>
      </vt:variant>
      <vt:variant>
        <vt:lpwstr>_ftn2</vt:lpwstr>
      </vt:variant>
      <vt:variant>
        <vt:i4>1245238</vt:i4>
      </vt:variant>
      <vt:variant>
        <vt:i4>212</vt:i4>
      </vt:variant>
      <vt:variant>
        <vt:i4>0</vt:i4>
      </vt:variant>
      <vt:variant>
        <vt:i4>5</vt:i4>
      </vt:variant>
      <vt:variant>
        <vt:lpwstr/>
      </vt:variant>
      <vt:variant>
        <vt:lpwstr>_Toc141371124</vt:lpwstr>
      </vt:variant>
      <vt:variant>
        <vt:i4>1245238</vt:i4>
      </vt:variant>
      <vt:variant>
        <vt:i4>206</vt:i4>
      </vt:variant>
      <vt:variant>
        <vt:i4>0</vt:i4>
      </vt:variant>
      <vt:variant>
        <vt:i4>5</vt:i4>
      </vt:variant>
      <vt:variant>
        <vt:lpwstr/>
      </vt:variant>
      <vt:variant>
        <vt:lpwstr>_Toc141371123</vt:lpwstr>
      </vt:variant>
      <vt:variant>
        <vt:i4>1245238</vt:i4>
      </vt:variant>
      <vt:variant>
        <vt:i4>200</vt:i4>
      </vt:variant>
      <vt:variant>
        <vt:i4>0</vt:i4>
      </vt:variant>
      <vt:variant>
        <vt:i4>5</vt:i4>
      </vt:variant>
      <vt:variant>
        <vt:lpwstr/>
      </vt:variant>
      <vt:variant>
        <vt:lpwstr>_Toc141371122</vt:lpwstr>
      </vt:variant>
      <vt:variant>
        <vt:i4>1245238</vt:i4>
      </vt:variant>
      <vt:variant>
        <vt:i4>194</vt:i4>
      </vt:variant>
      <vt:variant>
        <vt:i4>0</vt:i4>
      </vt:variant>
      <vt:variant>
        <vt:i4>5</vt:i4>
      </vt:variant>
      <vt:variant>
        <vt:lpwstr/>
      </vt:variant>
      <vt:variant>
        <vt:lpwstr>_Toc141371121</vt:lpwstr>
      </vt:variant>
      <vt:variant>
        <vt:i4>1245238</vt:i4>
      </vt:variant>
      <vt:variant>
        <vt:i4>188</vt:i4>
      </vt:variant>
      <vt:variant>
        <vt:i4>0</vt:i4>
      </vt:variant>
      <vt:variant>
        <vt:i4>5</vt:i4>
      </vt:variant>
      <vt:variant>
        <vt:lpwstr/>
      </vt:variant>
      <vt:variant>
        <vt:lpwstr>_Toc141371120</vt:lpwstr>
      </vt:variant>
      <vt:variant>
        <vt:i4>1048630</vt:i4>
      </vt:variant>
      <vt:variant>
        <vt:i4>182</vt:i4>
      </vt:variant>
      <vt:variant>
        <vt:i4>0</vt:i4>
      </vt:variant>
      <vt:variant>
        <vt:i4>5</vt:i4>
      </vt:variant>
      <vt:variant>
        <vt:lpwstr/>
      </vt:variant>
      <vt:variant>
        <vt:lpwstr>_Toc141371119</vt:lpwstr>
      </vt:variant>
      <vt:variant>
        <vt:i4>1048630</vt:i4>
      </vt:variant>
      <vt:variant>
        <vt:i4>176</vt:i4>
      </vt:variant>
      <vt:variant>
        <vt:i4>0</vt:i4>
      </vt:variant>
      <vt:variant>
        <vt:i4>5</vt:i4>
      </vt:variant>
      <vt:variant>
        <vt:lpwstr/>
      </vt:variant>
      <vt:variant>
        <vt:lpwstr>_Toc141371118</vt:lpwstr>
      </vt:variant>
      <vt:variant>
        <vt:i4>1048630</vt:i4>
      </vt:variant>
      <vt:variant>
        <vt:i4>170</vt:i4>
      </vt:variant>
      <vt:variant>
        <vt:i4>0</vt:i4>
      </vt:variant>
      <vt:variant>
        <vt:i4>5</vt:i4>
      </vt:variant>
      <vt:variant>
        <vt:lpwstr/>
      </vt:variant>
      <vt:variant>
        <vt:lpwstr>_Toc141371117</vt:lpwstr>
      </vt:variant>
      <vt:variant>
        <vt:i4>1048630</vt:i4>
      </vt:variant>
      <vt:variant>
        <vt:i4>164</vt:i4>
      </vt:variant>
      <vt:variant>
        <vt:i4>0</vt:i4>
      </vt:variant>
      <vt:variant>
        <vt:i4>5</vt:i4>
      </vt:variant>
      <vt:variant>
        <vt:lpwstr/>
      </vt:variant>
      <vt:variant>
        <vt:lpwstr>_Toc141371116</vt:lpwstr>
      </vt:variant>
      <vt:variant>
        <vt:i4>1048630</vt:i4>
      </vt:variant>
      <vt:variant>
        <vt:i4>158</vt:i4>
      </vt:variant>
      <vt:variant>
        <vt:i4>0</vt:i4>
      </vt:variant>
      <vt:variant>
        <vt:i4>5</vt:i4>
      </vt:variant>
      <vt:variant>
        <vt:lpwstr/>
      </vt:variant>
      <vt:variant>
        <vt:lpwstr>_Toc141371115</vt:lpwstr>
      </vt:variant>
      <vt:variant>
        <vt:i4>1048630</vt:i4>
      </vt:variant>
      <vt:variant>
        <vt:i4>152</vt:i4>
      </vt:variant>
      <vt:variant>
        <vt:i4>0</vt:i4>
      </vt:variant>
      <vt:variant>
        <vt:i4>5</vt:i4>
      </vt:variant>
      <vt:variant>
        <vt:lpwstr/>
      </vt:variant>
      <vt:variant>
        <vt:lpwstr>_Toc141371114</vt:lpwstr>
      </vt:variant>
      <vt:variant>
        <vt:i4>1048630</vt:i4>
      </vt:variant>
      <vt:variant>
        <vt:i4>146</vt:i4>
      </vt:variant>
      <vt:variant>
        <vt:i4>0</vt:i4>
      </vt:variant>
      <vt:variant>
        <vt:i4>5</vt:i4>
      </vt:variant>
      <vt:variant>
        <vt:lpwstr/>
      </vt:variant>
      <vt:variant>
        <vt:lpwstr>_Toc141371113</vt:lpwstr>
      </vt:variant>
      <vt:variant>
        <vt:i4>1048630</vt:i4>
      </vt:variant>
      <vt:variant>
        <vt:i4>140</vt:i4>
      </vt:variant>
      <vt:variant>
        <vt:i4>0</vt:i4>
      </vt:variant>
      <vt:variant>
        <vt:i4>5</vt:i4>
      </vt:variant>
      <vt:variant>
        <vt:lpwstr/>
      </vt:variant>
      <vt:variant>
        <vt:lpwstr>_Toc141371112</vt:lpwstr>
      </vt:variant>
      <vt:variant>
        <vt:i4>1048630</vt:i4>
      </vt:variant>
      <vt:variant>
        <vt:i4>134</vt:i4>
      </vt:variant>
      <vt:variant>
        <vt:i4>0</vt:i4>
      </vt:variant>
      <vt:variant>
        <vt:i4>5</vt:i4>
      </vt:variant>
      <vt:variant>
        <vt:lpwstr/>
      </vt:variant>
      <vt:variant>
        <vt:lpwstr>_Toc141371111</vt:lpwstr>
      </vt:variant>
      <vt:variant>
        <vt:i4>1048630</vt:i4>
      </vt:variant>
      <vt:variant>
        <vt:i4>128</vt:i4>
      </vt:variant>
      <vt:variant>
        <vt:i4>0</vt:i4>
      </vt:variant>
      <vt:variant>
        <vt:i4>5</vt:i4>
      </vt:variant>
      <vt:variant>
        <vt:lpwstr/>
      </vt:variant>
      <vt:variant>
        <vt:lpwstr>_Toc141371110</vt:lpwstr>
      </vt:variant>
      <vt:variant>
        <vt:i4>1114166</vt:i4>
      </vt:variant>
      <vt:variant>
        <vt:i4>122</vt:i4>
      </vt:variant>
      <vt:variant>
        <vt:i4>0</vt:i4>
      </vt:variant>
      <vt:variant>
        <vt:i4>5</vt:i4>
      </vt:variant>
      <vt:variant>
        <vt:lpwstr/>
      </vt:variant>
      <vt:variant>
        <vt:lpwstr>_Toc141371109</vt:lpwstr>
      </vt:variant>
      <vt:variant>
        <vt:i4>1114166</vt:i4>
      </vt:variant>
      <vt:variant>
        <vt:i4>116</vt:i4>
      </vt:variant>
      <vt:variant>
        <vt:i4>0</vt:i4>
      </vt:variant>
      <vt:variant>
        <vt:i4>5</vt:i4>
      </vt:variant>
      <vt:variant>
        <vt:lpwstr/>
      </vt:variant>
      <vt:variant>
        <vt:lpwstr>_Toc141371108</vt:lpwstr>
      </vt:variant>
      <vt:variant>
        <vt:i4>1114166</vt:i4>
      </vt:variant>
      <vt:variant>
        <vt:i4>110</vt:i4>
      </vt:variant>
      <vt:variant>
        <vt:i4>0</vt:i4>
      </vt:variant>
      <vt:variant>
        <vt:i4>5</vt:i4>
      </vt:variant>
      <vt:variant>
        <vt:lpwstr/>
      </vt:variant>
      <vt:variant>
        <vt:lpwstr>_Toc141371107</vt:lpwstr>
      </vt:variant>
      <vt:variant>
        <vt:i4>1114166</vt:i4>
      </vt:variant>
      <vt:variant>
        <vt:i4>104</vt:i4>
      </vt:variant>
      <vt:variant>
        <vt:i4>0</vt:i4>
      </vt:variant>
      <vt:variant>
        <vt:i4>5</vt:i4>
      </vt:variant>
      <vt:variant>
        <vt:lpwstr/>
      </vt:variant>
      <vt:variant>
        <vt:lpwstr>_Toc141371106</vt:lpwstr>
      </vt:variant>
      <vt:variant>
        <vt:i4>1114166</vt:i4>
      </vt:variant>
      <vt:variant>
        <vt:i4>98</vt:i4>
      </vt:variant>
      <vt:variant>
        <vt:i4>0</vt:i4>
      </vt:variant>
      <vt:variant>
        <vt:i4>5</vt:i4>
      </vt:variant>
      <vt:variant>
        <vt:lpwstr/>
      </vt:variant>
      <vt:variant>
        <vt:lpwstr>_Toc141371105</vt:lpwstr>
      </vt:variant>
      <vt:variant>
        <vt:i4>1114166</vt:i4>
      </vt:variant>
      <vt:variant>
        <vt:i4>92</vt:i4>
      </vt:variant>
      <vt:variant>
        <vt:i4>0</vt:i4>
      </vt:variant>
      <vt:variant>
        <vt:i4>5</vt:i4>
      </vt:variant>
      <vt:variant>
        <vt:lpwstr/>
      </vt:variant>
      <vt:variant>
        <vt:lpwstr>_Toc141371104</vt:lpwstr>
      </vt:variant>
      <vt:variant>
        <vt:i4>1114166</vt:i4>
      </vt:variant>
      <vt:variant>
        <vt:i4>86</vt:i4>
      </vt:variant>
      <vt:variant>
        <vt:i4>0</vt:i4>
      </vt:variant>
      <vt:variant>
        <vt:i4>5</vt:i4>
      </vt:variant>
      <vt:variant>
        <vt:lpwstr/>
      </vt:variant>
      <vt:variant>
        <vt:lpwstr>_Toc141371103</vt:lpwstr>
      </vt:variant>
      <vt:variant>
        <vt:i4>1114166</vt:i4>
      </vt:variant>
      <vt:variant>
        <vt:i4>80</vt:i4>
      </vt:variant>
      <vt:variant>
        <vt:i4>0</vt:i4>
      </vt:variant>
      <vt:variant>
        <vt:i4>5</vt:i4>
      </vt:variant>
      <vt:variant>
        <vt:lpwstr/>
      </vt:variant>
      <vt:variant>
        <vt:lpwstr>_Toc141371102</vt:lpwstr>
      </vt:variant>
      <vt:variant>
        <vt:i4>1114166</vt:i4>
      </vt:variant>
      <vt:variant>
        <vt:i4>74</vt:i4>
      </vt:variant>
      <vt:variant>
        <vt:i4>0</vt:i4>
      </vt:variant>
      <vt:variant>
        <vt:i4>5</vt:i4>
      </vt:variant>
      <vt:variant>
        <vt:lpwstr/>
      </vt:variant>
      <vt:variant>
        <vt:lpwstr>_Toc141371101</vt:lpwstr>
      </vt:variant>
      <vt:variant>
        <vt:i4>1114166</vt:i4>
      </vt:variant>
      <vt:variant>
        <vt:i4>68</vt:i4>
      </vt:variant>
      <vt:variant>
        <vt:i4>0</vt:i4>
      </vt:variant>
      <vt:variant>
        <vt:i4>5</vt:i4>
      </vt:variant>
      <vt:variant>
        <vt:lpwstr/>
      </vt:variant>
      <vt:variant>
        <vt:lpwstr>_Toc141371100</vt:lpwstr>
      </vt:variant>
      <vt:variant>
        <vt:i4>1572919</vt:i4>
      </vt:variant>
      <vt:variant>
        <vt:i4>62</vt:i4>
      </vt:variant>
      <vt:variant>
        <vt:i4>0</vt:i4>
      </vt:variant>
      <vt:variant>
        <vt:i4>5</vt:i4>
      </vt:variant>
      <vt:variant>
        <vt:lpwstr/>
      </vt:variant>
      <vt:variant>
        <vt:lpwstr>_Toc141371099</vt:lpwstr>
      </vt:variant>
      <vt:variant>
        <vt:i4>1572919</vt:i4>
      </vt:variant>
      <vt:variant>
        <vt:i4>56</vt:i4>
      </vt:variant>
      <vt:variant>
        <vt:i4>0</vt:i4>
      </vt:variant>
      <vt:variant>
        <vt:i4>5</vt:i4>
      </vt:variant>
      <vt:variant>
        <vt:lpwstr/>
      </vt:variant>
      <vt:variant>
        <vt:lpwstr>_Toc141371098</vt:lpwstr>
      </vt:variant>
      <vt:variant>
        <vt:i4>1572919</vt:i4>
      </vt:variant>
      <vt:variant>
        <vt:i4>50</vt:i4>
      </vt:variant>
      <vt:variant>
        <vt:i4>0</vt:i4>
      </vt:variant>
      <vt:variant>
        <vt:i4>5</vt:i4>
      </vt:variant>
      <vt:variant>
        <vt:lpwstr/>
      </vt:variant>
      <vt:variant>
        <vt:lpwstr>_Toc141371097</vt:lpwstr>
      </vt:variant>
      <vt:variant>
        <vt:i4>1572919</vt:i4>
      </vt:variant>
      <vt:variant>
        <vt:i4>44</vt:i4>
      </vt:variant>
      <vt:variant>
        <vt:i4>0</vt:i4>
      </vt:variant>
      <vt:variant>
        <vt:i4>5</vt:i4>
      </vt:variant>
      <vt:variant>
        <vt:lpwstr/>
      </vt:variant>
      <vt:variant>
        <vt:lpwstr>_Toc141371096</vt:lpwstr>
      </vt:variant>
      <vt:variant>
        <vt:i4>1572919</vt:i4>
      </vt:variant>
      <vt:variant>
        <vt:i4>38</vt:i4>
      </vt:variant>
      <vt:variant>
        <vt:i4>0</vt:i4>
      </vt:variant>
      <vt:variant>
        <vt:i4>5</vt:i4>
      </vt:variant>
      <vt:variant>
        <vt:lpwstr/>
      </vt:variant>
      <vt:variant>
        <vt:lpwstr>_Toc141371095</vt:lpwstr>
      </vt:variant>
      <vt:variant>
        <vt:i4>1572919</vt:i4>
      </vt:variant>
      <vt:variant>
        <vt:i4>32</vt:i4>
      </vt:variant>
      <vt:variant>
        <vt:i4>0</vt:i4>
      </vt:variant>
      <vt:variant>
        <vt:i4>5</vt:i4>
      </vt:variant>
      <vt:variant>
        <vt:lpwstr/>
      </vt:variant>
      <vt:variant>
        <vt:lpwstr>_Toc141371094</vt:lpwstr>
      </vt:variant>
      <vt:variant>
        <vt:i4>1572919</vt:i4>
      </vt:variant>
      <vt:variant>
        <vt:i4>26</vt:i4>
      </vt:variant>
      <vt:variant>
        <vt:i4>0</vt:i4>
      </vt:variant>
      <vt:variant>
        <vt:i4>5</vt:i4>
      </vt:variant>
      <vt:variant>
        <vt:lpwstr/>
      </vt:variant>
      <vt:variant>
        <vt:lpwstr>_Toc141371093</vt:lpwstr>
      </vt:variant>
      <vt:variant>
        <vt:i4>1572919</vt:i4>
      </vt:variant>
      <vt:variant>
        <vt:i4>20</vt:i4>
      </vt:variant>
      <vt:variant>
        <vt:i4>0</vt:i4>
      </vt:variant>
      <vt:variant>
        <vt:i4>5</vt:i4>
      </vt:variant>
      <vt:variant>
        <vt:lpwstr/>
      </vt:variant>
      <vt:variant>
        <vt:lpwstr>_Toc141371092</vt:lpwstr>
      </vt:variant>
      <vt:variant>
        <vt:i4>1572919</vt:i4>
      </vt:variant>
      <vt:variant>
        <vt:i4>14</vt:i4>
      </vt:variant>
      <vt:variant>
        <vt:i4>0</vt:i4>
      </vt:variant>
      <vt:variant>
        <vt:i4>5</vt:i4>
      </vt:variant>
      <vt:variant>
        <vt:lpwstr/>
      </vt:variant>
      <vt:variant>
        <vt:lpwstr>_Toc141371091</vt:lpwstr>
      </vt:variant>
      <vt:variant>
        <vt:i4>1572919</vt:i4>
      </vt:variant>
      <vt:variant>
        <vt:i4>8</vt:i4>
      </vt:variant>
      <vt:variant>
        <vt:i4>0</vt:i4>
      </vt:variant>
      <vt:variant>
        <vt:i4>5</vt:i4>
      </vt:variant>
      <vt:variant>
        <vt:lpwstr/>
      </vt:variant>
      <vt:variant>
        <vt:lpwstr>_Toc141371090</vt:lpwstr>
      </vt:variant>
      <vt:variant>
        <vt:i4>1638455</vt:i4>
      </vt:variant>
      <vt:variant>
        <vt:i4>2</vt:i4>
      </vt:variant>
      <vt:variant>
        <vt:i4>0</vt:i4>
      </vt:variant>
      <vt:variant>
        <vt:i4>5</vt:i4>
      </vt:variant>
      <vt:variant>
        <vt:lpwstr/>
      </vt:variant>
      <vt:variant>
        <vt:lpwstr>_Toc141371089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28/02/2024_Análisis con información secundaria de la geotécnia  de la zona de desarrollo del proyecto_ Aerocivil</dc:title>
  <dc:subject>GESTIÓN DOCUMENTAL</dc:subject>
  <dc:creator>GSAP -1.0-12-18</dc:creator>
  <cp:keywords>15</cp:keywords>
  <dc:description>Versión:01</dc:description>
  <cp:lastModifiedBy>BRAYAN VELASQUEZ</cp:lastModifiedBy>
  <cp:revision>11</cp:revision>
  <cp:lastPrinted>2023-07-30T22:46:00Z</cp:lastPrinted>
  <dcterms:created xsi:type="dcterms:W3CDTF">2024-03-06T21:28:00Z</dcterms:created>
  <dcterms:modified xsi:type="dcterms:W3CDTF">2024-03-08T15:11:00Z</dcterms:modified>
  <cp:category>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0x010100C5E35F148847C742A9762F4146DF0ED6</vt:lpwstr>
  </property>
  <property fmtid="{D5CDD505-2E9C-101B-9397-08002B2CF9AE}" pid="3" name="GrammarlyDocumentId">
    <vt:lpwstr>a8b81933e8040f9c1a5d268850ddced98b380bc6d84611da8661fe5e7a747597</vt:lpwstr>
  </property>
</Properties>
</file>